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8D91B" w14:textId="77777777" w:rsidR="00E52DE9" w:rsidRDefault="00272765" w:rsidP="00E52DE9">
      <w:pPr>
        <w:rPr>
          <w:lang w:val="tr"/>
        </w:rPr>
      </w:pPr>
      <w:r w:rsidRPr="00272765">
        <w:rPr>
          <w:noProof/>
          <w:lang w:eastAsia="tr-TR"/>
        </w:rPr>
        <mc:AlternateContent>
          <mc:Choice Requires="wpg">
            <w:drawing>
              <wp:anchor distT="0" distB="0" distL="114300" distR="114300" simplePos="0" relativeHeight="251659264" behindDoc="0" locked="0" layoutInCell="1" allowOverlap="1" wp14:anchorId="4A193BD0" wp14:editId="4518730E">
                <wp:simplePos x="0" y="0"/>
                <wp:positionH relativeFrom="page">
                  <wp:posOffset>-2538</wp:posOffset>
                </wp:positionH>
                <wp:positionV relativeFrom="page">
                  <wp:posOffset>0</wp:posOffset>
                </wp:positionV>
                <wp:extent cx="7558659" cy="10691495"/>
                <wp:effectExtent l="0" t="0" r="0" b="0"/>
                <wp:wrapTopAndBottom/>
                <wp:docPr id="18776" name="Group 18776" descr="metin, ekran görüntüsü, tasarım, logo içeren bir resim&#10;&#10;Yapay zeka tarafından oluşturulmuş içerik yanlış olabilir."/>
                <wp:cNvGraphicFramePr/>
                <a:graphic xmlns:a="http://schemas.openxmlformats.org/drawingml/2006/main">
                  <a:graphicData uri="http://schemas.microsoft.com/office/word/2010/wordprocessingGroup">
                    <wpg:wgp>
                      <wpg:cNvGrpSpPr/>
                      <wpg:grpSpPr>
                        <a:xfrm>
                          <a:off x="0" y="0"/>
                          <a:ext cx="7558659" cy="10691495"/>
                          <a:chOff x="0" y="0"/>
                          <a:chExt cx="7558659" cy="10691495"/>
                        </a:xfrm>
                      </wpg:grpSpPr>
                      <wps:wsp>
                        <wps:cNvPr id="2100" name="Rectangle 2100"/>
                        <wps:cNvSpPr/>
                        <wps:spPr>
                          <a:xfrm>
                            <a:off x="3782694" y="944772"/>
                            <a:ext cx="59288" cy="211907"/>
                          </a:xfrm>
                          <a:prstGeom prst="rect">
                            <a:avLst/>
                          </a:prstGeom>
                          <a:ln>
                            <a:noFill/>
                          </a:ln>
                        </wps:spPr>
                        <wps:txbx>
                          <w:txbxContent>
                            <w:p w14:paraId="2CBBAC77" w14:textId="77777777" w:rsidR="0047106E" w:rsidRDefault="0047106E" w:rsidP="00272765">
                              <w:pPr>
                                <w:spacing w:line="259" w:lineRule="auto"/>
                              </w:pPr>
                              <w:r>
                                <w:rPr>
                                  <w:b/>
                                  <w:sz w:val="28"/>
                                </w:rPr>
                                <w:t xml:space="preserve"> </w:t>
                              </w:r>
                            </w:p>
                          </w:txbxContent>
                        </wps:txbx>
                        <wps:bodyPr horzOverflow="overflow" vert="horz" lIns="0" tIns="0" rIns="0" bIns="0" rtlCol="0">
                          <a:noAutofit/>
                        </wps:bodyPr>
                      </wps:wsp>
                      <wps:wsp>
                        <wps:cNvPr id="2101" name="Rectangle 2101"/>
                        <wps:cNvSpPr/>
                        <wps:spPr>
                          <a:xfrm>
                            <a:off x="902004" y="1283100"/>
                            <a:ext cx="59287" cy="211907"/>
                          </a:xfrm>
                          <a:prstGeom prst="rect">
                            <a:avLst/>
                          </a:prstGeom>
                          <a:ln>
                            <a:noFill/>
                          </a:ln>
                        </wps:spPr>
                        <wps:txbx>
                          <w:txbxContent>
                            <w:p w14:paraId="004973F9" w14:textId="77777777" w:rsidR="0047106E" w:rsidRDefault="0047106E" w:rsidP="00272765">
                              <w:pPr>
                                <w:spacing w:line="259" w:lineRule="auto"/>
                              </w:pPr>
                              <w:r>
                                <w:rPr>
                                  <w:b/>
                                  <w:sz w:val="28"/>
                                </w:rPr>
                                <w:t xml:space="preserve"> </w:t>
                              </w:r>
                            </w:p>
                          </w:txbxContent>
                        </wps:txbx>
                        <wps:bodyPr horzOverflow="overflow" vert="horz" lIns="0" tIns="0" rIns="0" bIns="0" rtlCol="0">
                          <a:noAutofit/>
                        </wps:bodyPr>
                      </wps:wsp>
                      <wps:wsp>
                        <wps:cNvPr id="2102" name="Rectangle 2102"/>
                        <wps:cNvSpPr/>
                        <wps:spPr>
                          <a:xfrm>
                            <a:off x="2731134" y="1283100"/>
                            <a:ext cx="59287" cy="211907"/>
                          </a:xfrm>
                          <a:prstGeom prst="rect">
                            <a:avLst/>
                          </a:prstGeom>
                          <a:ln>
                            <a:noFill/>
                          </a:ln>
                        </wps:spPr>
                        <wps:txbx>
                          <w:txbxContent>
                            <w:p w14:paraId="266C0683" w14:textId="77777777" w:rsidR="0047106E" w:rsidRDefault="0047106E" w:rsidP="00272765">
                              <w:pPr>
                                <w:spacing w:line="259" w:lineRule="auto"/>
                              </w:pPr>
                              <w:r>
                                <w:rPr>
                                  <w:b/>
                                  <w:sz w:val="28"/>
                                </w:rPr>
                                <w:t xml:space="preserve"> </w:t>
                              </w:r>
                            </w:p>
                          </w:txbxContent>
                        </wps:txbx>
                        <wps:bodyPr horzOverflow="overflow" vert="horz" lIns="0" tIns="0" rIns="0" bIns="0" rtlCol="0">
                          <a:noAutofit/>
                        </wps:bodyPr>
                      </wps:wsp>
                      <pic:pic xmlns:pic="http://schemas.openxmlformats.org/drawingml/2006/picture">
                        <pic:nvPicPr>
                          <pic:cNvPr id="2104" name="Picture 2104"/>
                          <pic:cNvPicPr/>
                        </pic:nvPicPr>
                        <pic:blipFill>
                          <a:blip r:embed="rId8"/>
                          <a:stretch>
                            <a:fillRect/>
                          </a:stretch>
                        </pic:blipFill>
                        <pic:spPr>
                          <a:xfrm>
                            <a:off x="0" y="0"/>
                            <a:ext cx="7558659" cy="10691495"/>
                          </a:xfrm>
                          <a:prstGeom prst="rect">
                            <a:avLst/>
                          </a:prstGeom>
                        </pic:spPr>
                      </pic:pic>
                    </wpg:wgp>
                  </a:graphicData>
                </a:graphic>
              </wp:anchor>
            </w:drawing>
          </mc:Choice>
          <mc:Fallback>
            <w:pict>
              <v:group w14:anchorId="4A193BD0" id="Group 18776" o:spid="_x0000_s1026" alt="metin, ekran görüntüsü, tasarım, logo içeren bir resim&#10;&#10;Yapay zeka tarafından oluşturulmuş içerik yanlış olabilir." style="position:absolute;margin-left:-.2pt;margin-top:0;width:595.15pt;height:841.85pt;z-index:251659264;mso-position-horizontal-relative:page;mso-position-vertical-relative:page" coordsize="75586,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">
                <v:rect id="Rectangle 2100" o:spid="_x0000_s1027" style="position:absolute;left:37826;top:9447;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2CBBAC77" w14:textId="77777777" w:rsidR="0047106E" w:rsidRDefault="0047106E" w:rsidP="00272765">
                        <w:pPr>
                          <w:spacing w:line="259" w:lineRule="auto"/>
                        </w:pPr>
                        <w:r>
                          <w:rPr>
                            <w:b/>
                            <w:sz w:val="28"/>
                          </w:rPr>
                          <w:t xml:space="preserve"> </w:t>
                        </w:r>
                      </w:p>
                    </w:txbxContent>
                  </v:textbox>
                </v:rect>
                <v:rect id="Rectangle 2101" o:spid="_x0000_s1028" style="position:absolute;left:9020;top:12831;width:59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004973F9" w14:textId="77777777" w:rsidR="0047106E" w:rsidRDefault="0047106E" w:rsidP="00272765">
                        <w:pPr>
                          <w:spacing w:line="259" w:lineRule="auto"/>
                        </w:pPr>
                        <w:r>
                          <w:rPr>
                            <w:b/>
                            <w:sz w:val="28"/>
                          </w:rPr>
                          <w:t xml:space="preserve"> </w:t>
                        </w:r>
                      </w:p>
                    </w:txbxContent>
                  </v:textbox>
                </v:rect>
                <v:rect id="Rectangle 2102" o:spid="_x0000_s1029" style="position:absolute;left:27311;top:12831;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266C0683" w14:textId="77777777" w:rsidR="0047106E" w:rsidRDefault="0047106E" w:rsidP="00272765">
                        <w:pPr>
                          <w:spacing w:line="259" w:lineRule="auto"/>
                        </w:pPr>
                        <w:r>
                          <w:rPr>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4" o:spid="_x0000_s1030" type="#_x0000_t75" style="position:absolute;width:75586;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">
                  <v:imagedata r:id="rId9" o:title=""/>
                </v:shape>
                <w10:wrap type="topAndBottom" anchorx="page" anchory="page"/>
              </v:group>
            </w:pict>
          </mc:Fallback>
        </mc:AlternateContent>
      </w:r>
    </w:p>
    <w:sdt>
      <w:sdtPr>
        <w:rPr>
          <w:rFonts w:asciiTheme="minorHAnsi" w:hAnsiTheme="minorHAnsi"/>
          <w:sz w:val="22"/>
          <w:szCs w:val="22"/>
        </w:rPr>
        <w:id w:val="702442767"/>
        <w:docPartObj>
          <w:docPartGallery w:val="Table of Contents"/>
          <w:docPartUnique/>
        </w:docPartObj>
      </w:sdtPr>
      <w:sdtEndPr>
        <w:rPr>
          <w:rFonts w:eastAsiaTheme="minorHAnsi" w:cstheme="minorBidi"/>
          <w:color w:val="auto"/>
          <w:kern w:val="2"/>
          <w:lang w:eastAsia="en-US"/>
          <w14:ligatures w14:val="standardContextual"/>
        </w:rPr>
      </w:sdtEndPr>
      <w:sdtContent>
        <w:p w14:paraId="45125A20" w14:textId="5FA45FAD" w:rsidR="00E52DE9" w:rsidRPr="001E0142" w:rsidRDefault="00E52DE9">
          <w:pPr>
            <w:pStyle w:val="TBal"/>
            <w:rPr>
              <w:rFonts w:asciiTheme="minorHAnsi" w:hAnsiTheme="minorHAnsi"/>
              <w:sz w:val="22"/>
              <w:szCs w:val="22"/>
            </w:rPr>
          </w:pPr>
          <w:r w:rsidRPr="001E0142">
            <w:rPr>
              <w:rFonts w:asciiTheme="minorHAnsi" w:hAnsiTheme="minorHAnsi"/>
              <w:sz w:val="22"/>
              <w:szCs w:val="22"/>
            </w:rPr>
            <w:t>İçindekiler</w:t>
          </w:r>
        </w:p>
        <w:p w14:paraId="5142CB90" w14:textId="7BFCCD85" w:rsidR="007E138D" w:rsidRPr="001E0142" w:rsidRDefault="00E52DE9">
          <w:pPr>
            <w:pStyle w:val="T1"/>
            <w:tabs>
              <w:tab w:val="right" w:leader="dot" w:pos="9124"/>
            </w:tabs>
            <w:rPr>
              <w:rFonts w:eastAsiaTheme="minorEastAsia"/>
              <w:noProof/>
              <w:sz w:val="22"/>
              <w:szCs w:val="22"/>
              <w:lang w:eastAsia="tr-TR"/>
            </w:rPr>
          </w:pPr>
          <w:r w:rsidRPr="001E0142">
            <w:rPr>
              <w:sz w:val="22"/>
              <w:szCs w:val="22"/>
            </w:rPr>
            <w:fldChar w:fldCharType="begin"/>
          </w:r>
          <w:r w:rsidRPr="001E0142">
            <w:rPr>
              <w:sz w:val="22"/>
              <w:szCs w:val="22"/>
            </w:rPr>
            <w:instrText xml:space="preserve"> TOC \o "1-3" \h \z \u </w:instrText>
          </w:r>
          <w:r w:rsidRPr="001E0142">
            <w:rPr>
              <w:sz w:val="22"/>
              <w:szCs w:val="22"/>
            </w:rPr>
            <w:fldChar w:fldCharType="separate"/>
          </w:r>
          <w:hyperlink w:anchor="_Toc205224781" w:history="1">
            <w:r w:rsidR="007E138D" w:rsidRPr="001E0142">
              <w:rPr>
                <w:rStyle w:val="Kpr"/>
                <w:noProof/>
                <w:sz w:val="22"/>
                <w:szCs w:val="22"/>
                <w:shd w:val="clear" w:color="auto" w:fill="FFFFFF"/>
              </w:rPr>
              <w:t xml:space="preserve">HEKİM BİRLİĞİ SAĞLIK VE SOSYAL HİZMETLER ÇALIŞANLARI SENDİKASI </w:t>
            </w:r>
            <w:r w:rsidR="007E138D" w:rsidRPr="001E0142">
              <w:rPr>
                <w:rStyle w:val="Kpr"/>
                <w:noProof/>
                <w:sz w:val="22"/>
                <w:szCs w:val="22"/>
                <w:lang w:val="tr"/>
              </w:rPr>
              <w:t>8. DÖNEM TOPLU SÖZLEŞME TALEPLERİ</w:t>
            </w:r>
            <w:r w:rsidR="007E138D" w:rsidRPr="001E0142">
              <w:rPr>
                <w:noProof/>
                <w:webHidden/>
                <w:sz w:val="22"/>
                <w:szCs w:val="22"/>
              </w:rPr>
              <w:tab/>
            </w:r>
            <w:r w:rsidR="007E138D" w:rsidRPr="001E0142">
              <w:rPr>
                <w:noProof/>
                <w:webHidden/>
                <w:sz w:val="22"/>
                <w:szCs w:val="22"/>
              </w:rPr>
              <w:fldChar w:fldCharType="begin"/>
            </w:r>
            <w:r w:rsidR="007E138D" w:rsidRPr="001E0142">
              <w:rPr>
                <w:noProof/>
                <w:webHidden/>
                <w:sz w:val="22"/>
                <w:szCs w:val="22"/>
              </w:rPr>
              <w:instrText xml:space="preserve"> PAGEREF _Toc205224781 \h </w:instrText>
            </w:r>
            <w:r w:rsidR="007E138D" w:rsidRPr="001E0142">
              <w:rPr>
                <w:noProof/>
                <w:webHidden/>
                <w:sz w:val="22"/>
                <w:szCs w:val="22"/>
              </w:rPr>
            </w:r>
            <w:r w:rsidR="007E138D" w:rsidRPr="001E0142">
              <w:rPr>
                <w:noProof/>
                <w:webHidden/>
                <w:sz w:val="22"/>
                <w:szCs w:val="22"/>
              </w:rPr>
              <w:fldChar w:fldCharType="separate"/>
            </w:r>
            <w:r w:rsidR="006B1FEF" w:rsidRPr="001E0142">
              <w:rPr>
                <w:noProof/>
                <w:webHidden/>
                <w:sz w:val="22"/>
                <w:szCs w:val="22"/>
              </w:rPr>
              <w:t>4</w:t>
            </w:r>
            <w:r w:rsidR="007E138D" w:rsidRPr="001E0142">
              <w:rPr>
                <w:noProof/>
                <w:webHidden/>
                <w:sz w:val="22"/>
                <w:szCs w:val="22"/>
              </w:rPr>
              <w:fldChar w:fldCharType="end"/>
            </w:r>
          </w:hyperlink>
        </w:p>
        <w:p w14:paraId="0A882A4F" w14:textId="4946EACE" w:rsidR="007E138D" w:rsidRPr="001E0142" w:rsidRDefault="007E138D">
          <w:pPr>
            <w:pStyle w:val="T1"/>
            <w:tabs>
              <w:tab w:val="left" w:pos="480"/>
              <w:tab w:val="right" w:leader="dot" w:pos="9124"/>
            </w:tabs>
            <w:rPr>
              <w:rFonts w:eastAsiaTheme="minorEastAsia"/>
              <w:noProof/>
              <w:sz w:val="22"/>
              <w:szCs w:val="22"/>
              <w:lang w:eastAsia="tr-TR"/>
            </w:rPr>
          </w:pPr>
          <w:hyperlink w:anchor="_Toc205224782" w:history="1">
            <w:r w:rsidRPr="001E0142">
              <w:rPr>
                <w:rStyle w:val="Kpr"/>
                <w:noProof/>
                <w:sz w:val="22"/>
                <w:szCs w:val="22"/>
                <w:lang w:val="tr"/>
              </w:rPr>
              <w:t>1.</w:t>
            </w:r>
            <w:r w:rsidRPr="001E0142">
              <w:rPr>
                <w:rFonts w:eastAsiaTheme="minorEastAsia"/>
                <w:noProof/>
                <w:sz w:val="22"/>
                <w:szCs w:val="22"/>
                <w:lang w:eastAsia="tr-TR"/>
              </w:rPr>
              <w:tab/>
            </w:r>
            <w:r w:rsidRPr="001E0142">
              <w:rPr>
                <w:rStyle w:val="Kpr"/>
                <w:noProof/>
                <w:sz w:val="22"/>
                <w:szCs w:val="22"/>
                <w:lang w:val="tr"/>
              </w:rPr>
              <w:t>SAĞLIK KURUMLARINA TEHLİKELİ UNSUR GİRİŞİNİN ENGELLENMESİ VE PANİK BUTONLARI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_Toc205224782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5</w:t>
            </w:r>
            <w:r w:rsidRPr="001E0142">
              <w:rPr>
                <w:noProof/>
                <w:webHidden/>
                <w:sz w:val="22"/>
                <w:szCs w:val="22"/>
              </w:rPr>
              <w:fldChar w:fldCharType="end"/>
            </w:r>
          </w:hyperlink>
        </w:p>
        <w:p w14:paraId="24CBC7C2" w14:textId="7086337E" w:rsidR="007E138D" w:rsidRPr="001E0142" w:rsidRDefault="007E138D">
          <w:pPr>
            <w:pStyle w:val="T1"/>
            <w:tabs>
              <w:tab w:val="right" w:leader="dot" w:pos="9124"/>
            </w:tabs>
            <w:rPr>
              <w:rFonts w:eastAsiaTheme="minorEastAsia"/>
              <w:noProof/>
              <w:sz w:val="22"/>
              <w:szCs w:val="22"/>
              <w:lang w:eastAsia="tr-TR"/>
            </w:rPr>
          </w:pPr>
          <w:hyperlink w:anchor="_Toc205224783" w:history="1">
            <w:r w:rsidRPr="001E0142">
              <w:rPr>
                <w:rStyle w:val="Kpr"/>
                <w:noProof/>
                <w:sz w:val="22"/>
                <w:szCs w:val="22"/>
              </w:rPr>
              <w:t>2.NÖBET ve DİNLENME ODALARI STANDARTLARI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_Toc205224783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6</w:t>
            </w:r>
            <w:r w:rsidRPr="001E0142">
              <w:rPr>
                <w:noProof/>
                <w:webHidden/>
                <w:sz w:val="22"/>
                <w:szCs w:val="22"/>
              </w:rPr>
              <w:fldChar w:fldCharType="end"/>
            </w:r>
          </w:hyperlink>
        </w:p>
        <w:p w14:paraId="38BB13A7" w14:textId="2815D478" w:rsidR="007E138D" w:rsidRPr="001E0142" w:rsidRDefault="007E138D">
          <w:pPr>
            <w:pStyle w:val="T1"/>
            <w:tabs>
              <w:tab w:val="right" w:leader="dot" w:pos="9124"/>
            </w:tabs>
            <w:rPr>
              <w:rFonts w:eastAsiaTheme="minorEastAsia"/>
              <w:noProof/>
              <w:sz w:val="22"/>
              <w:szCs w:val="22"/>
              <w:lang w:eastAsia="tr-TR"/>
            </w:rPr>
          </w:pPr>
          <w:hyperlink w:anchor="_Toc205224784" w:history="1">
            <w:r w:rsidRPr="001E0142">
              <w:rPr>
                <w:rStyle w:val="Kpr"/>
                <w:noProof/>
                <w:sz w:val="22"/>
                <w:szCs w:val="22"/>
              </w:rPr>
              <w:t>3. EK GÖSTERGE DÜZENLEMESİ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_Toc205224784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7</w:t>
            </w:r>
            <w:r w:rsidRPr="001E0142">
              <w:rPr>
                <w:noProof/>
                <w:webHidden/>
                <w:sz w:val="22"/>
                <w:szCs w:val="22"/>
              </w:rPr>
              <w:fldChar w:fldCharType="end"/>
            </w:r>
          </w:hyperlink>
        </w:p>
        <w:p w14:paraId="7BEDADA7" w14:textId="4674A419" w:rsidR="007E138D" w:rsidRPr="001E0142" w:rsidRDefault="007E138D">
          <w:pPr>
            <w:pStyle w:val="T1"/>
            <w:tabs>
              <w:tab w:val="right" w:leader="dot" w:pos="9124"/>
            </w:tabs>
            <w:rPr>
              <w:rFonts w:eastAsiaTheme="minorEastAsia"/>
              <w:noProof/>
              <w:sz w:val="22"/>
              <w:szCs w:val="22"/>
              <w:lang w:eastAsia="tr-TR"/>
            </w:rPr>
          </w:pPr>
          <w:hyperlink w:anchor="_Toc205224785" w:history="1">
            <w:r w:rsidRPr="001E0142">
              <w:rPr>
                <w:rStyle w:val="Kpr"/>
                <w:noProof/>
                <w:sz w:val="22"/>
                <w:szCs w:val="22"/>
              </w:rPr>
              <w:t>4. EK ÖDEME SİSTEMİNİN YENİDEN DÜZENLENMESİ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_Toc205224785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8</w:t>
            </w:r>
            <w:r w:rsidRPr="001E0142">
              <w:rPr>
                <w:noProof/>
                <w:webHidden/>
                <w:sz w:val="22"/>
                <w:szCs w:val="22"/>
              </w:rPr>
              <w:fldChar w:fldCharType="end"/>
            </w:r>
          </w:hyperlink>
        </w:p>
        <w:p w14:paraId="682BE484" w14:textId="31E6061B" w:rsidR="007E138D" w:rsidRPr="001E0142" w:rsidRDefault="007E138D">
          <w:pPr>
            <w:pStyle w:val="T1"/>
            <w:tabs>
              <w:tab w:val="right" w:leader="dot" w:pos="9124"/>
            </w:tabs>
            <w:rPr>
              <w:rFonts w:eastAsiaTheme="minorEastAsia"/>
              <w:noProof/>
              <w:sz w:val="22"/>
              <w:szCs w:val="22"/>
              <w:lang w:eastAsia="tr-TR"/>
            </w:rPr>
          </w:pPr>
          <w:hyperlink w:anchor="_Toc205224786" w:history="1">
            <w:r w:rsidRPr="001E0142">
              <w:rPr>
                <w:rStyle w:val="Kpr"/>
                <w:noProof/>
                <w:sz w:val="22"/>
                <w:szCs w:val="22"/>
              </w:rPr>
              <w:t>5. HASTALIK İZİNLERİNDE EK ÖDEME KAYIPLARININ ENGELLENMESİ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_Toc205224786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9</w:t>
            </w:r>
            <w:r w:rsidRPr="001E0142">
              <w:rPr>
                <w:noProof/>
                <w:webHidden/>
                <w:sz w:val="22"/>
                <w:szCs w:val="22"/>
              </w:rPr>
              <w:fldChar w:fldCharType="end"/>
            </w:r>
          </w:hyperlink>
        </w:p>
        <w:p w14:paraId="76EA77BD" w14:textId="69EB5485" w:rsidR="007E138D" w:rsidRPr="001E0142" w:rsidRDefault="007E138D">
          <w:pPr>
            <w:pStyle w:val="T1"/>
            <w:tabs>
              <w:tab w:val="right" w:leader="dot" w:pos="9124"/>
            </w:tabs>
            <w:rPr>
              <w:rFonts w:eastAsiaTheme="minorEastAsia"/>
              <w:noProof/>
              <w:sz w:val="22"/>
              <w:szCs w:val="22"/>
              <w:lang w:eastAsia="tr-TR"/>
            </w:rPr>
          </w:pPr>
          <w:hyperlink w:anchor="_Toc205224787" w:history="1">
            <w:r w:rsidRPr="001E0142">
              <w:rPr>
                <w:rStyle w:val="Kpr"/>
                <w:noProof/>
                <w:sz w:val="22"/>
                <w:szCs w:val="22"/>
              </w:rPr>
              <w:t>6. KRİTİK BİRİMLERDE ÇALIŞANLARA ARTIRIMLI NÖBET ÜCRETİ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_Toc205224787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10</w:t>
            </w:r>
            <w:r w:rsidRPr="001E0142">
              <w:rPr>
                <w:noProof/>
                <w:webHidden/>
                <w:sz w:val="22"/>
                <w:szCs w:val="22"/>
              </w:rPr>
              <w:fldChar w:fldCharType="end"/>
            </w:r>
          </w:hyperlink>
        </w:p>
        <w:p w14:paraId="1C007B0F" w14:textId="6B7392A7" w:rsidR="007E138D" w:rsidRPr="001E0142" w:rsidRDefault="007E138D">
          <w:pPr>
            <w:pStyle w:val="T1"/>
            <w:tabs>
              <w:tab w:val="right" w:leader="dot" w:pos="9124"/>
            </w:tabs>
            <w:rPr>
              <w:rFonts w:eastAsiaTheme="minorEastAsia"/>
              <w:noProof/>
              <w:sz w:val="22"/>
              <w:szCs w:val="22"/>
              <w:lang w:eastAsia="tr-TR"/>
            </w:rPr>
          </w:pPr>
          <w:hyperlink w:anchor="_Toc205224788" w:history="1">
            <w:r w:rsidRPr="001E0142">
              <w:rPr>
                <w:rStyle w:val="Kpr"/>
                <w:noProof/>
                <w:sz w:val="22"/>
                <w:szCs w:val="22"/>
              </w:rPr>
              <w:t>7. GECE VE FAZLA ÇALIŞMA ÜCRETLERİNİN ARTIRILMASI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_Toc205224788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11</w:t>
            </w:r>
            <w:r w:rsidRPr="001E0142">
              <w:rPr>
                <w:noProof/>
                <w:webHidden/>
                <w:sz w:val="22"/>
                <w:szCs w:val="22"/>
              </w:rPr>
              <w:fldChar w:fldCharType="end"/>
            </w:r>
          </w:hyperlink>
        </w:p>
        <w:p w14:paraId="597DA96B" w14:textId="36BB62C3" w:rsidR="007E138D" w:rsidRPr="001E0142" w:rsidRDefault="007E138D">
          <w:pPr>
            <w:pStyle w:val="T1"/>
            <w:tabs>
              <w:tab w:val="right" w:leader="dot" w:pos="9124"/>
            </w:tabs>
            <w:rPr>
              <w:rFonts w:eastAsiaTheme="minorEastAsia"/>
              <w:noProof/>
              <w:sz w:val="22"/>
              <w:szCs w:val="22"/>
              <w:lang w:eastAsia="tr-TR"/>
            </w:rPr>
          </w:pPr>
          <w:hyperlink w:anchor="_Toc205224789" w:history="1">
            <w:r w:rsidRPr="001E0142">
              <w:rPr>
                <w:rStyle w:val="Kpr"/>
                <w:noProof/>
                <w:sz w:val="22"/>
                <w:szCs w:val="22"/>
              </w:rPr>
              <w:t>8. BAYRAM VE RESMİ TATİL MESAİLERİNİN TAM GÜN ÜZERİNDEN ÖDENMESİ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_Toc205224789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12</w:t>
            </w:r>
            <w:r w:rsidRPr="001E0142">
              <w:rPr>
                <w:noProof/>
                <w:webHidden/>
                <w:sz w:val="22"/>
                <w:szCs w:val="22"/>
              </w:rPr>
              <w:fldChar w:fldCharType="end"/>
            </w:r>
          </w:hyperlink>
        </w:p>
        <w:p w14:paraId="44D945D6" w14:textId="276CF72F" w:rsidR="007E138D" w:rsidRPr="001E0142" w:rsidRDefault="007E138D">
          <w:pPr>
            <w:pStyle w:val="T1"/>
            <w:tabs>
              <w:tab w:val="right" w:leader="dot" w:pos="9124"/>
            </w:tabs>
            <w:rPr>
              <w:rFonts w:eastAsiaTheme="minorEastAsia"/>
              <w:noProof/>
              <w:sz w:val="22"/>
              <w:szCs w:val="22"/>
              <w:lang w:eastAsia="tr-TR"/>
            </w:rPr>
          </w:pPr>
          <w:hyperlink w:anchor="_Toc205224790" w:history="1">
            <w:r w:rsidRPr="001E0142">
              <w:rPr>
                <w:rStyle w:val="Kpr"/>
                <w:noProof/>
                <w:sz w:val="22"/>
                <w:szCs w:val="22"/>
              </w:rPr>
              <w:t>9. MAZERET VE YILLIK İZİNLERİN EK ÖDEMELERDE KAYIP OLUŞTURMAMASI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_Toc205224790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13</w:t>
            </w:r>
            <w:r w:rsidRPr="001E0142">
              <w:rPr>
                <w:noProof/>
                <w:webHidden/>
                <w:sz w:val="22"/>
                <w:szCs w:val="22"/>
              </w:rPr>
              <w:fldChar w:fldCharType="end"/>
            </w:r>
          </w:hyperlink>
        </w:p>
        <w:p w14:paraId="5E590605" w14:textId="14C60A36" w:rsidR="007E138D" w:rsidRPr="001E0142" w:rsidRDefault="007E138D">
          <w:pPr>
            <w:pStyle w:val="T1"/>
            <w:tabs>
              <w:tab w:val="right" w:leader="dot" w:pos="9124"/>
            </w:tabs>
            <w:rPr>
              <w:rFonts w:eastAsiaTheme="minorEastAsia"/>
              <w:noProof/>
              <w:sz w:val="22"/>
              <w:szCs w:val="22"/>
              <w:lang w:eastAsia="tr-TR"/>
            </w:rPr>
          </w:pPr>
          <w:hyperlink w:anchor="_Toc205224791" w:history="1">
            <w:r w:rsidRPr="001E0142">
              <w:rPr>
                <w:rStyle w:val="Kpr"/>
                <w:noProof/>
                <w:sz w:val="22"/>
                <w:szCs w:val="22"/>
              </w:rPr>
              <w:t>10. MHRS RANDEVU SÜRE VE PLANLAMASINDA HEKİM YETKİSİ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_Toc205224791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14</w:t>
            </w:r>
            <w:r w:rsidRPr="001E0142">
              <w:rPr>
                <w:noProof/>
                <w:webHidden/>
                <w:sz w:val="22"/>
                <w:szCs w:val="22"/>
              </w:rPr>
              <w:fldChar w:fldCharType="end"/>
            </w:r>
          </w:hyperlink>
        </w:p>
        <w:p w14:paraId="1848E182" w14:textId="012D3414" w:rsidR="007E138D" w:rsidRPr="001E0142" w:rsidRDefault="007E138D">
          <w:pPr>
            <w:pStyle w:val="T1"/>
            <w:tabs>
              <w:tab w:val="right" w:leader="dot" w:pos="9124"/>
            </w:tabs>
            <w:rPr>
              <w:rFonts w:eastAsiaTheme="minorEastAsia"/>
              <w:noProof/>
              <w:sz w:val="22"/>
              <w:szCs w:val="22"/>
              <w:lang w:eastAsia="tr-TR"/>
            </w:rPr>
          </w:pPr>
          <w:hyperlink w:anchor="_Toc205224792" w:history="1">
            <w:r w:rsidRPr="001E0142">
              <w:rPr>
                <w:rStyle w:val="Kpr"/>
                <w:noProof/>
                <w:sz w:val="22"/>
                <w:szCs w:val="22"/>
              </w:rPr>
              <w:t>11. GEÇİCİ GÖREVLENDİRMELERDE ÇİFT KAYNAKTAN EK ÖDEME</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_Toc205224792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15</w:t>
            </w:r>
            <w:r w:rsidRPr="001E0142">
              <w:rPr>
                <w:noProof/>
                <w:webHidden/>
                <w:sz w:val="22"/>
                <w:szCs w:val="22"/>
              </w:rPr>
              <w:fldChar w:fldCharType="end"/>
            </w:r>
          </w:hyperlink>
        </w:p>
        <w:p w14:paraId="3EFFFD16" w14:textId="5B47B2E9" w:rsidR="007E138D" w:rsidRPr="001E0142" w:rsidRDefault="007E138D">
          <w:pPr>
            <w:pStyle w:val="T1"/>
            <w:tabs>
              <w:tab w:val="right" w:leader="dot" w:pos="9124"/>
            </w:tabs>
            <w:rPr>
              <w:rFonts w:eastAsiaTheme="minorEastAsia"/>
              <w:noProof/>
              <w:sz w:val="22"/>
              <w:szCs w:val="22"/>
              <w:lang w:eastAsia="tr-TR"/>
            </w:rPr>
          </w:pPr>
          <w:hyperlink w:anchor="_Toc205224793" w:history="1">
            <w:r w:rsidRPr="001E0142">
              <w:rPr>
                <w:rStyle w:val="Kpr"/>
                <w:noProof/>
                <w:sz w:val="22"/>
                <w:szCs w:val="22"/>
              </w:rPr>
              <w:t>12. AİLE HEKİMLİĞİNDE HİZMET İÇİ EĞİTİM GÜNLERİNİN İDARİ İZİN SAYILMASI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_Toc205224793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16</w:t>
            </w:r>
            <w:r w:rsidRPr="001E0142">
              <w:rPr>
                <w:noProof/>
                <w:webHidden/>
                <w:sz w:val="22"/>
                <w:szCs w:val="22"/>
              </w:rPr>
              <w:fldChar w:fldCharType="end"/>
            </w:r>
          </w:hyperlink>
        </w:p>
        <w:p w14:paraId="7D9D0C0E" w14:textId="7EB8A981" w:rsidR="007E138D" w:rsidRPr="001E0142" w:rsidRDefault="007E138D">
          <w:pPr>
            <w:pStyle w:val="T1"/>
            <w:tabs>
              <w:tab w:val="right" w:leader="dot" w:pos="9124"/>
            </w:tabs>
            <w:rPr>
              <w:rFonts w:eastAsiaTheme="minorEastAsia"/>
              <w:noProof/>
              <w:sz w:val="22"/>
              <w:szCs w:val="22"/>
              <w:lang w:eastAsia="tr-TR"/>
            </w:rPr>
          </w:pPr>
          <w:hyperlink w:anchor="_Toc205224794" w:history="1">
            <w:r w:rsidRPr="001E0142">
              <w:rPr>
                <w:rStyle w:val="Kpr"/>
                <w:noProof/>
                <w:sz w:val="22"/>
                <w:szCs w:val="22"/>
              </w:rPr>
              <w:t>13. AİLE HEKİMLİĞİNDE HİZMET İÇİ EĞİTİMLER SIRASINDA GÖREVLENDİRME VE</w:t>
            </w:r>
            <w:r w:rsidR="006B1FEF" w:rsidRPr="001E0142">
              <w:rPr>
                <w:rStyle w:val="Kpr"/>
                <w:noProof/>
                <w:sz w:val="22"/>
                <w:szCs w:val="22"/>
              </w:rPr>
              <w:t xml:space="preserve"> </w:t>
            </w:r>
            <w:r w:rsidRPr="001E0142">
              <w:rPr>
                <w:rStyle w:val="Kpr"/>
                <w:noProof/>
                <w:sz w:val="22"/>
                <w:szCs w:val="22"/>
              </w:rPr>
              <w:t>HARCIRAH ÖDEME İŞLEMLERİNİN YAPILMASI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_Toc205224794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17</w:t>
            </w:r>
            <w:r w:rsidRPr="001E0142">
              <w:rPr>
                <w:noProof/>
                <w:webHidden/>
                <w:sz w:val="22"/>
                <w:szCs w:val="22"/>
              </w:rPr>
              <w:fldChar w:fldCharType="end"/>
            </w:r>
          </w:hyperlink>
        </w:p>
        <w:p w14:paraId="0CE477D7" w14:textId="2A035465" w:rsidR="007E138D" w:rsidRPr="001E0142" w:rsidRDefault="007E138D">
          <w:pPr>
            <w:pStyle w:val="T1"/>
            <w:tabs>
              <w:tab w:val="right" w:leader="dot" w:pos="9124"/>
            </w:tabs>
            <w:rPr>
              <w:rFonts w:eastAsiaTheme="minorEastAsia"/>
              <w:noProof/>
              <w:sz w:val="22"/>
              <w:szCs w:val="22"/>
              <w:lang w:eastAsia="tr-TR"/>
            </w:rPr>
          </w:pPr>
          <w:hyperlink w:anchor="_Toc205224795" w:history="1">
            <w:r w:rsidRPr="001E0142">
              <w:rPr>
                <w:rStyle w:val="Kpr"/>
                <w:noProof/>
                <w:sz w:val="22"/>
                <w:szCs w:val="22"/>
              </w:rPr>
              <w:t>14. ASİSTAN HEKİMLERE HARCIRAH HAKKI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_Toc205224795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18</w:t>
            </w:r>
            <w:r w:rsidRPr="001E0142">
              <w:rPr>
                <w:noProof/>
                <w:webHidden/>
                <w:sz w:val="22"/>
                <w:szCs w:val="22"/>
              </w:rPr>
              <w:fldChar w:fldCharType="end"/>
            </w:r>
          </w:hyperlink>
        </w:p>
        <w:p w14:paraId="33D6253C" w14:textId="363E36A5" w:rsidR="007E138D" w:rsidRPr="001E0142" w:rsidRDefault="007E138D">
          <w:pPr>
            <w:pStyle w:val="T1"/>
            <w:tabs>
              <w:tab w:val="right" w:leader="dot" w:pos="9124"/>
            </w:tabs>
            <w:rPr>
              <w:rFonts w:eastAsiaTheme="minorEastAsia"/>
              <w:noProof/>
              <w:sz w:val="22"/>
              <w:szCs w:val="22"/>
              <w:lang w:eastAsia="tr-TR"/>
            </w:rPr>
          </w:pPr>
          <w:hyperlink w:anchor="_Toc205224796" w:history="1">
            <w:r w:rsidRPr="001E0142">
              <w:rPr>
                <w:rStyle w:val="Kpr"/>
                <w:noProof/>
                <w:sz w:val="22"/>
                <w:szCs w:val="22"/>
              </w:rPr>
              <w:t>15. SAĞLIK PERSONELİNE GİYİM YARDIMI SAĞLANMASI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_Toc205224796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19</w:t>
            </w:r>
            <w:r w:rsidRPr="001E0142">
              <w:rPr>
                <w:noProof/>
                <w:webHidden/>
                <w:sz w:val="22"/>
                <w:szCs w:val="22"/>
              </w:rPr>
              <w:fldChar w:fldCharType="end"/>
            </w:r>
          </w:hyperlink>
        </w:p>
        <w:p w14:paraId="395F3621" w14:textId="57A4D67F" w:rsidR="007E138D" w:rsidRPr="001E0142" w:rsidRDefault="007E138D">
          <w:pPr>
            <w:pStyle w:val="T1"/>
            <w:tabs>
              <w:tab w:val="right" w:leader="dot" w:pos="9124"/>
            </w:tabs>
            <w:rPr>
              <w:rFonts w:eastAsiaTheme="minorEastAsia"/>
              <w:noProof/>
              <w:sz w:val="22"/>
              <w:szCs w:val="22"/>
              <w:lang w:eastAsia="tr-TR"/>
            </w:rPr>
          </w:pPr>
          <w:hyperlink w:anchor="_Toc205224797" w:history="1">
            <w:r w:rsidRPr="001E0142">
              <w:rPr>
                <w:rStyle w:val="Kpr"/>
                <w:noProof/>
                <w:sz w:val="22"/>
                <w:szCs w:val="22"/>
              </w:rPr>
              <w:t>16. KREŞ HİZMETİ ZORUNLULUĞU ve KREŞ YARDIMI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_Toc205224797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20</w:t>
            </w:r>
            <w:r w:rsidRPr="001E0142">
              <w:rPr>
                <w:noProof/>
                <w:webHidden/>
                <w:sz w:val="22"/>
                <w:szCs w:val="22"/>
              </w:rPr>
              <w:fldChar w:fldCharType="end"/>
            </w:r>
          </w:hyperlink>
        </w:p>
        <w:p w14:paraId="14AC66D5" w14:textId="5CE1F3A3" w:rsidR="007E138D" w:rsidRPr="001E0142" w:rsidRDefault="007E138D">
          <w:pPr>
            <w:pStyle w:val="T1"/>
            <w:tabs>
              <w:tab w:val="right" w:leader="dot" w:pos="9124"/>
            </w:tabs>
            <w:rPr>
              <w:rFonts w:eastAsiaTheme="minorEastAsia"/>
              <w:noProof/>
              <w:sz w:val="22"/>
              <w:szCs w:val="22"/>
              <w:lang w:eastAsia="tr-TR"/>
            </w:rPr>
          </w:pPr>
          <w:hyperlink w:anchor="_Toc205224798" w:history="1">
            <w:r w:rsidRPr="001E0142">
              <w:rPr>
                <w:rStyle w:val="Kpr"/>
                <w:noProof/>
                <w:sz w:val="22"/>
                <w:szCs w:val="22"/>
              </w:rPr>
              <w:t>17. ÇOCUKLU, BOŞANMIŞ VE TEK EBEVEYN PERSONELE ZORUNLU GÖREVLENDİRME YASAĞI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_Toc205224798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21</w:t>
            </w:r>
            <w:r w:rsidRPr="001E0142">
              <w:rPr>
                <w:noProof/>
                <w:webHidden/>
                <w:sz w:val="22"/>
                <w:szCs w:val="22"/>
              </w:rPr>
              <w:fldChar w:fldCharType="end"/>
            </w:r>
          </w:hyperlink>
        </w:p>
        <w:p w14:paraId="34F1C0DD" w14:textId="0F4AEEB6" w:rsidR="007E138D" w:rsidRPr="001E0142" w:rsidRDefault="007E138D">
          <w:pPr>
            <w:pStyle w:val="T1"/>
            <w:tabs>
              <w:tab w:val="right" w:leader="dot" w:pos="9124"/>
            </w:tabs>
            <w:rPr>
              <w:rFonts w:eastAsiaTheme="minorEastAsia"/>
              <w:noProof/>
              <w:sz w:val="22"/>
              <w:szCs w:val="22"/>
              <w:lang w:eastAsia="tr-TR"/>
            </w:rPr>
          </w:pPr>
          <w:hyperlink w:anchor="_Toc205224799" w:history="1">
            <w:r w:rsidRPr="001E0142">
              <w:rPr>
                <w:rStyle w:val="Kpr"/>
                <w:noProof/>
                <w:sz w:val="22"/>
                <w:szCs w:val="22"/>
              </w:rPr>
              <w:t>18. TSK GÖREVLENDİRMELERİNE FAZLA MESAİ ve YURTDIŞI GÖREV HAKKI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_Toc205224799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22</w:t>
            </w:r>
            <w:r w:rsidRPr="001E0142">
              <w:rPr>
                <w:noProof/>
                <w:webHidden/>
                <w:sz w:val="22"/>
                <w:szCs w:val="22"/>
              </w:rPr>
              <w:fldChar w:fldCharType="end"/>
            </w:r>
          </w:hyperlink>
        </w:p>
        <w:p w14:paraId="39809CB3" w14:textId="4F8E3058" w:rsidR="007E138D" w:rsidRPr="001E0142" w:rsidRDefault="007E138D">
          <w:pPr>
            <w:pStyle w:val="T1"/>
            <w:tabs>
              <w:tab w:val="right" w:leader="dot" w:pos="9124"/>
            </w:tabs>
            <w:rPr>
              <w:rFonts w:eastAsiaTheme="minorEastAsia"/>
              <w:noProof/>
              <w:sz w:val="22"/>
              <w:szCs w:val="22"/>
              <w:lang w:eastAsia="tr-TR"/>
            </w:rPr>
          </w:pPr>
          <w:hyperlink w:anchor="_Toc205224800" w:history="1">
            <w:r w:rsidRPr="001E0142">
              <w:rPr>
                <w:rStyle w:val="Kpr"/>
                <w:noProof/>
                <w:sz w:val="22"/>
                <w:szCs w:val="22"/>
              </w:rPr>
              <w:t>19. BİLİMSEL ETKİNLİKLERE KATILIM HAKKI ve EK ÖDEME</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_Toc205224800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23</w:t>
            </w:r>
            <w:r w:rsidRPr="001E0142">
              <w:rPr>
                <w:noProof/>
                <w:webHidden/>
                <w:sz w:val="22"/>
                <w:szCs w:val="22"/>
              </w:rPr>
              <w:fldChar w:fldCharType="end"/>
            </w:r>
          </w:hyperlink>
        </w:p>
        <w:p w14:paraId="160864A2" w14:textId="11A8E4C3" w:rsidR="007E138D" w:rsidRPr="001E0142" w:rsidRDefault="007E138D">
          <w:pPr>
            <w:pStyle w:val="T1"/>
            <w:tabs>
              <w:tab w:val="right" w:leader="dot" w:pos="9124"/>
            </w:tabs>
            <w:rPr>
              <w:rFonts w:eastAsiaTheme="minorEastAsia"/>
              <w:noProof/>
              <w:sz w:val="22"/>
              <w:szCs w:val="22"/>
              <w:lang w:eastAsia="tr-TR"/>
            </w:rPr>
          </w:pPr>
          <w:hyperlink w:anchor="_Toc205224801" w:history="1">
            <w:r w:rsidRPr="001E0142">
              <w:rPr>
                <w:rStyle w:val="Kpr"/>
                <w:noProof/>
                <w:sz w:val="22"/>
                <w:szCs w:val="22"/>
              </w:rPr>
              <w:t>20. TÜM SAĞLIK ÇALIŞANLARINA YILDA 90 GÜN FİİLİ HİZMET (YIPRANMA) PAYI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_Toc205224801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24</w:t>
            </w:r>
            <w:r w:rsidRPr="001E0142">
              <w:rPr>
                <w:noProof/>
                <w:webHidden/>
                <w:sz w:val="22"/>
                <w:szCs w:val="22"/>
              </w:rPr>
              <w:fldChar w:fldCharType="end"/>
            </w:r>
          </w:hyperlink>
        </w:p>
        <w:p w14:paraId="5B095A04" w14:textId="5CC08FCB" w:rsidR="007E138D" w:rsidRPr="001E0142" w:rsidRDefault="007E138D">
          <w:pPr>
            <w:pStyle w:val="T1"/>
            <w:tabs>
              <w:tab w:val="right" w:leader="dot" w:pos="9124"/>
            </w:tabs>
            <w:rPr>
              <w:rFonts w:eastAsiaTheme="minorEastAsia"/>
              <w:noProof/>
              <w:sz w:val="22"/>
              <w:szCs w:val="22"/>
              <w:lang w:eastAsia="tr-TR"/>
            </w:rPr>
          </w:pPr>
          <w:hyperlink w:anchor="_Toc205224802" w:history="1">
            <w:r w:rsidRPr="001E0142">
              <w:rPr>
                <w:rStyle w:val="Kpr"/>
                <w:noProof/>
                <w:sz w:val="22"/>
                <w:szCs w:val="22"/>
              </w:rPr>
              <w:t>21. HARCIRAH ve GÜNDELİKLERİN 4 KAT ARTIRILMASI</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_Toc205224802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25</w:t>
            </w:r>
            <w:r w:rsidRPr="001E0142">
              <w:rPr>
                <w:noProof/>
                <w:webHidden/>
                <w:sz w:val="22"/>
                <w:szCs w:val="22"/>
              </w:rPr>
              <w:fldChar w:fldCharType="end"/>
            </w:r>
          </w:hyperlink>
        </w:p>
        <w:p w14:paraId="10CF2A04" w14:textId="17381D80" w:rsidR="007E138D" w:rsidRPr="001E0142" w:rsidRDefault="007E138D">
          <w:pPr>
            <w:pStyle w:val="T1"/>
            <w:tabs>
              <w:tab w:val="right" w:leader="dot" w:pos="9124"/>
            </w:tabs>
            <w:rPr>
              <w:rFonts w:eastAsiaTheme="minorEastAsia"/>
              <w:noProof/>
              <w:sz w:val="22"/>
              <w:szCs w:val="22"/>
              <w:lang w:eastAsia="tr-TR"/>
            </w:rPr>
          </w:pPr>
          <w:hyperlink w:anchor="_Toc205224803" w:history="1">
            <w:r w:rsidRPr="001E0142">
              <w:rPr>
                <w:rStyle w:val="Kpr"/>
                <w:noProof/>
                <w:sz w:val="22"/>
                <w:szCs w:val="22"/>
              </w:rPr>
              <w:t>22. UZMANLIK EĞİTİMİ İÇİN GEÇİCİ GÖREVLENDİRİLEN HEKİMLERİN ÜCRETLERİ MERKEZİ BÜTÇEDEN VE ASİSTAN HEKİM KATSAYISINDAN KARŞILANMALIDIR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_Toc205224803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26</w:t>
            </w:r>
            <w:r w:rsidRPr="001E0142">
              <w:rPr>
                <w:noProof/>
                <w:webHidden/>
                <w:sz w:val="22"/>
                <w:szCs w:val="22"/>
              </w:rPr>
              <w:fldChar w:fldCharType="end"/>
            </w:r>
          </w:hyperlink>
        </w:p>
        <w:p w14:paraId="768B97C4" w14:textId="7BE43327" w:rsidR="007E138D" w:rsidRPr="001E0142" w:rsidRDefault="007E138D">
          <w:pPr>
            <w:pStyle w:val="T1"/>
            <w:tabs>
              <w:tab w:val="right" w:leader="dot" w:pos="9124"/>
            </w:tabs>
            <w:rPr>
              <w:rFonts w:eastAsiaTheme="minorEastAsia"/>
              <w:noProof/>
              <w:sz w:val="22"/>
              <w:szCs w:val="22"/>
              <w:lang w:eastAsia="tr-TR"/>
            </w:rPr>
          </w:pPr>
          <w:hyperlink w:anchor="_Toc205224804" w:history="1">
            <w:r w:rsidRPr="001E0142">
              <w:rPr>
                <w:rStyle w:val="Kpr"/>
                <w:noProof/>
                <w:sz w:val="22"/>
                <w:szCs w:val="22"/>
              </w:rPr>
              <w:t>23. KAMU ÇALIŞANLARININ KİRA, EĞİTİM VE KREŞ GİDERLERİ GELİR VERGİSİNDEN MAHSUP EDİLEBİLMELİDİR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_Toc205224804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27</w:t>
            </w:r>
            <w:r w:rsidRPr="001E0142">
              <w:rPr>
                <w:noProof/>
                <w:webHidden/>
                <w:sz w:val="22"/>
                <w:szCs w:val="22"/>
              </w:rPr>
              <w:fldChar w:fldCharType="end"/>
            </w:r>
          </w:hyperlink>
        </w:p>
        <w:p w14:paraId="644A42DF" w14:textId="0AE7A50D" w:rsidR="007E138D" w:rsidRPr="001E0142" w:rsidRDefault="007E138D">
          <w:pPr>
            <w:pStyle w:val="T1"/>
            <w:tabs>
              <w:tab w:val="right" w:leader="dot" w:pos="9124"/>
            </w:tabs>
            <w:rPr>
              <w:rFonts w:eastAsiaTheme="minorEastAsia"/>
              <w:noProof/>
              <w:sz w:val="22"/>
              <w:szCs w:val="22"/>
              <w:lang w:eastAsia="tr-TR"/>
            </w:rPr>
          </w:pPr>
          <w:hyperlink w:anchor="_Toc205224805" w:history="1">
            <w:r w:rsidRPr="001E0142">
              <w:rPr>
                <w:rStyle w:val="Kpr"/>
                <w:noProof/>
                <w:sz w:val="22"/>
                <w:szCs w:val="22"/>
              </w:rPr>
              <w:t>24. DİNİ BAYRAMLARDA KAMU ÇALIŞANLARINA BİR MAAŞ TUTARINDA İKRAMİYE VERİLMELİDİR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_Toc205224805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28</w:t>
            </w:r>
            <w:r w:rsidRPr="001E0142">
              <w:rPr>
                <w:noProof/>
                <w:webHidden/>
                <w:sz w:val="22"/>
                <w:szCs w:val="22"/>
              </w:rPr>
              <w:fldChar w:fldCharType="end"/>
            </w:r>
          </w:hyperlink>
        </w:p>
        <w:p w14:paraId="0FF44AD8" w14:textId="4C96C75F" w:rsidR="007E138D" w:rsidRPr="001E0142" w:rsidRDefault="007E138D">
          <w:pPr>
            <w:pStyle w:val="T1"/>
            <w:tabs>
              <w:tab w:val="right" w:leader="dot" w:pos="9124"/>
            </w:tabs>
            <w:rPr>
              <w:rFonts w:eastAsiaTheme="minorEastAsia"/>
              <w:noProof/>
              <w:sz w:val="22"/>
              <w:szCs w:val="22"/>
              <w:lang w:eastAsia="tr-TR"/>
            </w:rPr>
          </w:pPr>
          <w:hyperlink w:anchor="_Toc205224806" w:history="1">
            <w:r w:rsidRPr="001E0142">
              <w:rPr>
                <w:rStyle w:val="Kpr"/>
                <w:noProof/>
                <w:sz w:val="22"/>
                <w:szCs w:val="22"/>
              </w:rPr>
              <w:t>25. SENDİKA YÖNETİCİLERİ VE TEMSİLCİLERİ İSTEK DIŞI GÖREVLENDİRİLMEMELİ; AİLE HEKİMLERİNİN SENDİKAL İZİNLERİ MAAŞ VE CARİ GİDER KESİNTİSİNE TABİ OLMAMALIDIR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_Toc205224806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29</w:t>
            </w:r>
            <w:r w:rsidRPr="001E0142">
              <w:rPr>
                <w:noProof/>
                <w:webHidden/>
                <w:sz w:val="22"/>
                <w:szCs w:val="22"/>
              </w:rPr>
              <w:fldChar w:fldCharType="end"/>
            </w:r>
          </w:hyperlink>
        </w:p>
        <w:p w14:paraId="29E7EE2D" w14:textId="648596BF" w:rsidR="007E138D" w:rsidRPr="001E0142" w:rsidRDefault="007E138D">
          <w:pPr>
            <w:pStyle w:val="T1"/>
            <w:tabs>
              <w:tab w:val="right" w:leader="dot" w:pos="9124"/>
            </w:tabs>
            <w:rPr>
              <w:rFonts w:eastAsiaTheme="minorEastAsia"/>
              <w:noProof/>
              <w:sz w:val="22"/>
              <w:szCs w:val="22"/>
              <w:lang w:eastAsia="tr-TR"/>
            </w:rPr>
          </w:pPr>
          <w:hyperlink w:anchor="_Toc205224807" w:history="1">
            <w:r w:rsidRPr="001E0142">
              <w:rPr>
                <w:rStyle w:val="Kpr"/>
                <w:noProof/>
                <w:sz w:val="22"/>
                <w:szCs w:val="22"/>
              </w:rPr>
              <w:t>26. 24 SAAT ESASINA GÖRE ÇALIŞAN SAĞLIK PERSONELİNE 4 SAAT KESİNTİSİZ İSTİRAHAT GÜVENCESİ SAĞLANMALIDIR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_Toc205224807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30</w:t>
            </w:r>
            <w:r w:rsidRPr="001E0142">
              <w:rPr>
                <w:noProof/>
                <w:webHidden/>
                <w:sz w:val="22"/>
                <w:szCs w:val="22"/>
              </w:rPr>
              <w:fldChar w:fldCharType="end"/>
            </w:r>
          </w:hyperlink>
        </w:p>
        <w:p w14:paraId="41A9068B" w14:textId="1A46E084" w:rsidR="007E138D" w:rsidRPr="001E0142" w:rsidRDefault="007E138D">
          <w:pPr>
            <w:pStyle w:val="T1"/>
            <w:tabs>
              <w:tab w:val="right" w:leader="dot" w:pos="9124"/>
            </w:tabs>
            <w:rPr>
              <w:rFonts w:eastAsiaTheme="minorEastAsia"/>
              <w:noProof/>
              <w:sz w:val="22"/>
              <w:szCs w:val="22"/>
              <w:lang w:eastAsia="tr-TR"/>
            </w:rPr>
          </w:pPr>
          <w:hyperlink w:anchor="_Toc205224808" w:history="1">
            <w:r w:rsidRPr="001E0142">
              <w:rPr>
                <w:rStyle w:val="Kpr"/>
                <w:noProof/>
                <w:sz w:val="22"/>
                <w:szCs w:val="22"/>
              </w:rPr>
              <w:t>27. VARDİYALI ÇALIŞAN HEKİMLERE %100 ARTIRIMLI MESAİ ÜCRETİ VERİLMELİDİR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_Toc205224808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31</w:t>
            </w:r>
            <w:r w:rsidRPr="001E0142">
              <w:rPr>
                <w:noProof/>
                <w:webHidden/>
                <w:sz w:val="22"/>
                <w:szCs w:val="22"/>
              </w:rPr>
              <w:fldChar w:fldCharType="end"/>
            </w:r>
          </w:hyperlink>
        </w:p>
        <w:p w14:paraId="0C6CE64E" w14:textId="61482D8E" w:rsidR="007E138D" w:rsidRPr="001E0142" w:rsidRDefault="007E138D">
          <w:pPr>
            <w:pStyle w:val="T1"/>
            <w:tabs>
              <w:tab w:val="right" w:leader="dot" w:pos="9124"/>
            </w:tabs>
            <w:rPr>
              <w:rFonts w:eastAsiaTheme="minorEastAsia"/>
              <w:noProof/>
              <w:sz w:val="22"/>
              <w:szCs w:val="22"/>
              <w:lang w:eastAsia="tr-TR"/>
            </w:rPr>
          </w:pPr>
          <w:hyperlink w:anchor="_Toc205224809" w:history="1">
            <w:r w:rsidRPr="001E0142">
              <w:rPr>
                <w:rStyle w:val="Kpr"/>
                <w:noProof/>
                <w:sz w:val="22"/>
                <w:szCs w:val="22"/>
              </w:rPr>
              <w:t>28. MEMURLARIN GELİR VERGİSİ DİLİMİ EN FAZLA %27 İLE SINIRLANDIRILMALIDIR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_Toc205224809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32</w:t>
            </w:r>
            <w:r w:rsidRPr="001E0142">
              <w:rPr>
                <w:noProof/>
                <w:webHidden/>
                <w:sz w:val="22"/>
                <w:szCs w:val="22"/>
              </w:rPr>
              <w:fldChar w:fldCharType="end"/>
            </w:r>
          </w:hyperlink>
        </w:p>
        <w:p w14:paraId="48CBEFB7" w14:textId="4A667E8E" w:rsidR="007E138D" w:rsidRPr="001E0142" w:rsidRDefault="007E138D">
          <w:pPr>
            <w:pStyle w:val="T1"/>
            <w:tabs>
              <w:tab w:val="right" w:leader="dot" w:pos="9124"/>
            </w:tabs>
            <w:rPr>
              <w:rFonts w:eastAsiaTheme="minorEastAsia"/>
              <w:noProof/>
              <w:sz w:val="22"/>
              <w:szCs w:val="22"/>
              <w:lang w:eastAsia="tr-TR"/>
            </w:rPr>
          </w:pPr>
          <w:hyperlink w:anchor="_Toc205224810" w:history="1">
            <w:r w:rsidRPr="001E0142">
              <w:rPr>
                <w:rStyle w:val="Kpr"/>
                <w:noProof/>
                <w:sz w:val="22"/>
                <w:szCs w:val="22"/>
              </w:rPr>
              <w:t>29. SAĞLIK KURUMLARINDA YEMEK HİZMETİ SAĞLIKLI, DENGELİ VE DÜZENLİ HALE GETİRİLMELİDİR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_Toc205224810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33</w:t>
            </w:r>
            <w:r w:rsidRPr="001E0142">
              <w:rPr>
                <w:noProof/>
                <w:webHidden/>
                <w:sz w:val="22"/>
                <w:szCs w:val="22"/>
              </w:rPr>
              <w:fldChar w:fldCharType="end"/>
            </w:r>
          </w:hyperlink>
        </w:p>
        <w:p w14:paraId="52B80DDB" w14:textId="202A03CA" w:rsidR="007E138D" w:rsidRPr="001E0142" w:rsidRDefault="007E138D">
          <w:pPr>
            <w:pStyle w:val="T1"/>
            <w:tabs>
              <w:tab w:val="right" w:leader="dot" w:pos="9124"/>
            </w:tabs>
            <w:rPr>
              <w:rFonts w:eastAsiaTheme="minorEastAsia"/>
              <w:noProof/>
              <w:sz w:val="22"/>
              <w:szCs w:val="22"/>
              <w:lang w:eastAsia="tr-TR"/>
            </w:rPr>
          </w:pPr>
          <w:hyperlink w:anchor="_Toc205224811" w:history="1">
            <w:r w:rsidRPr="001E0142">
              <w:rPr>
                <w:rStyle w:val="Kpr"/>
                <w:noProof/>
                <w:sz w:val="22"/>
                <w:szCs w:val="22"/>
              </w:rPr>
              <w:t>30.  TSM HEKİMLERİ İLE AİLE HEKİMLERİNE İCAP NÖBETLERİ ADİL VE DÜZENLİ ÜCRETLE KARŞILANMALIDIR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_Toc205224811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34</w:t>
            </w:r>
            <w:r w:rsidRPr="001E0142">
              <w:rPr>
                <w:noProof/>
                <w:webHidden/>
                <w:sz w:val="22"/>
                <w:szCs w:val="22"/>
              </w:rPr>
              <w:fldChar w:fldCharType="end"/>
            </w:r>
          </w:hyperlink>
        </w:p>
        <w:p w14:paraId="79F8643F" w14:textId="5C8DFF70" w:rsidR="007E138D" w:rsidRPr="001E0142" w:rsidRDefault="007E138D">
          <w:pPr>
            <w:pStyle w:val="T1"/>
            <w:tabs>
              <w:tab w:val="right" w:leader="dot" w:pos="9124"/>
            </w:tabs>
            <w:rPr>
              <w:rFonts w:eastAsiaTheme="minorEastAsia"/>
              <w:noProof/>
              <w:sz w:val="22"/>
              <w:szCs w:val="22"/>
              <w:lang w:eastAsia="tr-TR"/>
            </w:rPr>
          </w:pPr>
          <w:hyperlink w:anchor="_Toc205224812" w:history="1">
            <w:r w:rsidRPr="001E0142">
              <w:rPr>
                <w:rStyle w:val="Kpr"/>
                <w:noProof/>
                <w:sz w:val="22"/>
                <w:szCs w:val="22"/>
              </w:rPr>
              <w:t>31. ASM’LERDE VEKALET BULUNAMADIĞINDA İZİN DÖNEMİNDE ÜCRET KESİNTİSİ YAPILMAMALIDIR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_Toc205224812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38</w:t>
            </w:r>
            <w:r w:rsidRPr="001E0142">
              <w:rPr>
                <w:noProof/>
                <w:webHidden/>
                <w:sz w:val="22"/>
                <w:szCs w:val="22"/>
              </w:rPr>
              <w:fldChar w:fldCharType="end"/>
            </w:r>
          </w:hyperlink>
        </w:p>
        <w:p w14:paraId="492AAEFC" w14:textId="1EB68670" w:rsidR="007E138D" w:rsidRPr="001E0142" w:rsidRDefault="007E138D">
          <w:pPr>
            <w:pStyle w:val="T1"/>
            <w:tabs>
              <w:tab w:val="right" w:leader="dot" w:pos="9124"/>
            </w:tabs>
            <w:rPr>
              <w:rFonts w:eastAsiaTheme="minorEastAsia"/>
              <w:noProof/>
              <w:sz w:val="22"/>
              <w:szCs w:val="22"/>
              <w:lang w:eastAsia="tr-TR"/>
            </w:rPr>
          </w:pPr>
          <w:hyperlink w:anchor="_Toc205224813" w:history="1">
            <w:r w:rsidRPr="001E0142">
              <w:rPr>
                <w:rStyle w:val="Kpr"/>
                <w:noProof/>
                <w:sz w:val="22"/>
                <w:szCs w:val="22"/>
              </w:rPr>
              <w:t>32. ASM CARİ GİDER ÖDENEĞİ HESABI VE ARTIŞ SİSTEMİ DEĞİŞTİRİLMELİDİR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_Toc205224813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39</w:t>
            </w:r>
            <w:r w:rsidRPr="001E0142">
              <w:rPr>
                <w:noProof/>
                <w:webHidden/>
                <w:sz w:val="22"/>
                <w:szCs w:val="22"/>
              </w:rPr>
              <w:fldChar w:fldCharType="end"/>
            </w:r>
          </w:hyperlink>
        </w:p>
        <w:p w14:paraId="0587DB2F" w14:textId="312E73BC" w:rsidR="007E138D" w:rsidRPr="001E0142" w:rsidRDefault="007E138D">
          <w:pPr>
            <w:pStyle w:val="T1"/>
            <w:tabs>
              <w:tab w:val="right" w:leader="dot" w:pos="9124"/>
            </w:tabs>
            <w:rPr>
              <w:rFonts w:eastAsiaTheme="minorEastAsia"/>
              <w:noProof/>
              <w:sz w:val="22"/>
              <w:szCs w:val="22"/>
              <w:lang w:eastAsia="tr-TR"/>
            </w:rPr>
          </w:pPr>
          <w:hyperlink w:anchor="_Toc205224814" w:history="1">
            <w:r w:rsidRPr="001E0142">
              <w:rPr>
                <w:rStyle w:val="Kpr"/>
                <w:noProof/>
                <w:sz w:val="22"/>
                <w:szCs w:val="22"/>
              </w:rPr>
              <w:t>33. GEZİCİ HİZMETLERİN FİZİKİ ŞARTLARI BAKANLIK TARAFINDAN SAĞLANMALI; ÇALIŞANLARIN HİZMET ÖDENEĞİ 5 KAT ARTIRILMALIDIR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_Toc205224814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41</w:t>
            </w:r>
            <w:r w:rsidRPr="001E0142">
              <w:rPr>
                <w:noProof/>
                <w:webHidden/>
                <w:sz w:val="22"/>
                <w:szCs w:val="22"/>
              </w:rPr>
              <w:fldChar w:fldCharType="end"/>
            </w:r>
          </w:hyperlink>
        </w:p>
        <w:p w14:paraId="47F04130" w14:textId="45DD8225" w:rsidR="007E138D" w:rsidRPr="001E0142" w:rsidRDefault="007E138D">
          <w:pPr>
            <w:pStyle w:val="T1"/>
            <w:tabs>
              <w:tab w:val="right" w:leader="dot" w:pos="9124"/>
            </w:tabs>
            <w:rPr>
              <w:rFonts w:eastAsiaTheme="minorEastAsia"/>
              <w:noProof/>
              <w:sz w:val="22"/>
              <w:szCs w:val="22"/>
              <w:lang w:eastAsia="tr-TR"/>
            </w:rPr>
          </w:pPr>
          <w:hyperlink w:anchor="_Toc205224815" w:history="1">
            <w:r w:rsidRPr="001E0142">
              <w:rPr>
                <w:rStyle w:val="Kpr"/>
                <w:noProof/>
                <w:sz w:val="22"/>
                <w:szCs w:val="22"/>
              </w:rPr>
              <w:t>34. ADLİ GÖREV YAPAN HEKİMLER BİLİRKİŞİ STATÜSÜNDE DEĞERLENDİRİLEREK ATK TARİFESİNE GÖRE ÜCRET ALMALIDIR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_Toc205224815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43</w:t>
            </w:r>
            <w:r w:rsidRPr="001E0142">
              <w:rPr>
                <w:noProof/>
                <w:webHidden/>
                <w:sz w:val="22"/>
                <w:szCs w:val="22"/>
              </w:rPr>
              <w:fldChar w:fldCharType="end"/>
            </w:r>
          </w:hyperlink>
        </w:p>
        <w:p w14:paraId="6701A13B" w14:textId="0D8120A4" w:rsidR="007E138D" w:rsidRPr="001E0142" w:rsidRDefault="007E138D">
          <w:pPr>
            <w:pStyle w:val="T1"/>
            <w:tabs>
              <w:tab w:val="right" w:leader="dot" w:pos="9124"/>
            </w:tabs>
            <w:rPr>
              <w:rFonts w:eastAsiaTheme="minorEastAsia"/>
              <w:noProof/>
              <w:sz w:val="22"/>
              <w:szCs w:val="22"/>
              <w:lang w:eastAsia="tr-TR"/>
            </w:rPr>
          </w:pPr>
          <w:hyperlink w:anchor="_Toc205224816" w:history="1">
            <w:r w:rsidRPr="001E0142">
              <w:rPr>
                <w:rStyle w:val="Kpr"/>
                <w:noProof/>
                <w:sz w:val="22"/>
                <w:szCs w:val="22"/>
              </w:rPr>
              <w:t>35. ADLİ TIP KURUMU’NDAKİ EK ÖDEMELER MERKEZİ BÜTÇEDEN VE SABİT OLARAK YAPILMALIDIR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_Toc205224816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44</w:t>
            </w:r>
            <w:r w:rsidRPr="001E0142">
              <w:rPr>
                <w:noProof/>
                <w:webHidden/>
                <w:sz w:val="22"/>
                <w:szCs w:val="22"/>
              </w:rPr>
              <w:fldChar w:fldCharType="end"/>
            </w:r>
          </w:hyperlink>
        </w:p>
        <w:p w14:paraId="4493499F" w14:textId="51FA352B" w:rsidR="007E138D" w:rsidRPr="001E0142" w:rsidRDefault="007E138D">
          <w:pPr>
            <w:pStyle w:val="T1"/>
            <w:tabs>
              <w:tab w:val="right" w:leader="dot" w:pos="9124"/>
            </w:tabs>
            <w:rPr>
              <w:rFonts w:eastAsiaTheme="minorEastAsia"/>
              <w:noProof/>
              <w:sz w:val="22"/>
              <w:szCs w:val="22"/>
              <w:lang w:eastAsia="tr-TR"/>
            </w:rPr>
          </w:pPr>
          <w:hyperlink w:anchor="_Toc205224817" w:history="1">
            <w:r w:rsidRPr="001E0142">
              <w:rPr>
                <w:rStyle w:val="Kpr"/>
                <w:noProof/>
                <w:sz w:val="22"/>
                <w:szCs w:val="22"/>
              </w:rPr>
              <w:t>36. DİSİPLİN CEZASI ALAN PERSONELİN MALİ VE ÖZLÜK HAKLARI KORUNMALIDIR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_Toc205224817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45</w:t>
            </w:r>
            <w:r w:rsidRPr="001E0142">
              <w:rPr>
                <w:noProof/>
                <w:webHidden/>
                <w:sz w:val="22"/>
                <w:szCs w:val="22"/>
              </w:rPr>
              <w:fldChar w:fldCharType="end"/>
            </w:r>
          </w:hyperlink>
        </w:p>
        <w:p w14:paraId="617C35E5" w14:textId="6F5EA1F8" w:rsidR="007E138D" w:rsidRPr="001E0142" w:rsidRDefault="007E138D">
          <w:pPr>
            <w:pStyle w:val="T1"/>
            <w:tabs>
              <w:tab w:val="right" w:leader="dot" w:pos="9124"/>
            </w:tabs>
            <w:rPr>
              <w:rFonts w:eastAsiaTheme="minorEastAsia"/>
              <w:noProof/>
              <w:sz w:val="22"/>
              <w:szCs w:val="22"/>
              <w:lang w:eastAsia="tr-TR"/>
            </w:rPr>
          </w:pPr>
          <w:hyperlink w:anchor="_Toc205224818" w:history="1">
            <w:r w:rsidRPr="001E0142">
              <w:rPr>
                <w:rStyle w:val="Kpr"/>
                <w:noProof/>
                <w:sz w:val="22"/>
                <w:szCs w:val="22"/>
              </w:rPr>
              <w:t>37. DİŞ HEKİMLİĞİ KATSAYILARI %25 ARTIRILMALI, UZMAN DİŞ HEKİMLİĞİ HİZMETLERİ TEŞVİK EDİLMELİDİR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_Toc205224818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46</w:t>
            </w:r>
            <w:r w:rsidRPr="001E0142">
              <w:rPr>
                <w:noProof/>
                <w:webHidden/>
                <w:sz w:val="22"/>
                <w:szCs w:val="22"/>
              </w:rPr>
              <w:fldChar w:fldCharType="end"/>
            </w:r>
          </w:hyperlink>
        </w:p>
        <w:p w14:paraId="752C89ED" w14:textId="58D70176" w:rsidR="007E138D" w:rsidRPr="001E0142" w:rsidRDefault="007E138D">
          <w:pPr>
            <w:pStyle w:val="T1"/>
            <w:tabs>
              <w:tab w:val="right" w:leader="dot" w:pos="9124"/>
            </w:tabs>
            <w:rPr>
              <w:rFonts w:eastAsiaTheme="minorEastAsia"/>
              <w:noProof/>
              <w:sz w:val="22"/>
              <w:szCs w:val="22"/>
              <w:lang w:eastAsia="tr-TR"/>
            </w:rPr>
          </w:pPr>
          <w:hyperlink w:anchor="_Toc205224819" w:history="1">
            <w:r w:rsidRPr="001E0142">
              <w:rPr>
                <w:rStyle w:val="Kpr"/>
                <w:noProof/>
                <w:sz w:val="22"/>
                <w:szCs w:val="22"/>
              </w:rPr>
              <w:t>38.  HEKİMLERİN EK ÖDEMELERİ GELİR VERGİSİNDEN MUAF TUTULMALIDIR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_Toc205224819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47</w:t>
            </w:r>
            <w:r w:rsidRPr="001E0142">
              <w:rPr>
                <w:noProof/>
                <w:webHidden/>
                <w:sz w:val="22"/>
                <w:szCs w:val="22"/>
              </w:rPr>
              <w:fldChar w:fldCharType="end"/>
            </w:r>
          </w:hyperlink>
        </w:p>
        <w:p w14:paraId="48B42CFA" w14:textId="3CD61611" w:rsidR="007E138D" w:rsidRPr="001E0142" w:rsidRDefault="007E138D">
          <w:pPr>
            <w:pStyle w:val="T1"/>
            <w:tabs>
              <w:tab w:val="right" w:leader="dot" w:pos="9124"/>
            </w:tabs>
            <w:rPr>
              <w:rFonts w:eastAsiaTheme="minorEastAsia"/>
              <w:noProof/>
              <w:sz w:val="22"/>
              <w:szCs w:val="22"/>
              <w:lang w:eastAsia="tr-TR"/>
            </w:rPr>
          </w:pPr>
          <w:hyperlink w:anchor="_Toc205224820" w:history="1">
            <w:r w:rsidRPr="001E0142">
              <w:rPr>
                <w:rStyle w:val="Kpr"/>
                <w:noProof/>
                <w:sz w:val="22"/>
                <w:szCs w:val="22"/>
              </w:rPr>
              <w:t>39. EMEKLİ OLUP ÇALIŞMAYA DEVAM EDEN HEKİMLERİN MAAŞLARINDAN KESİNTİ YAPILMAMALI, EMEKLİ MAAŞLARI GÖSTERGE PUANIYLA ARTIRILMALIDIR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_Toc205224820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48</w:t>
            </w:r>
            <w:r w:rsidRPr="001E0142">
              <w:rPr>
                <w:noProof/>
                <w:webHidden/>
                <w:sz w:val="22"/>
                <w:szCs w:val="22"/>
              </w:rPr>
              <w:fldChar w:fldCharType="end"/>
            </w:r>
          </w:hyperlink>
        </w:p>
        <w:p w14:paraId="432E519B" w14:textId="75F095AE" w:rsidR="007E138D" w:rsidRPr="001E0142" w:rsidRDefault="007E138D">
          <w:pPr>
            <w:pStyle w:val="T1"/>
            <w:tabs>
              <w:tab w:val="right" w:leader="dot" w:pos="9124"/>
            </w:tabs>
            <w:rPr>
              <w:rFonts w:eastAsiaTheme="minorEastAsia"/>
              <w:noProof/>
              <w:sz w:val="22"/>
              <w:szCs w:val="22"/>
              <w:lang w:eastAsia="tr-TR"/>
            </w:rPr>
          </w:pPr>
          <w:hyperlink w:anchor="_Toc205224821" w:history="1">
            <w:r w:rsidRPr="001E0142">
              <w:rPr>
                <w:rStyle w:val="Kpr"/>
                <w:noProof/>
                <w:sz w:val="22"/>
                <w:szCs w:val="22"/>
              </w:rPr>
              <w:t>40. 20 YIL AKTİF HİZMETİ TAMAMLAYAN HEKİMLERE ERKEN EMEKLİLİK HAKKI TANINMALIDIR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_Toc205224821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49</w:t>
            </w:r>
            <w:r w:rsidRPr="001E0142">
              <w:rPr>
                <w:noProof/>
                <w:webHidden/>
                <w:sz w:val="22"/>
                <w:szCs w:val="22"/>
              </w:rPr>
              <w:fldChar w:fldCharType="end"/>
            </w:r>
          </w:hyperlink>
        </w:p>
        <w:p w14:paraId="62FD7887" w14:textId="28E10E6D" w:rsidR="007E138D" w:rsidRPr="001E0142" w:rsidRDefault="007E138D">
          <w:pPr>
            <w:pStyle w:val="T1"/>
            <w:tabs>
              <w:tab w:val="right" w:leader="dot" w:pos="9124"/>
            </w:tabs>
            <w:rPr>
              <w:rFonts w:eastAsiaTheme="minorEastAsia"/>
              <w:noProof/>
              <w:sz w:val="22"/>
              <w:szCs w:val="22"/>
              <w:lang w:eastAsia="tr-TR"/>
            </w:rPr>
          </w:pPr>
          <w:hyperlink w:anchor="_Toc205224822" w:history="1">
            <w:r w:rsidRPr="001E0142">
              <w:rPr>
                <w:rStyle w:val="Kpr"/>
                <w:noProof/>
                <w:sz w:val="22"/>
                <w:szCs w:val="22"/>
              </w:rPr>
              <w:t>41. MOBBİNG ÖNLEME KURULLARI KURULMALI; SENDİKA TEMSİLCİLERİ BU KURULLARDA YER ALMALIDIR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_Toc205224822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50</w:t>
            </w:r>
            <w:r w:rsidRPr="001E0142">
              <w:rPr>
                <w:noProof/>
                <w:webHidden/>
                <w:sz w:val="22"/>
                <w:szCs w:val="22"/>
              </w:rPr>
              <w:fldChar w:fldCharType="end"/>
            </w:r>
          </w:hyperlink>
        </w:p>
        <w:p w14:paraId="3105CF5A" w14:textId="7BC44AF8" w:rsidR="007E138D" w:rsidRPr="001E0142" w:rsidRDefault="007E138D">
          <w:pPr>
            <w:pStyle w:val="T1"/>
            <w:tabs>
              <w:tab w:val="right" w:leader="dot" w:pos="9124"/>
            </w:tabs>
            <w:rPr>
              <w:rFonts w:eastAsiaTheme="minorEastAsia"/>
              <w:noProof/>
              <w:sz w:val="22"/>
              <w:szCs w:val="22"/>
              <w:lang w:eastAsia="tr-TR"/>
            </w:rPr>
          </w:pPr>
          <w:hyperlink w:anchor="_Toc205224823" w:history="1">
            <w:r w:rsidRPr="001E0142">
              <w:rPr>
                <w:rStyle w:val="Kpr"/>
                <w:noProof/>
                <w:sz w:val="22"/>
                <w:szCs w:val="22"/>
              </w:rPr>
              <w:t>42. HER DİŞ HEKİMİNE KENDİ MUAYENE ODASI VE 4 EL KURALINA UYGUN YARDIMCI PERSONEL SAĞLANMALIDIR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_Toc205224823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51</w:t>
            </w:r>
            <w:r w:rsidRPr="001E0142">
              <w:rPr>
                <w:noProof/>
                <w:webHidden/>
                <w:sz w:val="22"/>
                <w:szCs w:val="22"/>
              </w:rPr>
              <w:fldChar w:fldCharType="end"/>
            </w:r>
          </w:hyperlink>
        </w:p>
        <w:p w14:paraId="46F07049" w14:textId="3A620766" w:rsidR="007E138D" w:rsidRPr="001E0142" w:rsidRDefault="007E138D">
          <w:pPr>
            <w:pStyle w:val="T1"/>
            <w:tabs>
              <w:tab w:val="right" w:leader="dot" w:pos="9124"/>
            </w:tabs>
            <w:rPr>
              <w:rFonts w:eastAsiaTheme="minorEastAsia"/>
              <w:noProof/>
              <w:sz w:val="22"/>
              <w:szCs w:val="22"/>
              <w:lang w:eastAsia="tr-TR"/>
            </w:rPr>
          </w:pPr>
          <w:hyperlink w:anchor="_Toc205224824" w:history="1">
            <w:r w:rsidRPr="001E0142">
              <w:rPr>
                <w:rStyle w:val="Kpr"/>
                <w:noProof/>
                <w:sz w:val="22"/>
                <w:szCs w:val="22"/>
              </w:rPr>
              <w:t>43. ADSM’LERDE GÜNLÜK BİR ÖĞÜN BESLEYİCİ VE ÜCRETSİZ YEMEK HİZMETİ VERİLMELİDİR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_Toc205224824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52</w:t>
            </w:r>
            <w:r w:rsidRPr="001E0142">
              <w:rPr>
                <w:noProof/>
                <w:webHidden/>
                <w:sz w:val="22"/>
                <w:szCs w:val="22"/>
              </w:rPr>
              <w:fldChar w:fldCharType="end"/>
            </w:r>
          </w:hyperlink>
        </w:p>
        <w:p w14:paraId="11106A07" w14:textId="0CE4466A" w:rsidR="007E138D" w:rsidRPr="001E0142" w:rsidRDefault="007E138D">
          <w:pPr>
            <w:pStyle w:val="T1"/>
            <w:tabs>
              <w:tab w:val="right" w:leader="dot" w:pos="9124"/>
            </w:tabs>
            <w:rPr>
              <w:rFonts w:eastAsiaTheme="minorEastAsia"/>
              <w:noProof/>
              <w:sz w:val="22"/>
              <w:szCs w:val="22"/>
              <w:lang w:eastAsia="tr-TR"/>
            </w:rPr>
          </w:pPr>
          <w:hyperlink w:anchor="_Toc205224825" w:history="1">
            <w:r w:rsidRPr="001E0142">
              <w:rPr>
                <w:rStyle w:val="Kpr"/>
                <w:noProof/>
                <w:sz w:val="22"/>
                <w:szCs w:val="22"/>
              </w:rPr>
              <w:t>44. ÖZELLİKLİ VE UZUN SÜRELİ DİŞ HEKİMLİĞİ İŞLEMLERİ İÇİN GİRİŞİMSEL İŞLEM PUANLAMA SİSTEMİ OLUŞTURULMALIDIR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_Toc205224825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53</w:t>
            </w:r>
            <w:r w:rsidRPr="001E0142">
              <w:rPr>
                <w:noProof/>
                <w:webHidden/>
                <w:sz w:val="22"/>
                <w:szCs w:val="22"/>
              </w:rPr>
              <w:fldChar w:fldCharType="end"/>
            </w:r>
          </w:hyperlink>
        </w:p>
        <w:p w14:paraId="3DC0494A" w14:textId="1581765E" w:rsidR="007E138D" w:rsidRPr="001E0142" w:rsidRDefault="007E138D">
          <w:pPr>
            <w:pStyle w:val="T1"/>
            <w:tabs>
              <w:tab w:val="right" w:leader="dot" w:pos="9124"/>
            </w:tabs>
            <w:rPr>
              <w:rFonts w:eastAsiaTheme="minorEastAsia"/>
              <w:noProof/>
              <w:sz w:val="22"/>
              <w:szCs w:val="22"/>
              <w:lang w:eastAsia="tr-TR"/>
            </w:rPr>
          </w:pPr>
          <w:hyperlink w:anchor="_Toc205224826" w:history="1">
            <w:r w:rsidRPr="001E0142">
              <w:rPr>
                <w:rStyle w:val="Kpr"/>
                <w:noProof/>
                <w:sz w:val="22"/>
                <w:szCs w:val="22"/>
              </w:rPr>
              <w:t>45. DİŞ HEKİMLİĞİ İLE İLGİLİ DİĞER TALEPLER:</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_Toc205224826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54</w:t>
            </w:r>
            <w:r w:rsidRPr="001E0142">
              <w:rPr>
                <w:noProof/>
                <w:webHidden/>
                <w:sz w:val="22"/>
                <w:szCs w:val="22"/>
              </w:rPr>
              <w:fldChar w:fldCharType="end"/>
            </w:r>
          </w:hyperlink>
        </w:p>
        <w:p w14:paraId="14C85EF2" w14:textId="6D8521C9" w:rsidR="007E138D" w:rsidRPr="001E0142" w:rsidRDefault="007E138D">
          <w:pPr>
            <w:pStyle w:val="T1"/>
            <w:tabs>
              <w:tab w:val="right" w:leader="dot" w:pos="9124"/>
            </w:tabs>
            <w:rPr>
              <w:rFonts w:eastAsiaTheme="minorEastAsia"/>
              <w:noProof/>
              <w:sz w:val="22"/>
              <w:szCs w:val="22"/>
              <w:lang w:eastAsia="tr-TR"/>
            </w:rPr>
          </w:pPr>
          <w:hyperlink w:anchor="_Toc205224827" w:history="1">
            <w:r w:rsidRPr="001E0142">
              <w:rPr>
                <w:rStyle w:val="Kpr"/>
                <w:noProof/>
                <w:sz w:val="22"/>
                <w:szCs w:val="22"/>
              </w:rPr>
              <w:t>SONUÇ</w:t>
            </w:r>
            <w:r w:rsidRPr="001E0142">
              <w:rPr>
                <w:noProof/>
                <w:webHidden/>
                <w:sz w:val="22"/>
                <w:szCs w:val="22"/>
              </w:rPr>
              <w:tab/>
            </w:r>
            <w:r w:rsidRPr="001E0142">
              <w:rPr>
                <w:noProof/>
                <w:webHidden/>
                <w:sz w:val="22"/>
                <w:szCs w:val="22"/>
              </w:rPr>
              <w:fldChar w:fldCharType="begin"/>
            </w:r>
            <w:r w:rsidRPr="001E0142">
              <w:rPr>
                <w:noProof/>
                <w:webHidden/>
                <w:sz w:val="22"/>
                <w:szCs w:val="22"/>
              </w:rPr>
              <w:instrText xml:space="preserve"> PAGEREF _Toc205224827 \h </w:instrText>
            </w:r>
            <w:r w:rsidRPr="001E0142">
              <w:rPr>
                <w:noProof/>
                <w:webHidden/>
                <w:sz w:val="22"/>
                <w:szCs w:val="22"/>
              </w:rPr>
            </w:r>
            <w:r w:rsidRPr="001E0142">
              <w:rPr>
                <w:noProof/>
                <w:webHidden/>
                <w:sz w:val="22"/>
                <w:szCs w:val="22"/>
              </w:rPr>
              <w:fldChar w:fldCharType="separate"/>
            </w:r>
            <w:r w:rsidR="006B1FEF" w:rsidRPr="001E0142">
              <w:rPr>
                <w:noProof/>
                <w:webHidden/>
                <w:sz w:val="22"/>
                <w:szCs w:val="22"/>
              </w:rPr>
              <w:t>56</w:t>
            </w:r>
            <w:r w:rsidRPr="001E0142">
              <w:rPr>
                <w:noProof/>
                <w:webHidden/>
                <w:sz w:val="22"/>
                <w:szCs w:val="22"/>
              </w:rPr>
              <w:fldChar w:fldCharType="end"/>
            </w:r>
          </w:hyperlink>
        </w:p>
        <w:p w14:paraId="6C184554" w14:textId="65EF3331" w:rsidR="00E52DE9" w:rsidRDefault="00E52DE9">
          <w:r w:rsidRPr="001E0142">
            <w:rPr>
              <w:sz w:val="22"/>
              <w:szCs w:val="22"/>
            </w:rPr>
            <w:fldChar w:fldCharType="end"/>
          </w:r>
        </w:p>
      </w:sdtContent>
    </w:sdt>
    <w:p w14:paraId="6B2B1DA3" w14:textId="77777777" w:rsidR="00E52DE9" w:rsidRDefault="00E52DE9" w:rsidP="00E52DE9">
      <w:pPr>
        <w:rPr>
          <w:lang w:val="tr"/>
        </w:rPr>
      </w:pPr>
    </w:p>
    <w:p w14:paraId="2093CABA" w14:textId="77777777" w:rsidR="00E52DE9" w:rsidRDefault="00E52DE9">
      <w:pPr>
        <w:rPr>
          <w:lang w:val="tr"/>
        </w:rPr>
      </w:pPr>
      <w:r>
        <w:rPr>
          <w:lang w:val="tr"/>
        </w:rPr>
        <w:br w:type="page"/>
      </w:r>
    </w:p>
    <w:p w14:paraId="066494F2" w14:textId="701CEBED" w:rsidR="00E52DE9" w:rsidRPr="00E52DE9" w:rsidRDefault="00E52DE9" w:rsidP="00E52DE9">
      <w:pPr>
        <w:pStyle w:val="Balk1"/>
        <w:jc w:val="center"/>
        <w:rPr>
          <w:rFonts w:asciiTheme="minorHAnsi" w:hAnsiTheme="minorHAnsi"/>
          <w:b/>
          <w:bCs/>
          <w:color w:val="000000" w:themeColor="text1"/>
          <w:sz w:val="48"/>
          <w:szCs w:val="48"/>
          <w:lang w:val="tr"/>
        </w:rPr>
      </w:pPr>
      <w:bookmarkStart w:id="0" w:name="_Toc205224781"/>
      <w:r w:rsidRPr="00E52DE9">
        <w:rPr>
          <w:rFonts w:asciiTheme="minorHAnsi" w:hAnsiTheme="minorHAnsi"/>
          <w:b/>
          <w:bCs/>
          <w:color w:val="000000" w:themeColor="text1"/>
          <w:sz w:val="48"/>
          <w:szCs w:val="48"/>
          <w:shd w:val="clear" w:color="auto" w:fill="FFFFFF"/>
        </w:rPr>
        <w:lastRenderedPageBreak/>
        <w:t>HEKİM BİRLİĞİ SAĞLIK VE SOSYAL HİZMETLER ÇALIŞANLARI SENDİKASI</w:t>
      </w:r>
      <w:r w:rsidRPr="00E52DE9">
        <w:rPr>
          <w:rFonts w:asciiTheme="minorHAnsi" w:hAnsiTheme="minorHAnsi"/>
          <w:b/>
          <w:bCs/>
          <w:color w:val="000000" w:themeColor="text1"/>
          <w:sz w:val="48"/>
          <w:szCs w:val="48"/>
          <w:shd w:val="clear" w:color="auto" w:fill="FFFFFF"/>
        </w:rPr>
        <w:br/>
      </w:r>
      <w:r w:rsidRPr="00E52DE9">
        <w:rPr>
          <w:rFonts w:asciiTheme="minorHAnsi" w:hAnsiTheme="minorHAnsi"/>
          <w:b/>
          <w:bCs/>
          <w:color w:val="000000" w:themeColor="text1"/>
          <w:sz w:val="48"/>
          <w:szCs w:val="48"/>
          <w:lang w:val="tr"/>
        </w:rPr>
        <w:t>8. DÖNEM TOPLU SÖZLEŞME TALEPLERİ</w:t>
      </w:r>
      <w:bookmarkEnd w:id="0"/>
    </w:p>
    <w:p w14:paraId="3B07E0E8" w14:textId="5BB2A98E" w:rsidR="00384E32" w:rsidRPr="00E52DE9" w:rsidRDefault="00384E32" w:rsidP="00E52DE9">
      <w:pPr>
        <w:pStyle w:val="Balk1"/>
        <w:jc w:val="center"/>
        <w:rPr>
          <w:b/>
          <w:bCs/>
          <w:strike/>
          <w:highlight w:val="black"/>
          <w:lang w:val="tr"/>
        </w:rPr>
      </w:pPr>
    </w:p>
    <w:p w14:paraId="14921B46" w14:textId="0C676BF0" w:rsidR="00272765" w:rsidRPr="00384E32" w:rsidRDefault="00384E32" w:rsidP="00384E32">
      <w:pPr>
        <w:jc w:val="both"/>
        <w:rPr>
          <w:lang w:val="tr"/>
        </w:rPr>
      </w:pPr>
      <w:r w:rsidRPr="003801F0">
        <w:rPr>
          <w:rFonts w:cs="Arial"/>
          <w:color w:val="000000" w:themeColor="text1"/>
          <w:shd w:val="clear" w:color="auto" w:fill="FFFFFF"/>
        </w:rPr>
        <w:t>Hekim Birliği Sağlık ve Sosyal Hizmetler Çalışanları Sendikası</w:t>
      </w:r>
      <w:r w:rsidR="00272765" w:rsidRPr="003801F0">
        <w:rPr>
          <w:color w:val="000000" w:themeColor="text1"/>
          <w:lang w:val="tr"/>
        </w:rPr>
        <w:t xml:space="preserve"> </w:t>
      </w:r>
      <w:r w:rsidR="00272765" w:rsidRPr="00384E32">
        <w:rPr>
          <w:lang w:val="tr"/>
        </w:rPr>
        <w:t xml:space="preserve">olarak, sağlık hizmetlerinin kaliteli, erişilebilir ve sürdürülebilir bir şekilde sunulabilmesi için hekimlerin ve tüm sağlık çalışanlarının çalışma koşullarının bilimsel, insani ve adil standartlara kavuşturulmasının zorunlu olduğuna inanıyoruz. 8. Dönem Toplu Sözleşme süreci kapsamında hazırladığımız bu metin, hekimler başta olmak üzere sağlık hizmet sunucularının mevcut sorunlarını tespit eden ve çözüm odaklı öneriler içeren ayrıntılı bir talep dosyasıdır. Her bir talebimiz, sahadan alınan geri bildirimler, bilimsel veriler ve mevzuat hükümleriyle desteklenmiş; uygulama önerileri ve yasal referanslarla birlikte somut hale getirilmiştir. </w:t>
      </w:r>
    </w:p>
    <w:p w14:paraId="442D158F" w14:textId="77777777" w:rsidR="00272765" w:rsidRPr="00272765" w:rsidRDefault="00272765" w:rsidP="00272765">
      <w:pPr>
        <w:rPr>
          <w:lang w:val="tr"/>
        </w:rPr>
      </w:pPr>
    </w:p>
    <w:p w14:paraId="135D41B2" w14:textId="77777777" w:rsidR="00E52DE9" w:rsidRDefault="00E52DE9" w:rsidP="00E52DE9">
      <w:pPr>
        <w:ind w:left="240"/>
        <w:rPr>
          <w:lang w:val="tr"/>
        </w:rPr>
      </w:pPr>
    </w:p>
    <w:p w14:paraId="5D33FB7B" w14:textId="77777777" w:rsidR="00E52DE9" w:rsidRDefault="00E52DE9" w:rsidP="00E52DE9">
      <w:pPr>
        <w:ind w:left="240"/>
        <w:rPr>
          <w:lang w:val="tr"/>
        </w:rPr>
      </w:pPr>
    </w:p>
    <w:p w14:paraId="6FDC83DD" w14:textId="77777777" w:rsidR="00E52DE9" w:rsidRDefault="00E52DE9" w:rsidP="00E52DE9">
      <w:pPr>
        <w:ind w:left="240"/>
        <w:rPr>
          <w:lang w:val="tr"/>
        </w:rPr>
      </w:pPr>
    </w:p>
    <w:p w14:paraId="2E48AF86" w14:textId="77777777" w:rsidR="00E52DE9" w:rsidRDefault="00E52DE9" w:rsidP="00E52DE9">
      <w:pPr>
        <w:ind w:left="240"/>
        <w:rPr>
          <w:lang w:val="tr"/>
        </w:rPr>
      </w:pPr>
    </w:p>
    <w:p w14:paraId="6A08E47D" w14:textId="77777777" w:rsidR="00E52DE9" w:rsidRDefault="00E52DE9" w:rsidP="00E52DE9">
      <w:pPr>
        <w:ind w:left="240"/>
        <w:rPr>
          <w:lang w:val="tr"/>
        </w:rPr>
      </w:pPr>
    </w:p>
    <w:p w14:paraId="143E7F71" w14:textId="77777777" w:rsidR="00E52DE9" w:rsidRDefault="00E52DE9" w:rsidP="00E52DE9">
      <w:pPr>
        <w:ind w:left="240"/>
        <w:rPr>
          <w:lang w:val="tr"/>
        </w:rPr>
      </w:pPr>
    </w:p>
    <w:p w14:paraId="248C204E" w14:textId="77777777" w:rsidR="00E52DE9" w:rsidRDefault="00E52DE9" w:rsidP="00E52DE9">
      <w:pPr>
        <w:ind w:left="240"/>
        <w:rPr>
          <w:lang w:val="tr"/>
        </w:rPr>
      </w:pPr>
    </w:p>
    <w:p w14:paraId="18284B2F" w14:textId="77777777" w:rsidR="00E52DE9" w:rsidRDefault="00E52DE9" w:rsidP="00E52DE9">
      <w:pPr>
        <w:ind w:left="240"/>
        <w:rPr>
          <w:lang w:val="tr"/>
        </w:rPr>
      </w:pPr>
    </w:p>
    <w:p w14:paraId="0E35BCDC" w14:textId="77777777" w:rsidR="00E52DE9" w:rsidRDefault="00E52DE9" w:rsidP="00E52DE9">
      <w:pPr>
        <w:ind w:left="240"/>
        <w:rPr>
          <w:lang w:val="tr"/>
        </w:rPr>
      </w:pPr>
    </w:p>
    <w:p w14:paraId="5B428804" w14:textId="77777777" w:rsidR="00E52DE9" w:rsidRDefault="00E52DE9" w:rsidP="00E52DE9">
      <w:pPr>
        <w:ind w:left="240"/>
        <w:rPr>
          <w:lang w:val="tr"/>
        </w:rPr>
      </w:pPr>
    </w:p>
    <w:p w14:paraId="2F26F616" w14:textId="77777777" w:rsidR="00E52DE9" w:rsidRDefault="00E52DE9" w:rsidP="00E52DE9">
      <w:pPr>
        <w:ind w:left="240"/>
        <w:rPr>
          <w:lang w:val="tr"/>
        </w:rPr>
      </w:pPr>
    </w:p>
    <w:p w14:paraId="282D9A85" w14:textId="77777777" w:rsidR="00E52DE9" w:rsidRDefault="00E52DE9" w:rsidP="00E52DE9">
      <w:pPr>
        <w:ind w:left="240"/>
        <w:rPr>
          <w:lang w:val="tr"/>
        </w:rPr>
      </w:pPr>
    </w:p>
    <w:p w14:paraId="6C7C8C9F" w14:textId="77777777" w:rsidR="00E52DE9" w:rsidRDefault="00E52DE9" w:rsidP="00E52DE9">
      <w:pPr>
        <w:ind w:left="240"/>
        <w:rPr>
          <w:lang w:val="tr"/>
        </w:rPr>
      </w:pPr>
    </w:p>
    <w:p w14:paraId="7F981BB0" w14:textId="77777777" w:rsidR="00E52DE9" w:rsidRDefault="00E52DE9" w:rsidP="00E52DE9">
      <w:pPr>
        <w:ind w:left="240"/>
        <w:rPr>
          <w:lang w:val="tr"/>
        </w:rPr>
      </w:pPr>
    </w:p>
    <w:p w14:paraId="6E50088E" w14:textId="77777777" w:rsidR="00E52DE9" w:rsidRDefault="00E52DE9" w:rsidP="00E52DE9">
      <w:pPr>
        <w:ind w:left="240"/>
        <w:rPr>
          <w:lang w:val="tr"/>
        </w:rPr>
      </w:pPr>
    </w:p>
    <w:p w14:paraId="09AD4C6F" w14:textId="30435529" w:rsidR="00272765" w:rsidRPr="00430288" w:rsidRDefault="00272765" w:rsidP="006E7C40">
      <w:pPr>
        <w:pStyle w:val="Balk1"/>
        <w:numPr>
          <w:ilvl w:val="0"/>
          <w:numId w:val="21"/>
        </w:numPr>
        <w:jc w:val="center"/>
        <w:rPr>
          <w:b/>
          <w:bCs/>
          <w:color w:val="000000" w:themeColor="text1"/>
          <w:lang w:val="tr"/>
        </w:rPr>
      </w:pPr>
      <w:bookmarkStart w:id="1" w:name="_Toc205224782"/>
      <w:r w:rsidRPr="00430288">
        <w:rPr>
          <w:b/>
          <w:bCs/>
          <w:color w:val="000000" w:themeColor="text1"/>
          <w:lang w:val="tr"/>
        </w:rPr>
        <w:t>SAĞLIK KURUMLARINA TEHLİKELİ UNSUR</w:t>
      </w:r>
      <w:r w:rsidR="00D73174">
        <w:rPr>
          <w:b/>
          <w:bCs/>
          <w:color w:val="000000" w:themeColor="text1"/>
          <w:lang w:val="tr"/>
        </w:rPr>
        <w:t xml:space="preserve"> </w:t>
      </w:r>
      <w:r w:rsidRPr="00430288">
        <w:rPr>
          <w:b/>
          <w:bCs/>
          <w:color w:val="000000" w:themeColor="text1"/>
          <w:lang w:val="tr"/>
        </w:rPr>
        <w:t xml:space="preserve">GİRİŞİNİN ENGELLENMESİ </w:t>
      </w:r>
      <w:r w:rsidR="00384E32" w:rsidRPr="00430288">
        <w:rPr>
          <w:b/>
          <w:bCs/>
          <w:color w:val="000000" w:themeColor="text1"/>
          <w:lang w:val="tr"/>
        </w:rPr>
        <w:t>VE</w:t>
      </w:r>
      <w:r w:rsidRPr="00430288">
        <w:rPr>
          <w:b/>
          <w:bCs/>
          <w:color w:val="000000" w:themeColor="text1"/>
          <w:lang w:val="tr"/>
        </w:rPr>
        <w:t xml:space="preserve"> PANİK BUTONLARI</w:t>
      </w:r>
      <w:bookmarkEnd w:id="1"/>
    </w:p>
    <w:p w14:paraId="585A05BB" w14:textId="77777777" w:rsidR="00272765" w:rsidRPr="00272765" w:rsidRDefault="00272765" w:rsidP="00272765">
      <w:pPr>
        <w:rPr>
          <w:lang w:val="tr"/>
        </w:rPr>
      </w:pPr>
      <w:r w:rsidRPr="00272765">
        <w:rPr>
          <w:b/>
          <w:lang w:val="tr"/>
        </w:rPr>
        <w:t>Talep:</w:t>
      </w:r>
      <w:r w:rsidRPr="00272765">
        <w:rPr>
          <w:lang w:val="tr"/>
        </w:rPr>
        <w:t xml:space="preserve"> </w:t>
      </w:r>
    </w:p>
    <w:p w14:paraId="109AB4BF" w14:textId="454B2993" w:rsidR="00272765" w:rsidRPr="00272765" w:rsidRDefault="00272765" w:rsidP="00384E32">
      <w:pPr>
        <w:jc w:val="both"/>
        <w:rPr>
          <w:lang w:val="tr"/>
        </w:rPr>
      </w:pPr>
      <w:r w:rsidRPr="00272765">
        <w:rPr>
          <w:lang w:val="tr"/>
        </w:rPr>
        <w:t xml:space="preserve">Tüm sağlık kurumlarında kesici-delici alet, ateşli silah gibi tehlikeli unsurların girişini engelleyecek idari </w:t>
      </w:r>
      <w:r w:rsidRPr="003801F0">
        <w:rPr>
          <w:color w:val="000000" w:themeColor="text1"/>
          <w:lang w:val="tr"/>
        </w:rPr>
        <w:t xml:space="preserve">ve teknik önlemler alınmalı; tüm polikliniklerde </w:t>
      </w:r>
      <w:r w:rsidR="00384E32" w:rsidRPr="003801F0">
        <w:rPr>
          <w:color w:val="000000" w:themeColor="text1"/>
          <w:lang w:val="tr"/>
        </w:rPr>
        <w:t xml:space="preserve">hasta mahremiyetini olumsuz etkilemeyecek şekilde muayene alanını göstermeyen kapalı devre güvenlik kamerası ve hekim/tıbbi sekreter masa altlarında </w:t>
      </w:r>
      <w:r w:rsidRPr="00272765">
        <w:rPr>
          <w:lang w:val="tr"/>
        </w:rPr>
        <w:t xml:space="preserve">gizli panik butonları zorunlu hale getirilmelidir. </w:t>
      </w:r>
    </w:p>
    <w:p w14:paraId="1A14C6C0" w14:textId="77777777" w:rsidR="00272765" w:rsidRPr="00272765" w:rsidRDefault="00272765" w:rsidP="00272765">
      <w:pPr>
        <w:rPr>
          <w:lang w:val="tr"/>
        </w:rPr>
      </w:pPr>
      <w:r w:rsidRPr="00272765">
        <w:rPr>
          <w:b/>
          <w:lang w:val="tr"/>
        </w:rPr>
        <w:t>Gerekçe:</w:t>
      </w:r>
      <w:r w:rsidRPr="00272765">
        <w:rPr>
          <w:lang w:val="tr"/>
        </w:rPr>
        <w:t xml:space="preserve"> </w:t>
      </w:r>
    </w:p>
    <w:p w14:paraId="2A19728B" w14:textId="77777777" w:rsidR="00272765" w:rsidRPr="00272765" w:rsidRDefault="00272765" w:rsidP="00384E32">
      <w:pPr>
        <w:jc w:val="both"/>
        <w:rPr>
          <w:lang w:val="tr"/>
        </w:rPr>
      </w:pPr>
      <w:r w:rsidRPr="00272765">
        <w:rPr>
          <w:lang w:val="tr"/>
        </w:rPr>
        <w:t xml:space="preserve">Sağlıkta şiddet vakaları artarak devam etmektedir. 2022 yılında sağlık çalışanlarına yönelik şiddet vakası 29 binin üzerindedir (TÜİK). Güvenlik açıkları sağlık hizmet kalitesini doğrudan etkilemektedir. </w:t>
      </w:r>
    </w:p>
    <w:p w14:paraId="2D4BFA37"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56CAE0E7" w14:textId="77777777" w:rsidR="00272765" w:rsidRPr="00272765" w:rsidRDefault="00272765" w:rsidP="00384E32">
      <w:pPr>
        <w:numPr>
          <w:ilvl w:val="1"/>
          <w:numId w:val="1"/>
        </w:numPr>
        <w:ind w:left="1418" w:hanging="567"/>
        <w:jc w:val="both"/>
        <w:rPr>
          <w:lang w:val="tr"/>
        </w:rPr>
      </w:pPr>
      <w:r w:rsidRPr="00272765">
        <w:rPr>
          <w:lang w:val="tr"/>
        </w:rPr>
        <w:t xml:space="preserve">Sağlık kuruluşlarının girişlerinde X-ray cihazı ve dedektör sistemlerinin kurulması </w:t>
      </w:r>
    </w:p>
    <w:p w14:paraId="4022DE5A" w14:textId="71C29CA2" w:rsidR="00272765" w:rsidRPr="00272765" w:rsidRDefault="00272765" w:rsidP="00384E32">
      <w:pPr>
        <w:numPr>
          <w:ilvl w:val="1"/>
          <w:numId w:val="1"/>
        </w:numPr>
        <w:ind w:left="1418" w:hanging="567"/>
        <w:jc w:val="both"/>
        <w:rPr>
          <w:lang w:val="tr"/>
        </w:rPr>
      </w:pPr>
      <w:r w:rsidRPr="00272765">
        <w:rPr>
          <w:lang w:val="tr"/>
        </w:rPr>
        <w:t xml:space="preserve">Tüm poliklinik odalarına ve nöbet birimlerine görünmeyen yerlerde acil </w:t>
      </w:r>
      <w:r w:rsidR="00384E32">
        <w:rPr>
          <w:lang w:val="tr"/>
        </w:rPr>
        <w:t xml:space="preserve">   </w:t>
      </w:r>
      <w:r w:rsidRPr="00272765">
        <w:rPr>
          <w:lang w:val="tr"/>
        </w:rPr>
        <w:t xml:space="preserve">müdahale butonu yerleştirilmesi </w:t>
      </w:r>
    </w:p>
    <w:p w14:paraId="14B8F3C5" w14:textId="77777777" w:rsidR="00272765" w:rsidRPr="00272765" w:rsidRDefault="00272765" w:rsidP="00384E32">
      <w:pPr>
        <w:numPr>
          <w:ilvl w:val="1"/>
          <w:numId w:val="1"/>
        </w:numPr>
        <w:ind w:left="1418" w:hanging="567"/>
        <w:jc w:val="both"/>
        <w:rPr>
          <w:lang w:val="tr"/>
        </w:rPr>
      </w:pPr>
      <w:r w:rsidRPr="00272765">
        <w:rPr>
          <w:lang w:val="tr"/>
        </w:rPr>
        <w:t xml:space="preserve">Hastane güvenlik personeline yılda en az 2 kez şiddetle baş etme ve kriz yönetimi eğitimi verilmesi </w:t>
      </w:r>
    </w:p>
    <w:p w14:paraId="166C9493"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2182824F" w14:textId="39F9CB8E" w:rsidR="00384E32" w:rsidRPr="006B6611" w:rsidRDefault="00384E32" w:rsidP="00384E32">
      <w:pPr>
        <w:numPr>
          <w:ilvl w:val="1"/>
          <w:numId w:val="1"/>
        </w:numPr>
        <w:ind w:left="1418" w:hanging="567"/>
        <w:rPr>
          <w:color w:val="000000" w:themeColor="text1"/>
          <w:lang w:val="tr"/>
        </w:rPr>
      </w:pPr>
      <w:r w:rsidRPr="006B6611">
        <w:rPr>
          <w:color w:val="000000" w:themeColor="text1"/>
          <w:lang w:val="tr"/>
        </w:rPr>
        <w:t>Anayasa Madde 49</w:t>
      </w:r>
    </w:p>
    <w:p w14:paraId="5E8C943B" w14:textId="7E4E6B97" w:rsidR="00272765" w:rsidRPr="00272765" w:rsidRDefault="00272765" w:rsidP="00384E32">
      <w:pPr>
        <w:numPr>
          <w:ilvl w:val="1"/>
          <w:numId w:val="1"/>
        </w:numPr>
        <w:ind w:left="1418" w:hanging="567"/>
        <w:rPr>
          <w:lang w:val="tr"/>
        </w:rPr>
      </w:pPr>
      <w:r w:rsidRPr="00272765">
        <w:rPr>
          <w:lang w:val="tr"/>
        </w:rPr>
        <w:t xml:space="preserve">3359 sayılı Sağlık Hizmetleri Temel Kanunu </w:t>
      </w:r>
    </w:p>
    <w:p w14:paraId="521F8A8D" w14:textId="0EC7CF3A" w:rsidR="00272765" w:rsidRDefault="00272765" w:rsidP="00384E32">
      <w:pPr>
        <w:numPr>
          <w:ilvl w:val="1"/>
          <w:numId w:val="1"/>
        </w:numPr>
        <w:ind w:left="1418" w:hanging="567"/>
        <w:rPr>
          <w:lang w:val="tr"/>
        </w:rPr>
      </w:pPr>
      <w:r w:rsidRPr="00272765">
        <w:rPr>
          <w:lang w:val="tr"/>
        </w:rPr>
        <w:t xml:space="preserve">657 sayılı DMK, Madde 125 (Çalışma barışını bozan unsurlara karşı görevlinin korunması) </w:t>
      </w:r>
    </w:p>
    <w:p w14:paraId="2265A170" w14:textId="4070959C" w:rsidR="00384E32" w:rsidRPr="006B6611" w:rsidRDefault="00384E32" w:rsidP="00384E32">
      <w:pPr>
        <w:numPr>
          <w:ilvl w:val="1"/>
          <w:numId w:val="1"/>
        </w:numPr>
        <w:ind w:left="1418" w:hanging="567"/>
        <w:rPr>
          <w:color w:val="000000" w:themeColor="text1"/>
          <w:lang w:val="tr"/>
        </w:rPr>
      </w:pPr>
      <w:r w:rsidRPr="006B6611">
        <w:rPr>
          <w:rFonts w:ascii="Times New Roman" w:hAnsi="Times New Roman" w:cs="Times New Roman"/>
          <w:color w:val="000000" w:themeColor="text1"/>
          <w:spacing w:val="-1"/>
        </w:rPr>
        <w:t>6331 say</w:t>
      </w:r>
      <w:r w:rsidRPr="006B6611">
        <w:rPr>
          <w:rFonts w:ascii="Times New Roman" w:eastAsia="Times New Roman" w:hAnsi="Times New Roman" w:cs="Times New Roman"/>
          <w:color w:val="000000" w:themeColor="text1"/>
          <w:spacing w:val="-1"/>
        </w:rPr>
        <w:t xml:space="preserve">ılı İş Sağlığı ve Güvenliği Kanunu, Madde </w:t>
      </w:r>
      <w:r w:rsidR="00AB61D0" w:rsidRPr="006B6611">
        <w:rPr>
          <w:rFonts w:ascii="Times New Roman" w:eastAsia="Times New Roman" w:hAnsi="Times New Roman" w:cs="Times New Roman"/>
          <w:color w:val="000000" w:themeColor="text1"/>
          <w:spacing w:val="-1"/>
        </w:rPr>
        <w:t>4</w:t>
      </w:r>
    </w:p>
    <w:p w14:paraId="1F132B60" w14:textId="77777777" w:rsidR="00272765" w:rsidRPr="00272765" w:rsidRDefault="00272765" w:rsidP="00384E32">
      <w:pPr>
        <w:numPr>
          <w:ilvl w:val="1"/>
          <w:numId w:val="1"/>
        </w:numPr>
        <w:ind w:left="1418" w:hanging="567"/>
        <w:rPr>
          <w:lang w:val="tr"/>
        </w:rPr>
      </w:pPr>
      <w:r w:rsidRPr="00272765">
        <w:rPr>
          <w:lang w:val="tr"/>
        </w:rPr>
        <w:t xml:space="preserve">2022 TBMM Sağlıkta Şiddet Araştırma Komisyonu Raporu </w:t>
      </w:r>
    </w:p>
    <w:p w14:paraId="3D73C7C9" w14:textId="77777777" w:rsidR="00272765" w:rsidRPr="00272765" w:rsidRDefault="00272765" w:rsidP="00272765">
      <w:pPr>
        <w:rPr>
          <w:lang w:val="tr"/>
        </w:rPr>
      </w:pPr>
      <w:r w:rsidRPr="00272765">
        <w:rPr>
          <w:noProof/>
          <w:lang w:eastAsia="tr-TR"/>
        </w:rPr>
        <mc:AlternateContent>
          <mc:Choice Requires="wpg">
            <w:drawing>
              <wp:inline distT="0" distB="0" distL="0" distR="0" wp14:anchorId="5602A76B" wp14:editId="3EDD8AB7">
                <wp:extent cx="5761991" cy="21336"/>
                <wp:effectExtent l="0" t="0" r="0" b="0"/>
                <wp:docPr id="18852" name="Group 18852" descr="---"/>
                <wp:cNvGraphicFramePr/>
                <a:graphic xmlns:a="http://schemas.openxmlformats.org/drawingml/2006/main">
                  <a:graphicData uri="http://schemas.microsoft.com/office/word/2010/wordprocessingGroup">
                    <wpg:wgp>
                      <wpg:cNvGrpSpPr/>
                      <wpg:grpSpPr>
                        <a:xfrm>
                          <a:off x="0" y="0"/>
                          <a:ext cx="5761991" cy="21336"/>
                          <a:chOff x="0" y="0"/>
                          <a:chExt cx="5761991" cy="21336"/>
                        </a:xfrm>
                      </wpg:grpSpPr>
                      <wps:wsp>
                        <wps:cNvPr id="25135" name="Shape 25135"/>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36" name="Shape 25136"/>
                        <wps:cNvSpPr/>
                        <wps:spPr>
                          <a:xfrm>
                            <a:off x="305"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37" name="Shape 25137"/>
                        <wps:cNvSpPr/>
                        <wps:spPr>
                          <a:xfrm>
                            <a:off x="3353" y="152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38" name="Shape 25138"/>
                        <wps:cNvSpPr/>
                        <wps:spPr>
                          <a:xfrm>
                            <a:off x="5758943"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39" name="Shape 25139"/>
                        <wps:cNvSpPr/>
                        <wps:spPr>
                          <a:xfrm>
                            <a:off x="305"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40" name="Shape 25140"/>
                        <wps:cNvSpPr/>
                        <wps:spPr>
                          <a:xfrm>
                            <a:off x="5758943"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141" name="Shape 25141"/>
                        <wps:cNvSpPr/>
                        <wps:spPr>
                          <a:xfrm>
                            <a:off x="305"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142" name="Shape 25142"/>
                        <wps:cNvSpPr/>
                        <wps:spPr>
                          <a:xfrm>
                            <a:off x="3353" y="1828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143" name="Shape 25143"/>
                        <wps:cNvSpPr/>
                        <wps:spPr>
                          <a:xfrm>
                            <a:off x="5758943"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53D55048" id="Group 18852" o:spid="_x0000_s1026" alt="---" style="width:453.7pt;height:1.7pt;mso-position-horizontal-relative:char;mso-position-vertical-relative:line" coordsize="5761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">
                <v:shape id="Shape 25135"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" path="m,l5760721,r,20320l,20320,,e" fillcolor="#a0a0a0" stroked="f" strokeweight="0">
                  <v:stroke miterlimit="83231f" joinstyle="miter"/>
                  <v:path arrowok="t" textboxrect="0,0,5760721,20320"/>
                </v:shape>
                <v:shape id="Shape 25136" o:spid="_x0000_s1028" style="position:absolute;left:3;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" path="m,l9144,r,9144l,9144,,e" fillcolor="#a0a0a0" stroked="f" strokeweight="0">
                  <v:stroke miterlimit="83231f" joinstyle="miter"/>
                  <v:path arrowok="t" textboxrect="0,0,9144,9144"/>
                </v:shape>
                <v:shape id="Shape 25137" o:spid="_x0000_s1029" style="position:absolute;left:33;top:1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" path="m,l5755514,r,9144l,9144,,e" fillcolor="#a0a0a0" stroked="f" strokeweight="0">
                  <v:stroke miterlimit="83231f" joinstyle="miter"/>
                  <v:path arrowok="t" textboxrect="0,0,5755514,9144"/>
                </v:shape>
                <v:shape id="Shape 25138" o:spid="_x0000_s1030" style="position:absolute;left:57589;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" path="m,l9144,r,9144l,9144,,e" fillcolor="#a0a0a0" stroked="f" strokeweight="0">
                  <v:stroke miterlimit="83231f" joinstyle="miter"/>
                  <v:path arrowok="t" textboxrect="0,0,9144,9144"/>
                </v:shape>
                <v:shape id="Shape 25139" o:spid="_x0000_s1031" style="position:absolute;left:3;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" path="m,l9144,r,13716l,13716,,e" fillcolor="#a0a0a0" stroked="f" strokeweight="0">
                  <v:stroke miterlimit="83231f" joinstyle="miter"/>
                  <v:path arrowok="t" textboxrect="0,0,9144,13716"/>
                </v:shape>
                <v:shape id="Shape 25140" o:spid="_x0000_s1032" style="position:absolute;left:57589;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" path="m,l9144,r,13716l,13716,,e" fillcolor="#e3e3e3" stroked="f" strokeweight="0">
                  <v:stroke miterlimit="83231f" joinstyle="miter"/>
                  <v:path arrowok="t" textboxrect="0,0,9144,13716"/>
                </v:shape>
                <v:shape id="Shape 25141" o:spid="_x0000_s1033" style="position:absolute;left:3;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" path="m,l9144,r,9144l,9144,,e" fillcolor="#e3e3e3" stroked="f" strokeweight="0">
                  <v:stroke miterlimit="83231f" joinstyle="miter"/>
                  <v:path arrowok="t" textboxrect="0,0,9144,9144"/>
                </v:shape>
                <v:shape id="Shape 25142" o:spid="_x0000_s1034" style="position:absolute;left:33;top:18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" path="m,l5755514,r,9144l,9144,,e" fillcolor="#e3e3e3" stroked="f" strokeweight="0">
                  <v:stroke miterlimit="83231f" joinstyle="miter"/>
                  <v:path arrowok="t" textboxrect="0,0,5755514,9144"/>
                </v:shape>
                <v:shape id="Shape 25143" o:spid="_x0000_s1035" style="position:absolute;left:57589;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1DC42F8E" w14:textId="77777777" w:rsidR="00272765" w:rsidRPr="00272765" w:rsidRDefault="00272765" w:rsidP="00272765">
      <w:pPr>
        <w:rPr>
          <w:lang w:val="tr"/>
        </w:rPr>
      </w:pPr>
      <w:r w:rsidRPr="00272765">
        <w:rPr>
          <w:lang w:val="tr"/>
        </w:rPr>
        <w:br w:type="page"/>
      </w:r>
    </w:p>
    <w:p w14:paraId="4BA1283D" w14:textId="4232C1D8" w:rsidR="00272765" w:rsidRPr="00430288" w:rsidRDefault="005F43CE" w:rsidP="006E7C40">
      <w:pPr>
        <w:pStyle w:val="Stil1l"/>
      </w:pPr>
      <w:bookmarkStart w:id="2" w:name="_Toc205224783"/>
      <w:r>
        <w:lastRenderedPageBreak/>
        <w:t>2.</w:t>
      </w:r>
      <w:r w:rsidR="00272765" w:rsidRPr="00430288">
        <w:t>NÖBET ve DİNLENME ODALARI STANDARTLARI</w:t>
      </w:r>
      <w:bookmarkEnd w:id="2"/>
    </w:p>
    <w:p w14:paraId="009187F4" w14:textId="77777777" w:rsidR="00272765" w:rsidRPr="00272765" w:rsidRDefault="00272765" w:rsidP="00272765">
      <w:pPr>
        <w:rPr>
          <w:lang w:val="tr"/>
        </w:rPr>
      </w:pPr>
      <w:r w:rsidRPr="00272765">
        <w:rPr>
          <w:b/>
          <w:lang w:val="tr"/>
        </w:rPr>
        <w:t xml:space="preserve">Talep: </w:t>
      </w:r>
      <w:r w:rsidRPr="00272765">
        <w:rPr>
          <w:lang w:val="tr"/>
        </w:rPr>
        <w:t xml:space="preserve"> </w:t>
      </w:r>
    </w:p>
    <w:p w14:paraId="6A193C4F" w14:textId="77777777" w:rsidR="00272765" w:rsidRPr="00272765" w:rsidRDefault="00272765" w:rsidP="00272765">
      <w:pPr>
        <w:rPr>
          <w:lang w:val="tr"/>
        </w:rPr>
      </w:pPr>
      <w:r w:rsidRPr="00272765">
        <w:rPr>
          <w:lang w:val="tr"/>
        </w:rPr>
        <w:t xml:space="preserve">Nöbet ve dinlenme odaları, kişisel ihtiyaçlara cevap verecek biçimde standartlara uygun olarak oluşturulmalı; her 20 polikliniğe en az bir dinlenme alanı tahsis edilmelidir. </w:t>
      </w:r>
    </w:p>
    <w:p w14:paraId="652B8408" w14:textId="77777777" w:rsidR="00272765" w:rsidRPr="00272765" w:rsidRDefault="00272765" w:rsidP="00272765">
      <w:pPr>
        <w:rPr>
          <w:lang w:val="tr"/>
        </w:rPr>
      </w:pPr>
      <w:r w:rsidRPr="00272765">
        <w:rPr>
          <w:b/>
          <w:lang w:val="tr"/>
        </w:rPr>
        <w:t>Gerekçe:</w:t>
      </w:r>
      <w:r w:rsidRPr="00272765">
        <w:rPr>
          <w:lang w:val="tr"/>
        </w:rPr>
        <w:t xml:space="preserve"> </w:t>
      </w:r>
    </w:p>
    <w:p w14:paraId="51750A56" w14:textId="77777777" w:rsidR="00272765" w:rsidRPr="00272765" w:rsidRDefault="00272765" w:rsidP="00272765">
      <w:pPr>
        <w:rPr>
          <w:lang w:val="tr"/>
        </w:rPr>
      </w:pPr>
      <w:r w:rsidRPr="00272765">
        <w:rPr>
          <w:lang w:val="tr"/>
        </w:rPr>
        <w:t xml:space="preserve">Hekim ve sağlık personelinin dinlenmesi, hasta güvenliği kadar kendi sağlıkları için de kritiktir. Uyku bozukluğu, tükenmişlik ve hata oranlarını artırmaktadır. </w:t>
      </w:r>
    </w:p>
    <w:p w14:paraId="121A6082"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3A3457C9" w14:textId="77777777" w:rsidR="00AB61D0" w:rsidRDefault="00272765" w:rsidP="00AB61D0">
      <w:pPr>
        <w:numPr>
          <w:ilvl w:val="1"/>
          <w:numId w:val="1"/>
        </w:numPr>
        <w:ind w:left="1418" w:hanging="567"/>
        <w:jc w:val="both"/>
        <w:rPr>
          <w:lang w:val="tr"/>
        </w:rPr>
      </w:pPr>
      <w:r w:rsidRPr="00272765">
        <w:rPr>
          <w:lang w:val="tr"/>
        </w:rPr>
        <w:t xml:space="preserve">Bakanlık genelgesi ile fiziki alan planlamasında dinlenme odası zorunluluğu getirilmesi </w:t>
      </w:r>
    </w:p>
    <w:p w14:paraId="18F517D9" w14:textId="6ADCDE89" w:rsidR="00272765" w:rsidRPr="00272765" w:rsidRDefault="00272765" w:rsidP="00AB61D0">
      <w:pPr>
        <w:numPr>
          <w:ilvl w:val="1"/>
          <w:numId w:val="1"/>
        </w:numPr>
        <w:ind w:left="1418" w:hanging="567"/>
        <w:jc w:val="both"/>
        <w:rPr>
          <w:lang w:val="tr"/>
        </w:rPr>
      </w:pPr>
      <w:r w:rsidRPr="00272765">
        <w:rPr>
          <w:lang w:val="tr"/>
        </w:rPr>
        <w:t xml:space="preserve">Bu alanlarda yatak, masa, sandalye, lavabo ve kişisel eşya dolaplarının standart hale getirilmesi </w:t>
      </w:r>
    </w:p>
    <w:p w14:paraId="0DA0914A" w14:textId="77777777" w:rsidR="00272765" w:rsidRPr="00272765" w:rsidRDefault="00272765" w:rsidP="00AB61D0">
      <w:pPr>
        <w:numPr>
          <w:ilvl w:val="1"/>
          <w:numId w:val="1"/>
        </w:numPr>
        <w:ind w:left="1418" w:hanging="567"/>
        <w:jc w:val="both"/>
        <w:rPr>
          <w:lang w:val="tr"/>
        </w:rPr>
      </w:pPr>
      <w:r w:rsidRPr="00272765">
        <w:rPr>
          <w:lang w:val="tr"/>
        </w:rPr>
        <w:t xml:space="preserve">Tüm yeni yapılacak sağlık yatırımlarında mimari planlara dahil edilmesi </w:t>
      </w:r>
    </w:p>
    <w:p w14:paraId="63F272DC"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672D5DDA" w14:textId="77777777" w:rsidR="00272765" w:rsidRPr="00272765" w:rsidRDefault="00272765" w:rsidP="00272765">
      <w:pPr>
        <w:numPr>
          <w:ilvl w:val="1"/>
          <w:numId w:val="1"/>
        </w:numPr>
        <w:rPr>
          <w:lang w:val="tr"/>
        </w:rPr>
      </w:pPr>
      <w:r w:rsidRPr="00272765">
        <w:rPr>
          <w:lang w:val="tr"/>
        </w:rPr>
        <w:t xml:space="preserve">6331 sayılı İş Sağlığı ve Güvenliği Kanunu </w:t>
      </w:r>
    </w:p>
    <w:p w14:paraId="52765EAB" w14:textId="77777777" w:rsidR="00272765" w:rsidRPr="00272765" w:rsidRDefault="00272765" w:rsidP="00272765">
      <w:pPr>
        <w:numPr>
          <w:ilvl w:val="1"/>
          <w:numId w:val="1"/>
        </w:numPr>
        <w:rPr>
          <w:lang w:val="tr"/>
        </w:rPr>
      </w:pPr>
      <w:r w:rsidRPr="00272765">
        <w:rPr>
          <w:lang w:val="tr"/>
        </w:rPr>
        <w:t xml:space="preserve">Sağlık Bakanlığı Sağlık Tesisleri Planlama Kılavuzu </w:t>
      </w:r>
    </w:p>
    <w:p w14:paraId="221AA43C" w14:textId="77777777" w:rsidR="00272765" w:rsidRPr="00272765" w:rsidRDefault="00272765" w:rsidP="00272765">
      <w:pPr>
        <w:rPr>
          <w:lang w:val="tr"/>
        </w:rPr>
      </w:pPr>
      <w:r w:rsidRPr="00272765">
        <w:rPr>
          <w:noProof/>
          <w:lang w:eastAsia="tr-TR"/>
        </w:rPr>
        <mc:AlternateContent>
          <mc:Choice Requires="wpg">
            <w:drawing>
              <wp:inline distT="0" distB="0" distL="0" distR="0" wp14:anchorId="541F55F6" wp14:editId="5131A325">
                <wp:extent cx="5761991" cy="20193"/>
                <wp:effectExtent l="0" t="0" r="0" b="0"/>
                <wp:docPr id="19184" name="Group 19184" descr="---"/>
                <wp:cNvGraphicFramePr/>
                <a:graphic xmlns:a="http://schemas.openxmlformats.org/drawingml/2006/main">
                  <a:graphicData uri="http://schemas.microsoft.com/office/word/2010/wordprocessingGroup">
                    <wpg:wgp>
                      <wpg:cNvGrpSpPr/>
                      <wpg:grpSpPr>
                        <a:xfrm>
                          <a:off x="0" y="0"/>
                          <a:ext cx="5761991" cy="20193"/>
                          <a:chOff x="0" y="0"/>
                          <a:chExt cx="5761991" cy="20193"/>
                        </a:xfrm>
                      </wpg:grpSpPr>
                      <wps:wsp>
                        <wps:cNvPr id="25155" name="Shape 2515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56" name="Shape 25156"/>
                        <wps:cNvSpPr/>
                        <wps:spPr>
                          <a:xfrm>
                            <a:off x="30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57" name="Shape 25157"/>
                        <wps:cNvSpPr/>
                        <wps:spPr>
                          <a:xfrm>
                            <a:off x="3353" y="381"/>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58" name="Shape 25158"/>
                        <wps:cNvSpPr/>
                        <wps:spPr>
                          <a:xfrm>
                            <a:off x="5758943"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59" name="Shape 25159"/>
                        <wps:cNvSpPr/>
                        <wps:spPr>
                          <a:xfrm>
                            <a:off x="305" y="3429"/>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60" name="Shape 25160"/>
                        <wps:cNvSpPr/>
                        <wps:spPr>
                          <a:xfrm>
                            <a:off x="5758943" y="3429"/>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161" name="Shape 25161"/>
                        <wps:cNvSpPr/>
                        <wps:spPr>
                          <a:xfrm>
                            <a:off x="305"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162" name="Shape 25162"/>
                        <wps:cNvSpPr/>
                        <wps:spPr>
                          <a:xfrm>
                            <a:off x="3353" y="1714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163" name="Shape 25163"/>
                        <wps:cNvSpPr/>
                        <wps:spPr>
                          <a:xfrm>
                            <a:off x="5758943"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6A657C75" id="Group 19184" o:spid="_x0000_s1026" alt="---" style="width:453.7pt;height:1.6pt;mso-position-horizontal-relative:char;mso-position-vertical-relative:line" coordsize="5761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">
                <v:shape id="Shape 2515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" path="m,l5760721,r,19685l,19685,,e" fillcolor="#a0a0a0" stroked="f" strokeweight="0">
                  <v:stroke miterlimit="83231f" joinstyle="miter"/>
                  <v:path arrowok="t" textboxrect="0,0,5760721,19685"/>
                </v:shape>
                <v:shape id="Shape 25156" o:spid="_x0000_s1028" style="position:absolute;left:3;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" path="m,l9144,r,9144l,9144,,e" fillcolor="#a0a0a0" stroked="f" strokeweight="0">
                  <v:stroke miterlimit="83231f" joinstyle="miter"/>
                  <v:path arrowok="t" textboxrect="0,0,9144,9144"/>
                </v:shape>
                <v:shape id="Shape 25157" o:spid="_x0000_s1029" style="position:absolute;left:33;top:3;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" path="m,l5755514,r,9144l,9144,,e" fillcolor="#a0a0a0" stroked="f" strokeweight="0">
                  <v:stroke miterlimit="83231f" joinstyle="miter"/>
                  <v:path arrowok="t" textboxrect="0,0,5755514,9144"/>
                </v:shape>
                <v:shape id="Shape 25158" o:spid="_x0000_s1030" style="position:absolute;left:57589;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" path="m,l9144,r,9144l,9144,,e" fillcolor="#a0a0a0" stroked="f" strokeweight="0">
                  <v:stroke miterlimit="83231f" joinstyle="miter"/>
                  <v:path arrowok="t" textboxrect="0,0,9144,9144"/>
                </v:shape>
                <v:shape id="Shape 25159" o:spid="_x0000_s1031" style="position:absolute;left:3;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" path="m,l9144,r,13716l,13716,,e" fillcolor="#a0a0a0" stroked="f" strokeweight="0">
                  <v:stroke miterlimit="83231f" joinstyle="miter"/>
                  <v:path arrowok="t" textboxrect="0,0,9144,13716"/>
                </v:shape>
                <v:shape id="Shape 25160" o:spid="_x0000_s1032" style="position:absolute;left:57589;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" path="m,l9144,r,13716l,13716,,e" fillcolor="#e3e3e3" stroked="f" strokeweight="0">
                  <v:stroke miterlimit="83231f" joinstyle="miter"/>
                  <v:path arrowok="t" textboxrect="0,0,9144,13716"/>
                </v:shape>
                <v:shape id="Shape 25161" o:spid="_x0000_s1033" style="position:absolute;left:3;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" path="m,l9144,r,9144l,9144,,e" fillcolor="#e3e3e3" stroked="f" strokeweight="0">
                  <v:stroke miterlimit="83231f" joinstyle="miter"/>
                  <v:path arrowok="t" textboxrect="0,0,9144,9144"/>
                </v:shape>
                <v:shape id="Shape 25162" o:spid="_x0000_s1034" style="position:absolute;left:33;top:171;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" path="m,l5755514,r,9144l,9144,,e" fillcolor="#e3e3e3" stroked="f" strokeweight="0">
                  <v:stroke miterlimit="83231f" joinstyle="miter"/>
                  <v:path arrowok="t" textboxrect="0,0,5755514,9144"/>
                </v:shape>
                <v:shape id="Shape 25163" o:spid="_x0000_s1035" style="position:absolute;left:57589;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731B4AAA" w14:textId="77777777" w:rsidR="00272765" w:rsidRPr="00272765" w:rsidRDefault="00272765" w:rsidP="00272765">
      <w:pPr>
        <w:rPr>
          <w:lang w:val="tr"/>
        </w:rPr>
      </w:pPr>
      <w:r w:rsidRPr="00272765">
        <w:rPr>
          <w:lang w:val="tr"/>
        </w:rPr>
        <w:br w:type="page"/>
      </w:r>
    </w:p>
    <w:p w14:paraId="790C56C9" w14:textId="77777777" w:rsidR="00272765" w:rsidRPr="00272765" w:rsidRDefault="00272765" w:rsidP="00272765">
      <w:pPr>
        <w:rPr>
          <w:lang w:val="tr"/>
        </w:rPr>
      </w:pPr>
    </w:p>
    <w:p w14:paraId="696A671C" w14:textId="2B68B72D" w:rsidR="00272765" w:rsidRPr="009C717C" w:rsidRDefault="00723C29" w:rsidP="006E7C40">
      <w:pPr>
        <w:pStyle w:val="Stil1l"/>
      </w:pPr>
      <w:bookmarkStart w:id="3" w:name="_Toc205224784"/>
      <w:r w:rsidRPr="009C717C">
        <w:t>3.</w:t>
      </w:r>
      <w:r w:rsidR="009B7BE2">
        <w:t xml:space="preserve"> </w:t>
      </w:r>
      <w:r w:rsidR="00272765" w:rsidRPr="009C717C">
        <w:t>EK GÖSTERGE DÜZENLEMESİ</w:t>
      </w:r>
      <w:bookmarkEnd w:id="3"/>
    </w:p>
    <w:p w14:paraId="32029462" w14:textId="77777777" w:rsidR="00272765" w:rsidRPr="00272765" w:rsidRDefault="00272765" w:rsidP="00272765">
      <w:pPr>
        <w:rPr>
          <w:lang w:val="tr"/>
        </w:rPr>
      </w:pPr>
      <w:r w:rsidRPr="00272765">
        <w:rPr>
          <w:b/>
          <w:lang w:val="tr"/>
        </w:rPr>
        <w:t>Talep:</w:t>
      </w:r>
      <w:r w:rsidRPr="00272765">
        <w:rPr>
          <w:lang w:val="tr"/>
        </w:rPr>
        <w:t xml:space="preserve"> </w:t>
      </w:r>
    </w:p>
    <w:p w14:paraId="28034D11" w14:textId="77777777" w:rsidR="00272765" w:rsidRPr="00272765" w:rsidRDefault="00272765" w:rsidP="00AB61D0">
      <w:pPr>
        <w:jc w:val="both"/>
        <w:rPr>
          <w:lang w:val="tr"/>
        </w:rPr>
      </w:pPr>
      <w:r w:rsidRPr="00272765">
        <w:rPr>
          <w:lang w:val="tr"/>
        </w:rPr>
        <w:t xml:space="preserve">Tüm hekimlerin ek göstergeleri, unvanlarına göre güncellenmeli; pratisyen hekimden profesöre kademeli artışla 7200–10000 arasında belirlenmelidir. </w:t>
      </w:r>
    </w:p>
    <w:p w14:paraId="21B05A5F" w14:textId="77777777" w:rsidR="00272765" w:rsidRPr="00272765" w:rsidRDefault="00272765" w:rsidP="00272765">
      <w:pPr>
        <w:rPr>
          <w:lang w:val="tr"/>
        </w:rPr>
      </w:pPr>
      <w:r w:rsidRPr="00272765">
        <w:rPr>
          <w:b/>
          <w:lang w:val="tr"/>
        </w:rPr>
        <w:t>Gerekçe:</w:t>
      </w:r>
      <w:r w:rsidRPr="00272765">
        <w:rPr>
          <w:lang w:val="tr"/>
        </w:rPr>
        <w:t xml:space="preserve"> </w:t>
      </w:r>
    </w:p>
    <w:p w14:paraId="0587B626" w14:textId="77777777" w:rsidR="00272765" w:rsidRPr="00272765" w:rsidRDefault="00272765" w:rsidP="00AB61D0">
      <w:pPr>
        <w:jc w:val="both"/>
        <w:rPr>
          <w:lang w:val="tr"/>
        </w:rPr>
      </w:pPr>
      <w:r w:rsidRPr="00272765">
        <w:rPr>
          <w:lang w:val="tr"/>
        </w:rPr>
        <w:t xml:space="preserve">Ek gösterge, emekli maaşı ve ikramiyeyi doğrudan etkileyen bir unsurdur. Hekimler için bu rakamlar uzun yıllardır güncellenmemiştir. Akademisyen hekimlerin öğretim faaliyetleri teşvik edilmelidir. </w:t>
      </w:r>
    </w:p>
    <w:p w14:paraId="426375CB"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7CAACA1A" w14:textId="0ECF4C8B" w:rsidR="00272765" w:rsidRDefault="006B6611" w:rsidP="005F43CE">
      <w:pPr>
        <w:numPr>
          <w:ilvl w:val="1"/>
          <w:numId w:val="21"/>
        </w:numPr>
        <w:rPr>
          <w:lang w:val="tr"/>
        </w:rPr>
      </w:pPr>
      <w:r>
        <w:rPr>
          <w:lang w:val="tr"/>
        </w:rPr>
        <w:t>Pratisyen</w:t>
      </w:r>
      <w:r w:rsidR="00272765" w:rsidRPr="00272765">
        <w:rPr>
          <w:lang w:val="tr"/>
        </w:rPr>
        <w:t xml:space="preserve"> hekimlere 7200 ek gösterge </w:t>
      </w:r>
    </w:p>
    <w:p w14:paraId="41B82A1E" w14:textId="0231EE89" w:rsidR="006B6611" w:rsidRPr="00272765" w:rsidRDefault="006B6611" w:rsidP="005F43CE">
      <w:pPr>
        <w:numPr>
          <w:ilvl w:val="1"/>
          <w:numId w:val="21"/>
        </w:numPr>
        <w:rPr>
          <w:lang w:val="tr"/>
        </w:rPr>
      </w:pPr>
      <w:r>
        <w:rPr>
          <w:lang w:val="tr"/>
        </w:rPr>
        <w:t>Uzman hekimlere 8000, yan dal uzmanlarına 8400 ek gösterge</w:t>
      </w:r>
    </w:p>
    <w:p w14:paraId="3F185416" w14:textId="0F788246" w:rsidR="00272765" w:rsidRPr="00272765" w:rsidRDefault="0025103A" w:rsidP="005F43CE">
      <w:pPr>
        <w:numPr>
          <w:ilvl w:val="1"/>
          <w:numId w:val="21"/>
        </w:numPr>
        <w:rPr>
          <w:lang w:val="tr"/>
        </w:rPr>
      </w:pPr>
      <w:r>
        <w:rPr>
          <w:lang w:val="tr"/>
        </w:rPr>
        <w:t>Doçent ve p</w:t>
      </w:r>
      <w:r w:rsidR="00272765" w:rsidRPr="00272765">
        <w:rPr>
          <w:lang w:val="tr"/>
        </w:rPr>
        <w:t xml:space="preserve">rofesörlere sırasıyla 9000 ve 10000 ek gösterge </w:t>
      </w:r>
    </w:p>
    <w:p w14:paraId="235EA796" w14:textId="77777777" w:rsidR="00272765" w:rsidRPr="00272765" w:rsidRDefault="00272765" w:rsidP="005F43CE">
      <w:pPr>
        <w:numPr>
          <w:ilvl w:val="1"/>
          <w:numId w:val="21"/>
        </w:numPr>
        <w:rPr>
          <w:lang w:val="tr"/>
        </w:rPr>
      </w:pPr>
      <w:r w:rsidRPr="00272765">
        <w:rPr>
          <w:lang w:val="tr"/>
        </w:rPr>
        <w:t xml:space="preserve">Tıp fakültesi öğretim üyelerine %50 artırımlı eğitim tazminatı verilmesi </w:t>
      </w:r>
    </w:p>
    <w:p w14:paraId="014FE5EF"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7134BD64" w14:textId="77777777" w:rsidR="00272765" w:rsidRPr="00272765" w:rsidRDefault="00272765" w:rsidP="005F43CE">
      <w:pPr>
        <w:numPr>
          <w:ilvl w:val="1"/>
          <w:numId w:val="21"/>
        </w:numPr>
        <w:rPr>
          <w:lang w:val="tr"/>
        </w:rPr>
      </w:pPr>
      <w:r w:rsidRPr="00272765">
        <w:rPr>
          <w:lang w:val="tr"/>
        </w:rPr>
        <w:t xml:space="preserve">657 sayılı DMK Madde 43 </w:t>
      </w:r>
    </w:p>
    <w:p w14:paraId="0F528EAF" w14:textId="77777777" w:rsidR="00272765" w:rsidRPr="00272765" w:rsidRDefault="00272765" w:rsidP="005F43CE">
      <w:pPr>
        <w:numPr>
          <w:ilvl w:val="1"/>
          <w:numId w:val="21"/>
        </w:numPr>
        <w:rPr>
          <w:lang w:val="tr"/>
        </w:rPr>
      </w:pPr>
      <w:r w:rsidRPr="00272765">
        <w:rPr>
          <w:lang w:val="tr"/>
        </w:rPr>
        <w:t xml:space="preserve">3600 Ek Gösterge Düzenlemesi (2022, TBMM Kanun No: 7417) </w:t>
      </w:r>
    </w:p>
    <w:p w14:paraId="6D38770F" w14:textId="77777777" w:rsidR="00272765" w:rsidRPr="00272765" w:rsidRDefault="00272765" w:rsidP="005F43CE">
      <w:pPr>
        <w:numPr>
          <w:ilvl w:val="1"/>
          <w:numId w:val="21"/>
        </w:numPr>
        <w:rPr>
          <w:lang w:val="tr"/>
        </w:rPr>
      </w:pPr>
      <w:r w:rsidRPr="00272765">
        <w:rPr>
          <w:lang w:val="tr"/>
        </w:rPr>
        <w:t xml:space="preserve">Hekim Birliği Emeklilik Raporu (2024) </w:t>
      </w:r>
    </w:p>
    <w:p w14:paraId="2A3C7017" w14:textId="77777777" w:rsidR="00272765" w:rsidRPr="00272765" w:rsidRDefault="00272765" w:rsidP="00272765">
      <w:pPr>
        <w:rPr>
          <w:lang w:val="tr"/>
        </w:rPr>
      </w:pPr>
      <w:r w:rsidRPr="00272765">
        <w:rPr>
          <w:noProof/>
          <w:lang w:eastAsia="tr-TR"/>
        </w:rPr>
        <mc:AlternateContent>
          <mc:Choice Requires="wpg">
            <w:drawing>
              <wp:inline distT="0" distB="0" distL="0" distR="0" wp14:anchorId="784CA80B" wp14:editId="2FD79386">
                <wp:extent cx="5761991" cy="20777"/>
                <wp:effectExtent l="0" t="0" r="0" b="0"/>
                <wp:docPr id="19186" name="Group 19186" descr="---"/>
                <wp:cNvGraphicFramePr/>
                <a:graphic xmlns:a="http://schemas.openxmlformats.org/drawingml/2006/main">
                  <a:graphicData uri="http://schemas.microsoft.com/office/word/2010/wordprocessingGroup">
                    <wpg:wgp>
                      <wpg:cNvGrpSpPr/>
                      <wpg:grpSpPr>
                        <a:xfrm>
                          <a:off x="0" y="0"/>
                          <a:ext cx="5761991" cy="20777"/>
                          <a:chOff x="0" y="0"/>
                          <a:chExt cx="5761991" cy="20777"/>
                        </a:xfrm>
                      </wpg:grpSpPr>
                      <wps:wsp>
                        <wps:cNvPr id="25175" name="Shape 2517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76" name="Shape 25176"/>
                        <wps:cNvSpPr/>
                        <wps:spPr>
                          <a:xfrm>
                            <a:off x="305" y="9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77" name="Shape 25177"/>
                        <wps:cNvSpPr/>
                        <wps:spPr>
                          <a:xfrm>
                            <a:off x="3353" y="96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78" name="Shape 25178"/>
                        <wps:cNvSpPr/>
                        <wps:spPr>
                          <a:xfrm>
                            <a:off x="5758943" y="9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79" name="Shape 25179"/>
                        <wps:cNvSpPr/>
                        <wps:spPr>
                          <a:xfrm>
                            <a:off x="305" y="401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80" name="Shape 25180"/>
                        <wps:cNvSpPr/>
                        <wps:spPr>
                          <a:xfrm>
                            <a:off x="5758943" y="401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181" name="Shape 25181"/>
                        <wps:cNvSpPr/>
                        <wps:spPr>
                          <a:xfrm>
                            <a:off x="305" y="177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182" name="Shape 25182"/>
                        <wps:cNvSpPr/>
                        <wps:spPr>
                          <a:xfrm>
                            <a:off x="3353" y="1772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183" name="Shape 25183"/>
                        <wps:cNvSpPr/>
                        <wps:spPr>
                          <a:xfrm>
                            <a:off x="5758943" y="177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3B15994D" id="Group 19186" o:spid="_x0000_s1026" alt="---" style="width:453.7pt;height:1.65pt;mso-position-horizontal-relative:char;mso-position-vertical-relative:line" coordsize="57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">
                <v:shape id="Shape 2517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" path="m,l5760721,r,19685l,19685,,e" fillcolor="#a0a0a0" stroked="f" strokeweight="0">
                  <v:stroke miterlimit="83231f" joinstyle="miter"/>
                  <v:path arrowok="t" textboxrect="0,0,5760721,19685"/>
                </v:shape>
                <v:shape id="Shape 25176" o:spid="_x0000_s1028" style="position:absolute;left:3;top: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" path="m,l9144,r,9144l,9144,,e" fillcolor="#a0a0a0" stroked="f" strokeweight="0">
                  <v:stroke miterlimit="83231f" joinstyle="miter"/>
                  <v:path arrowok="t" textboxrect="0,0,9144,9144"/>
                </v:shape>
                <v:shape id="Shape 25177" o:spid="_x0000_s1029" style="position:absolute;left:33;top:9;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" path="m,l5755514,r,9144l,9144,,e" fillcolor="#a0a0a0" stroked="f" strokeweight="0">
                  <v:stroke miterlimit="83231f" joinstyle="miter"/>
                  <v:path arrowok="t" textboxrect="0,0,5755514,9144"/>
                </v:shape>
                <v:shape id="Shape 25178" o:spid="_x0000_s1030" style="position:absolute;left:57589;top: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" path="m,l9144,r,9144l,9144,,e" fillcolor="#a0a0a0" stroked="f" strokeweight="0">
                  <v:stroke miterlimit="83231f" joinstyle="miter"/>
                  <v:path arrowok="t" textboxrect="0,0,9144,9144"/>
                </v:shape>
                <v:shape id="Shape 25179" o:spid="_x0000_s1031" style="position:absolute;left:3;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" path="m,l9144,r,13716l,13716,,e" fillcolor="#a0a0a0" stroked="f" strokeweight="0">
                  <v:stroke miterlimit="83231f" joinstyle="miter"/>
                  <v:path arrowok="t" textboxrect="0,0,9144,13716"/>
                </v:shape>
                <v:shape id="Shape 25180" o:spid="_x0000_s1032" style="position:absolute;left:57589;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" path="m,l9144,r,13716l,13716,,e" fillcolor="#e3e3e3" stroked="f" strokeweight="0">
                  <v:stroke miterlimit="83231f" joinstyle="miter"/>
                  <v:path arrowok="t" textboxrect="0,0,9144,13716"/>
                </v:shape>
                <v:shape id="Shape 25181" o:spid="_x0000_s1033" style="position:absolute;left:3;top:1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" path="m,l9144,r,9144l,9144,,e" fillcolor="#e3e3e3" stroked="f" strokeweight="0">
                  <v:stroke miterlimit="83231f" joinstyle="miter"/>
                  <v:path arrowok="t" textboxrect="0,0,9144,9144"/>
                </v:shape>
                <v:shape id="Shape 25182" o:spid="_x0000_s1034" style="position:absolute;left:33;top:177;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" path="m,l5755514,r,9144l,9144,,e" fillcolor="#e3e3e3" stroked="f" strokeweight="0">
                  <v:stroke miterlimit="83231f" joinstyle="miter"/>
                  <v:path arrowok="t" textboxrect="0,0,5755514,9144"/>
                </v:shape>
                <v:shape id="Shape 25183" o:spid="_x0000_s1035" style="position:absolute;left:57589;top:1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6BA4DCB9" w14:textId="77777777" w:rsidR="00272765" w:rsidRPr="00272765" w:rsidRDefault="00272765" w:rsidP="00272765">
      <w:pPr>
        <w:rPr>
          <w:lang w:val="tr"/>
        </w:rPr>
      </w:pPr>
      <w:r w:rsidRPr="00272765">
        <w:rPr>
          <w:lang w:val="tr"/>
        </w:rPr>
        <w:br w:type="page"/>
      </w:r>
    </w:p>
    <w:p w14:paraId="2EB49227" w14:textId="77777777" w:rsidR="00272765" w:rsidRPr="00272765" w:rsidRDefault="00272765" w:rsidP="00272765">
      <w:pPr>
        <w:rPr>
          <w:lang w:val="tr"/>
        </w:rPr>
      </w:pPr>
    </w:p>
    <w:p w14:paraId="6057C034" w14:textId="5232AF30" w:rsidR="00272765" w:rsidRPr="00272765" w:rsidRDefault="00E31994" w:rsidP="00E31994">
      <w:pPr>
        <w:pStyle w:val="Stil1l"/>
      </w:pPr>
      <w:bookmarkStart w:id="4" w:name="_Toc205224785"/>
      <w:r>
        <w:t>4</w:t>
      </w:r>
      <w:r w:rsidR="009B7BE2">
        <w:t xml:space="preserve">. </w:t>
      </w:r>
      <w:r w:rsidR="00272765" w:rsidRPr="00272765">
        <w:t>EK ÖDEME SİSTEMİNİN YENİDEN DÜZENLENMESİ</w:t>
      </w:r>
      <w:bookmarkEnd w:id="4"/>
      <w:r w:rsidR="00272765" w:rsidRPr="00272765">
        <w:t xml:space="preserve"> </w:t>
      </w:r>
    </w:p>
    <w:p w14:paraId="21756329" w14:textId="77777777" w:rsidR="00272765" w:rsidRPr="00272765" w:rsidRDefault="00272765" w:rsidP="00272765">
      <w:pPr>
        <w:rPr>
          <w:lang w:val="tr"/>
        </w:rPr>
      </w:pPr>
      <w:r w:rsidRPr="00272765">
        <w:rPr>
          <w:b/>
          <w:lang w:val="tr"/>
        </w:rPr>
        <w:t>Talep:</w:t>
      </w:r>
      <w:r w:rsidRPr="00272765">
        <w:rPr>
          <w:lang w:val="tr"/>
        </w:rPr>
        <w:t xml:space="preserve"> </w:t>
      </w:r>
    </w:p>
    <w:p w14:paraId="2F69CE53" w14:textId="77777777" w:rsidR="00272765" w:rsidRPr="00272765" w:rsidRDefault="00272765" w:rsidP="00272765">
      <w:pPr>
        <w:rPr>
          <w:lang w:val="tr"/>
        </w:rPr>
      </w:pPr>
      <w:r w:rsidRPr="00272765">
        <w:rPr>
          <w:lang w:val="tr"/>
        </w:rPr>
        <w:t xml:space="preserve">Sabit ve temel ödeme kalemleri %100 oranında artırılarak emekliliğe yansıtılmalı; teşvik ödemelerinin oranı %20 ile sınırlandırılmalıdır. </w:t>
      </w:r>
    </w:p>
    <w:p w14:paraId="091D02FF" w14:textId="77777777" w:rsidR="00272765" w:rsidRPr="00272765" w:rsidRDefault="00272765" w:rsidP="00272765">
      <w:pPr>
        <w:rPr>
          <w:lang w:val="tr"/>
        </w:rPr>
      </w:pPr>
      <w:r w:rsidRPr="00272765">
        <w:rPr>
          <w:b/>
          <w:lang w:val="tr"/>
        </w:rPr>
        <w:t>Gerekçe:</w:t>
      </w:r>
      <w:r w:rsidRPr="00272765">
        <w:rPr>
          <w:lang w:val="tr"/>
        </w:rPr>
        <w:t xml:space="preserve"> </w:t>
      </w:r>
    </w:p>
    <w:p w14:paraId="3908B6FF" w14:textId="063A6C9D" w:rsidR="00272765" w:rsidRPr="00272765" w:rsidRDefault="00272765" w:rsidP="00AB61D0">
      <w:pPr>
        <w:jc w:val="both"/>
        <w:rPr>
          <w:lang w:val="tr"/>
        </w:rPr>
      </w:pPr>
      <w:r w:rsidRPr="00272765">
        <w:rPr>
          <w:lang w:val="tr"/>
        </w:rPr>
        <w:t>Teşvik ödeme sistemleri kurumsal gelir ve</w:t>
      </w:r>
      <w:r w:rsidR="0025103A">
        <w:rPr>
          <w:lang w:val="tr"/>
        </w:rPr>
        <w:t xml:space="preserve"> yönetimlerin </w:t>
      </w:r>
      <w:proofErr w:type="spellStart"/>
      <w:r w:rsidR="0025103A">
        <w:rPr>
          <w:lang w:val="tr"/>
        </w:rPr>
        <w:t>insiyatifine</w:t>
      </w:r>
      <w:proofErr w:type="spellEnd"/>
      <w:r w:rsidR="0025103A">
        <w:rPr>
          <w:lang w:val="tr"/>
        </w:rPr>
        <w:t xml:space="preserve"> dayalıdır ve b</w:t>
      </w:r>
      <w:r w:rsidRPr="00272765">
        <w:rPr>
          <w:lang w:val="tr"/>
        </w:rPr>
        <w:t>u durum ge</w:t>
      </w:r>
      <w:r w:rsidR="0025103A">
        <w:rPr>
          <w:lang w:val="tr"/>
        </w:rPr>
        <w:t xml:space="preserve">lir dağılımında adaletsizliğe yol açmaktadır.  </w:t>
      </w:r>
      <w:r w:rsidR="00206057">
        <w:rPr>
          <w:lang w:val="tr"/>
        </w:rPr>
        <w:t>Diğer bir gerçek,</w:t>
      </w:r>
      <w:r w:rsidR="0025103A">
        <w:rPr>
          <w:lang w:val="tr"/>
        </w:rPr>
        <w:t xml:space="preserve"> e</w:t>
      </w:r>
      <w:r w:rsidRPr="00272765">
        <w:rPr>
          <w:lang w:val="tr"/>
        </w:rPr>
        <w:t>meklilikte maaşlar</w:t>
      </w:r>
      <w:r w:rsidR="0025103A">
        <w:rPr>
          <w:lang w:val="tr"/>
        </w:rPr>
        <w:t>ın ciddi şekilde düşmesi</w:t>
      </w:r>
      <w:r w:rsidRPr="00272765">
        <w:rPr>
          <w:lang w:val="tr"/>
        </w:rPr>
        <w:t xml:space="preserve">dir. Hekimler sabit, öngörülebilir ve emekliliğe yansıyan ücret talep etmektedir. </w:t>
      </w:r>
    </w:p>
    <w:p w14:paraId="1E611D9F"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0EBA0D18" w14:textId="77777777" w:rsidR="00272765" w:rsidRPr="00272765" w:rsidRDefault="00272765" w:rsidP="005F43CE">
      <w:pPr>
        <w:numPr>
          <w:ilvl w:val="1"/>
          <w:numId w:val="21"/>
        </w:numPr>
        <w:ind w:left="1418"/>
        <w:rPr>
          <w:lang w:val="tr"/>
        </w:rPr>
      </w:pPr>
      <w:r w:rsidRPr="00272765">
        <w:rPr>
          <w:lang w:val="tr"/>
        </w:rPr>
        <w:t xml:space="preserve">Sabit maaş ve taban ödeme %100 oranında artırılmalı </w:t>
      </w:r>
    </w:p>
    <w:p w14:paraId="12950B44" w14:textId="7A761804" w:rsidR="00272765" w:rsidRPr="00272765" w:rsidRDefault="00272765" w:rsidP="005F43CE">
      <w:pPr>
        <w:numPr>
          <w:ilvl w:val="1"/>
          <w:numId w:val="21"/>
        </w:numPr>
        <w:ind w:left="1418"/>
        <w:rPr>
          <w:lang w:val="tr"/>
        </w:rPr>
      </w:pPr>
      <w:r w:rsidRPr="00272765">
        <w:rPr>
          <w:lang w:val="tr"/>
        </w:rPr>
        <w:t xml:space="preserve">Bu artış emekliliğe esas kazanca dahil edilmeli </w:t>
      </w:r>
    </w:p>
    <w:p w14:paraId="7ADDF65B" w14:textId="77777777" w:rsidR="00272765" w:rsidRPr="00272765" w:rsidRDefault="00272765" w:rsidP="005F43CE">
      <w:pPr>
        <w:numPr>
          <w:ilvl w:val="1"/>
          <w:numId w:val="21"/>
        </w:numPr>
        <w:ind w:left="1418"/>
        <w:rPr>
          <w:lang w:val="tr"/>
        </w:rPr>
      </w:pPr>
      <w:r w:rsidRPr="00272765">
        <w:rPr>
          <w:lang w:val="tr"/>
        </w:rPr>
        <w:t xml:space="preserve">Teşvik ödeme oranı kurum ortalamasının %20'siyle sınırlanarak adil dağılım sağlanmalı </w:t>
      </w:r>
    </w:p>
    <w:p w14:paraId="30410C47"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4A80C626" w14:textId="77777777" w:rsidR="00272765" w:rsidRPr="00272765" w:rsidRDefault="00272765" w:rsidP="005F43CE">
      <w:pPr>
        <w:numPr>
          <w:ilvl w:val="1"/>
          <w:numId w:val="21"/>
        </w:numPr>
        <w:rPr>
          <w:lang w:val="tr"/>
        </w:rPr>
      </w:pPr>
      <w:r w:rsidRPr="00272765">
        <w:rPr>
          <w:lang w:val="tr"/>
        </w:rPr>
        <w:t xml:space="preserve">209 sayılı Sağlık Bakanlığına Bağlı Kurumlarda Döner Sermaye Kanunu </w:t>
      </w:r>
    </w:p>
    <w:p w14:paraId="493E8F26" w14:textId="77777777" w:rsidR="00272765" w:rsidRPr="00272765" w:rsidRDefault="00272765" w:rsidP="005F43CE">
      <w:pPr>
        <w:numPr>
          <w:ilvl w:val="1"/>
          <w:numId w:val="21"/>
        </w:numPr>
        <w:rPr>
          <w:lang w:val="tr"/>
        </w:rPr>
      </w:pPr>
      <w:r w:rsidRPr="00272765">
        <w:rPr>
          <w:lang w:val="tr"/>
        </w:rPr>
        <w:t xml:space="preserve">5510 sayılı Sosyal Sigortalar ve Genel Sağlık Sigortası Kanunu </w:t>
      </w:r>
    </w:p>
    <w:p w14:paraId="00067B80" w14:textId="77777777" w:rsidR="00272765" w:rsidRPr="00272765" w:rsidRDefault="00272765" w:rsidP="005F43CE">
      <w:pPr>
        <w:numPr>
          <w:ilvl w:val="1"/>
          <w:numId w:val="21"/>
        </w:numPr>
        <w:rPr>
          <w:lang w:val="tr"/>
        </w:rPr>
      </w:pPr>
      <w:r w:rsidRPr="00272765">
        <w:rPr>
          <w:lang w:val="tr"/>
        </w:rPr>
        <w:t xml:space="preserve">Sayıştay 2023 Raporları: Döner Sermaye Ödemelerinde Belirsizlikler </w:t>
      </w:r>
    </w:p>
    <w:p w14:paraId="13BC970C" w14:textId="77777777" w:rsidR="00272765" w:rsidRPr="00272765" w:rsidRDefault="00272765" w:rsidP="00272765">
      <w:pPr>
        <w:rPr>
          <w:lang w:val="tr"/>
        </w:rPr>
      </w:pPr>
      <w:r w:rsidRPr="00272765">
        <w:rPr>
          <w:noProof/>
          <w:lang w:eastAsia="tr-TR"/>
        </w:rPr>
        <mc:AlternateContent>
          <mc:Choice Requires="wpg">
            <w:drawing>
              <wp:inline distT="0" distB="0" distL="0" distR="0" wp14:anchorId="7C435A50" wp14:editId="3EEC98B6">
                <wp:extent cx="5761991" cy="20447"/>
                <wp:effectExtent l="0" t="0" r="0" b="0"/>
                <wp:docPr id="18893" name="Group 18893" descr="---"/>
                <wp:cNvGraphicFramePr/>
                <a:graphic xmlns:a="http://schemas.openxmlformats.org/drawingml/2006/main">
                  <a:graphicData uri="http://schemas.microsoft.com/office/word/2010/wordprocessingGroup">
                    <wpg:wgp>
                      <wpg:cNvGrpSpPr/>
                      <wpg:grpSpPr>
                        <a:xfrm>
                          <a:off x="0" y="0"/>
                          <a:ext cx="5761991" cy="20447"/>
                          <a:chOff x="0" y="0"/>
                          <a:chExt cx="5761991" cy="20447"/>
                        </a:xfrm>
                      </wpg:grpSpPr>
                      <wps:wsp>
                        <wps:cNvPr id="25195" name="Shape 2519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96" name="Shape 25196"/>
                        <wps:cNvSpPr/>
                        <wps:spPr>
                          <a:xfrm>
                            <a:off x="305"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97" name="Shape 25197"/>
                        <wps:cNvSpPr/>
                        <wps:spPr>
                          <a:xfrm>
                            <a:off x="3353" y="63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98" name="Shape 25198"/>
                        <wps:cNvSpPr/>
                        <wps:spPr>
                          <a:xfrm>
                            <a:off x="5758943"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199" name="Shape 25199"/>
                        <wps:cNvSpPr/>
                        <wps:spPr>
                          <a:xfrm>
                            <a:off x="305"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00" name="Shape 25200"/>
                        <wps:cNvSpPr/>
                        <wps:spPr>
                          <a:xfrm>
                            <a:off x="5758943"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01" name="Shape 25201"/>
                        <wps:cNvSpPr/>
                        <wps:spPr>
                          <a:xfrm>
                            <a:off x="305"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02" name="Shape 25202"/>
                        <wps:cNvSpPr/>
                        <wps:spPr>
                          <a:xfrm>
                            <a:off x="3353" y="1739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03" name="Shape 25203"/>
                        <wps:cNvSpPr/>
                        <wps:spPr>
                          <a:xfrm>
                            <a:off x="5758943"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1DA605B" id="Group 18893" o:spid="_x0000_s1026" alt="---" style="width:453.7pt;height:1.6pt;mso-position-horizontal-relative:char;mso-position-vertical-relative:line" coordsize="5761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">
                <v:shape id="Shape 2519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" path="m,l5760721,r,19685l,19685,,e" fillcolor="#a0a0a0" stroked="f" strokeweight="0">
                  <v:stroke miterlimit="83231f" joinstyle="miter"/>
                  <v:path arrowok="t" textboxrect="0,0,5760721,19685"/>
                </v:shape>
                <v:shape id="Shape 25196" o:spid="_x0000_s1028" style="position:absolute;left:3;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" path="m,l9144,r,9144l,9144,,e" fillcolor="#a0a0a0" stroked="f" strokeweight="0">
                  <v:stroke miterlimit="83231f" joinstyle="miter"/>
                  <v:path arrowok="t" textboxrect="0,0,9144,9144"/>
                </v:shape>
                <v:shape id="Shape 25197" o:spid="_x0000_s1029" style="position:absolute;left:33;top:6;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" path="m,l5755514,r,9144l,9144,,e" fillcolor="#a0a0a0" stroked="f" strokeweight="0">
                  <v:stroke miterlimit="83231f" joinstyle="miter"/>
                  <v:path arrowok="t" textboxrect="0,0,5755514,9144"/>
                </v:shape>
                <v:shape id="Shape 25198" o:spid="_x0000_s1030" style="position:absolute;left:57589;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" path="m,l9144,r,9144l,9144,,e" fillcolor="#a0a0a0" stroked="f" strokeweight="0">
                  <v:stroke miterlimit="83231f" joinstyle="miter"/>
                  <v:path arrowok="t" textboxrect="0,0,9144,9144"/>
                </v:shape>
                <v:shape id="Shape 25199" o:spid="_x0000_s1031" style="position:absolute;left:3;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" path="m,l9144,r,13716l,13716,,e" fillcolor="#a0a0a0" stroked="f" strokeweight="0">
                  <v:stroke miterlimit="83231f" joinstyle="miter"/>
                  <v:path arrowok="t" textboxrect="0,0,9144,13716"/>
                </v:shape>
                <v:shape id="Shape 25200" o:spid="_x0000_s1032" style="position:absolute;left:57589;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" path="m,l9144,r,13716l,13716,,e" fillcolor="#e3e3e3" stroked="f" strokeweight="0">
                  <v:stroke miterlimit="83231f" joinstyle="miter"/>
                  <v:path arrowok="t" textboxrect="0,0,9144,13716"/>
                </v:shape>
                <v:shape id="Shape 25201" o:spid="_x0000_s1033" style="position:absolute;left:3;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" path="m,l9144,r,9144l,9144,,e" fillcolor="#e3e3e3" stroked="f" strokeweight="0">
                  <v:stroke miterlimit="83231f" joinstyle="miter"/>
                  <v:path arrowok="t" textboxrect="0,0,9144,9144"/>
                </v:shape>
                <v:shape id="Shape 25202" o:spid="_x0000_s1034" style="position:absolute;left:33;top:173;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" path="m,l5755514,r,9144l,9144,,e" fillcolor="#e3e3e3" stroked="f" strokeweight="0">
                  <v:stroke miterlimit="83231f" joinstyle="miter"/>
                  <v:path arrowok="t" textboxrect="0,0,5755514,9144"/>
                </v:shape>
                <v:shape id="Shape 25203" o:spid="_x0000_s1035" style="position:absolute;left:57589;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44FB6E05" w14:textId="77777777" w:rsidR="00272765" w:rsidRPr="00272765" w:rsidRDefault="00272765" w:rsidP="00272765">
      <w:pPr>
        <w:rPr>
          <w:lang w:val="tr"/>
        </w:rPr>
      </w:pPr>
      <w:r w:rsidRPr="00272765">
        <w:rPr>
          <w:lang w:val="tr"/>
        </w:rPr>
        <w:br w:type="page"/>
      </w:r>
    </w:p>
    <w:p w14:paraId="7CB881F5" w14:textId="77777777" w:rsidR="00272765" w:rsidRPr="00272765" w:rsidRDefault="00272765" w:rsidP="00272765">
      <w:pPr>
        <w:rPr>
          <w:lang w:val="tr"/>
        </w:rPr>
      </w:pPr>
    </w:p>
    <w:p w14:paraId="4D5EA151" w14:textId="720A237E" w:rsidR="00272765" w:rsidRPr="00E31994" w:rsidRDefault="00E31994" w:rsidP="00E31994">
      <w:pPr>
        <w:pStyle w:val="Stil1l"/>
      </w:pPr>
      <w:bookmarkStart w:id="5" w:name="_Toc205224786"/>
      <w:r>
        <w:t>5.</w:t>
      </w:r>
      <w:r w:rsidR="00272765" w:rsidRPr="00E31994">
        <w:t xml:space="preserve"> </w:t>
      </w:r>
      <w:r w:rsidR="00AB61D0" w:rsidRPr="00E31994">
        <w:t>HASTALIK İZİNLERİNDE</w:t>
      </w:r>
      <w:r w:rsidR="00272765" w:rsidRPr="00E31994">
        <w:t xml:space="preserve"> EK ÖDEME KAYIPLARININ ENGELLENMESİ</w:t>
      </w:r>
      <w:bookmarkEnd w:id="5"/>
      <w:r w:rsidR="00272765" w:rsidRPr="00E31994">
        <w:t xml:space="preserve"> </w:t>
      </w:r>
    </w:p>
    <w:p w14:paraId="425F9072" w14:textId="77777777" w:rsidR="00272765" w:rsidRPr="00272765" w:rsidRDefault="00272765" w:rsidP="00272765">
      <w:pPr>
        <w:rPr>
          <w:lang w:val="tr"/>
        </w:rPr>
      </w:pPr>
      <w:r w:rsidRPr="00272765">
        <w:rPr>
          <w:b/>
          <w:lang w:val="tr"/>
        </w:rPr>
        <w:t>Talep:</w:t>
      </w:r>
      <w:r w:rsidRPr="00272765">
        <w:rPr>
          <w:lang w:val="tr"/>
        </w:rPr>
        <w:t xml:space="preserve"> </w:t>
      </w:r>
    </w:p>
    <w:p w14:paraId="67352E18" w14:textId="1FA91F97" w:rsidR="00272765" w:rsidRPr="00272765" w:rsidRDefault="00AB61D0" w:rsidP="00272765">
      <w:pPr>
        <w:rPr>
          <w:lang w:val="tr"/>
        </w:rPr>
      </w:pPr>
      <w:r w:rsidRPr="00F46BEC">
        <w:rPr>
          <w:color w:val="000000" w:themeColor="text1"/>
          <w:lang w:val="tr"/>
        </w:rPr>
        <w:t xml:space="preserve">Tek tabipten alınan </w:t>
      </w:r>
      <w:r w:rsidR="00272765" w:rsidRPr="00F46BEC">
        <w:rPr>
          <w:color w:val="000000" w:themeColor="text1"/>
          <w:lang w:val="tr"/>
        </w:rPr>
        <w:t>10 güne kadar olan</w:t>
      </w:r>
      <w:r w:rsidRPr="00F46BEC">
        <w:rPr>
          <w:color w:val="000000" w:themeColor="text1"/>
          <w:lang w:val="tr"/>
        </w:rPr>
        <w:t xml:space="preserve"> hastalık raporları ile sağlık kurulları tarafından verilen hastalık raporlarına dayanılarak verilen hastalık izinlerinin süreleri </w:t>
      </w:r>
      <w:r w:rsidR="00272765" w:rsidRPr="00272765">
        <w:rPr>
          <w:lang w:val="tr"/>
        </w:rPr>
        <w:t xml:space="preserve">aktif çalışılmış gün sayılmalı ve ek ödemeler kurum ortalamasından yapılmalıdır. </w:t>
      </w:r>
    </w:p>
    <w:p w14:paraId="7E362FE6" w14:textId="77777777" w:rsidR="00272765" w:rsidRPr="00272765" w:rsidRDefault="00272765" w:rsidP="00272765">
      <w:pPr>
        <w:rPr>
          <w:lang w:val="tr"/>
        </w:rPr>
      </w:pPr>
      <w:r w:rsidRPr="00272765">
        <w:rPr>
          <w:b/>
          <w:lang w:val="tr"/>
        </w:rPr>
        <w:t>Gerekçe:</w:t>
      </w:r>
      <w:r w:rsidRPr="00272765">
        <w:rPr>
          <w:lang w:val="tr"/>
        </w:rPr>
        <w:t xml:space="preserve"> </w:t>
      </w:r>
    </w:p>
    <w:p w14:paraId="25FD8AB7" w14:textId="13F3C126" w:rsidR="00871CAA" w:rsidRPr="00F46BEC" w:rsidRDefault="00871CAA" w:rsidP="00871CAA">
      <w:pPr>
        <w:shd w:val="clear" w:color="auto" w:fill="FFFFFF"/>
        <w:spacing w:before="100" w:beforeAutospacing="1" w:after="100" w:afterAutospacing="1" w:line="240" w:lineRule="auto"/>
        <w:jc w:val="both"/>
        <w:rPr>
          <w:rFonts w:eastAsia="Times New Roman" w:cs="Times New Roman"/>
          <w:color w:val="000000" w:themeColor="text1"/>
          <w:lang w:eastAsia="tr-TR"/>
        </w:rPr>
      </w:pPr>
      <w:r w:rsidRPr="00F46BEC">
        <w:rPr>
          <w:color w:val="000000" w:themeColor="text1"/>
          <w:lang w:val="tr"/>
        </w:rPr>
        <w:t>Hekimlere yapılan ödeme yöntemleri, hekimlerin m</w:t>
      </w:r>
      <w:r w:rsidRPr="00F46BEC">
        <w:rPr>
          <w:rFonts w:eastAsia="Times New Roman" w:cs="Times New Roman"/>
          <w:color w:val="000000" w:themeColor="text1"/>
          <w:lang w:eastAsia="tr-TR"/>
        </w:rPr>
        <w:t>oral ve motivasyonunu azami düzeyde tutmalı, gelecek kaygısı taşımasına sebep olmamalı, kendisinin ve ailesinin beslenme, barınma ve eğitim gibi temel haklarını rahatça karşılıyor olmalı, mesleğinden tatmin olmasını sağlamalı, hasta tatminini sağlamalı, klinik özgürlüğünü kısıtlamamalı ve ihtiyaç duyulan coğrafik bölgelerde ve bilim dallarında çalışmasını teşvik etmelidir.</w:t>
      </w:r>
    </w:p>
    <w:p w14:paraId="7FD87AF2" w14:textId="5E0C28EA" w:rsidR="00272765" w:rsidRPr="00871CAA" w:rsidRDefault="00272765" w:rsidP="00AB61D0">
      <w:pPr>
        <w:jc w:val="both"/>
        <w:rPr>
          <w:color w:val="FF0000"/>
          <w:lang w:val="tr"/>
        </w:rPr>
      </w:pPr>
      <w:r w:rsidRPr="00272765">
        <w:rPr>
          <w:lang w:val="tr"/>
        </w:rPr>
        <w:t xml:space="preserve">Hekimler hastalandıklarında ya da </w:t>
      </w:r>
      <w:r w:rsidR="00F46BEC" w:rsidRPr="00F46BEC">
        <w:rPr>
          <w:color w:val="000000" w:themeColor="text1"/>
          <w:lang w:val="tr"/>
        </w:rPr>
        <w:t>sağlık kurulu</w:t>
      </w:r>
      <w:r w:rsidRPr="00F46BEC">
        <w:rPr>
          <w:color w:val="000000" w:themeColor="text1"/>
          <w:lang w:val="tr"/>
        </w:rPr>
        <w:t xml:space="preserve"> </w:t>
      </w:r>
      <w:r w:rsidRPr="00272765">
        <w:rPr>
          <w:lang w:val="tr"/>
        </w:rPr>
        <w:t>raporu aldıklarında ek ödemelerinde ciddi kesintiler olmaktadır</w:t>
      </w:r>
      <w:r w:rsidRPr="00D22613">
        <w:rPr>
          <w:color w:val="000000" w:themeColor="text1"/>
          <w:lang w:val="tr"/>
        </w:rPr>
        <w:t xml:space="preserve">. Bu </w:t>
      </w:r>
      <w:r w:rsidR="00871CAA" w:rsidRPr="00D22613">
        <w:rPr>
          <w:color w:val="000000" w:themeColor="text1"/>
          <w:lang w:val="tr"/>
        </w:rPr>
        <w:t>uygulama, hekimleri</w:t>
      </w:r>
      <w:r w:rsidR="00D22613" w:rsidRPr="00D22613">
        <w:rPr>
          <w:color w:val="000000" w:themeColor="text1"/>
          <w:lang w:val="tr"/>
        </w:rPr>
        <w:t xml:space="preserve"> hasta oldukları</w:t>
      </w:r>
      <w:r w:rsidRPr="00D22613">
        <w:rPr>
          <w:color w:val="000000" w:themeColor="text1"/>
          <w:lang w:val="tr"/>
        </w:rPr>
        <w:t>nda dahi çalışmaya zorlayan, sağlı</w:t>
      </w:r>
      <w:r w:rsidR="00871CAA" w:rsidRPr="00D22613">
        <w:rPr>
          <w:color w:val="000000" w:themeColor="text1"/>
          <w:lang w:val="tr"/>
        </w:rPr>
        <w:t>klarını</w:t>
      </w:r>
      <w:r w:rsidRPr="00D22613">
        <w:rPr>
          <w:color w:val="000000" w:themeColor="text1"/>
          <w:lang w:val="tr"/>
        </w:rPr>
        <w:t xml:space="preserve"> tehlikeye atan</w:t>
      </w:r>
      <w:r w:rsidR="00D22613" w:rsidRPr="00D22613">
        <w:rPr>
          <w:color w:val="000000" w:themeColor="text1"/>
          <w:lang w:val="tr"/>
        </w:rPr>
        <w:t xml:space="preserve"> ve akabinde</w:t>
      </w:r>
      <w:r w:rsidR="00871CAA" w:rsidRPr="00D22613">
        <w:rPr>
          <w:color w:val="000000" w:themeColor="text1"/>
          <w:lang w:val="tr"/>
        </w:rPr>
        <w:t xml:space="preserve"> hastalara sunulan sağlık hizmetinin kalitesini olumsuz etkileyen</w:t>
      </w:r>
      <w:r w:rsidRPr="00D22613">
        <w:rPr>
          <w:color w:val="000000" w:themeColor="text1"/>
          <w:lang w:val="tr"/>
        </w:rPr>
        <w:t xml:space="preserve"> bir </w:t>
      </w:r>
      <w:r w:rsidR="00871CAA" w:rsidRPr="00D22613">
        <w:rPr>
          <w:color w:val="000000" w:themeColor="text1"/>
          <w:lang w:val="tr"/>
        </w:rPr>
        <w:t xml:space="preserve">durum </w:t>
      </w:r>
      <w:r w:rsidRPr="00D22613">
        <w:rPr>
          <w:color w:val="000000" w:themeColor="text1"/>
          <w:lang w:val="tr"/>
        </w:rPr>
        <w:t xml:space="preserve">doğurmaktadır. </w:t>
      </w:r>
    </w:p>
    <w:p w14:paraId="2EF18170"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01FF7258" w14:textId="77777777" w:rsidR="00272765" w:rsidRPr="00272765" w:rsidRDefault="00272765" w:rsidP="00871CAA">
      <w:pPr>
        <w:numPr>
          <w:ilvl w:val="0"/>
          <w:numId w:val="2"/>
        </w:numPr>
        <w:ind w:left="1418" w:hanging="567"/>
        <w:jc w:val="both"/>
        <w:rPr>
          <w:lang w:val="tr"/>
        </w:rPr>
      </w:pPr>
      <w:r w:rsidRPr="00272765">
        <w:rPr>
          <w:lang w:val="tr"/>
        </w:rPr>
        <w:t xml:space="preserve">Raporlu olunan günler için kurum ortalamasından ek ödeme yapılmalı </w:t>
      </w:r>
    </w:p>
    <w:p w14:paraId="3FD2467A" w14:textId="77777777" w:rsidR="00272765" w:rsidRPr="00272765" w:rsidRDefault="00272765" w:rsidP="00871CAA">
      <w:pPr>
        <w:numPr>
          <w:ilvl w:val="0"/>
          <w:numId w:val="2"/>
        </w:numPr>
        <w:ind w:left="1418" w:hanging="567"/>
        <w:jc w:val="both"/>
        <w:rPr>
          <w:lang w:val="tr"/>
        </w:rPr>
      </w:pPr>
      <w:r w:rsidRPr="00272765">
        <w:rPr>
          <w:lang w:val="tr"/>
        </w:rPr>
        <w:t xml:space="preserve">Hakem hastane onaylı heyet raporları veya yatarak tedavi günleri tam çalışılmış gün olarak kabul edilmeli </w:t>
      </w:r>
    </w:p>
    <w:p w14:paraId="00E68C1F"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279A248E" w14:textId="77777777" w:rsidR="00272765" w:rsidRPr="00272765" w:rsidRDefault="00272765" w:rsidP="00272765">
      <w:pPr>
        <w:numPr>
          <w:ilvl w:val="0"/>
          <w:numId w:val="2"/>
        </w:numPr>
        <w:rPr>
          <w:lang w:val="tr"/>
        </w:rPr>
      </w:pPr>
      <w:r w:rsidRPr="00272765">
        <w:rPr>
          <w:lang w:val="tr"/>
        </w:rPr>
        <w:t xml:space="preserve">657 sayılı DMK Madde 105 </w:t>
      </w:r>
    </w:p>
    <w:p w14:paraId="5F792444" w14:textId="77777777" w:rsidR="00272765" w:rsidRPr="00272765" w:rsidRDefault="00272765" w:rsidP="00272765">
      <w:pPr>
        <w:numPr>
          <w:ilvl w:val="0"/>
          <w:numId w:val="2"/>
        </w:numPr>
        <w:rPr>
          <w:lang w:val="tr"/>
        </w:rPr>
      </w:pPr>
      <w:r w:rsidRPr="00272765">
        <w:rPr>
          <w:lang w:val="tr"/>
        </w:rPr>
        <w:t xml:space="preserve">SGK Genelge 2010/88 </w:t>
      </w:r>
    </w:p>
    <w:p w14:paraId="45713163" w14:textId="77777777" w:rsidR="00272765" w:rsidRPr="00272765" w:rsidRDefault="00272765" w:rsidP="00272765">
      <w:pPr>
        <w:numPr>
          <w:ilvl w:val="0"/>
          <w:numId w:val="2"/>
        </w:numPr>
        <w:rPr>
          <w:lang w:val="tr"/>
        </w:rPr>
      </w:pPr>
      <w:r w:rsidRPr="00272765">
        <w:rPr>
          <w:lang w:val="tr"/>
        </w:rPr>
        <w:t xml:space="preserve">Sağlık Bakanlığı Ek Ödeme Yönetmeliği </w:t>
      </w:r>
    </w:p>
    <w:p w14:paraId="22807BAF" w14:textId="77777777" w:rsidR="00272765" w:rsidRPr="00272765" w:rsidRDefault="00272765" w:rsidP="00272765">
      <w:pPr>
        <w:rPr>
          <w:lang w:val="tr"/>
        </w:rPr>
      </w:pPr>
    </w:p>
    <w:p w14:paraId="36159E73" w14:textId="77777777" w:rsidR="00272765" w:rsidRPr="00272765" w:rsidRDefault="00272765" w:rsidP="00272765">
      <w:pPr>
        <w:rPr>
          <w:lang w:val="tr"/>
        </w:rPr>
        <w:sectPr w:rsidR="00272765" w:rsidRPr="00272765" w:rsidSect="00272765">
          <w:headerReference w:type="even" r:id="rId10"/>
          <w:headerReference w:type="default" r:id="rId11"/>
          <w:footerReference w:type="default" r:id="rId12"/>
          <w:headerReference w:type="first" r:id="rId13"/>
          <w:pgSz w:w="11906" w:h="16838"/>
          <w:pgMar w:top="1474" w:right="1356" w:bottom="1501" w:left="1416" w:header="708" w:footer="708" w:gutter="0"/>
          <w:cols w:space="708"/>
          <w:titlePg/>
        </w:sectPr>
      </w:pPr>
      <w:r w:rsidRPr="00272765">
        <w:rPr>
          <w:noProof/>
          <w:lang w:eastAsia="tr-TR"/>
        </w:rPr>
        <mc:AlternateContent>
          <mc:Choice Requires="wpg">
            <w:drawing>
              <wp:inline distT="0" distB="0" distL="0" distR="0" wp14:anchorId="15AB5C74" wp14:editId="6A069BEA">
                <wp:extent cx="5761991" cy="20320"/>
                <wp:effectExtent l="0" t="0" r="0" b="0"/>
                <wp:docPr id="18904" name="Group 18904"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25215" name="Shape 25215"/>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solidFill>
                            <a:srgbClr val="A0A0A0"/>
                          </a:solidFill>
                          <a:ln w="0" cap="flat">
                            <a:noFill/>
                            <a:miter lim="127000"/>
                          </a:ln>
                          <a:effectLst/>
                        </wps:spPr>
                        <wps:bodyPr/>
                      </wps:wsp>
                      <wps:wsp>
                        <wps:cNvPr id="25216" name="Shape 25216"/>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25217" name="Shape 25217"/>
                        <wps:cNvSpPr/>
                        <wps:spPr>
                          <a:xfrm>
                            <a:off x="3353" y="508"/>
                            <a:ext cx="5755514" cy="9144"/>
                          </a:xfrm>
                          <a:custGeom>
                            <a:avLst/>
                            <a:gdLst/>
                            <a:ahLst/>
                            <a:cxnLst/>
                            <a:rect l="0" t="0" r="0" b="0"/>
                            <a:pathLst>
                              <a:path w="5755514" h="9144">
                                <a:moveTo>
                                  <a:pt x="0" y="0"/>
                                </a:moveTo>
                                <a:lnTo>
                                  <a:pt x="5755514" y="0"/>
                                </a:lnTo>
                                <a:lnTo>
                                  <a:pt x="5755514" y="9144"/>
                                </a:lnTo>
                                <a:lnTo>
                                  <a:pt x="0" y="9144"/>
                                </a:lnTo>
                                <a:lnTo>
                                  <a:pt x="0" y="0"/>
                                </a:lnTo>
                              </a:path>
                            </a:pathLst>
                          </a:custGeom>
                          <a:solidFill>
                            <a:srgbClr val="A0A0A0"/>
                          </a:solidFill>
                          <a:ln w="0" cap="flat">
                            <a:noFill/>
                            <a:miter lim="127000"/>
                          </a:ln>
                          <a:effectLst/>
                        </wps:spPr>
                        <wps:bodyPr/>
                      </wps:wsp>
                      <wps:wsp>
                        <wps:cNvPr id="25218" name="Shape 25218"/>
                        <wps:cNvSpPr/>
                        <wps:spPr>
                          <a:xfrm>
                            <a:off x="5758943" y="5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25219" name="Shape 25219"/>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25220" name="Shape 25220"/>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25221" name="Shape 25221"/>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25222" name="Shape 25222"/>
                        <wps:cNvSpPr/>
                        <wps:spPr>
                          <a:xfrm>
                            <a:off x="3353" y="17272"/>
                            <a:ext cx="5755514" cy="9144"/>
                          </a:xfrm>
                          <a:custGeom>
                            <a:avLst/>
                            <a:gdLst/>
                            <a:ahLst/>
                            <a:cxnLst/>
                            <a:rect l="0" t="0" r="0" b="0"/>
                            <a:pathLst>
                              <a:path w="5755514" h="9144">
                                <a:moveTo>
                                  <a:pt x="0" y="0"/>
                                </a:moveTo>
                                <a:lnTo>
                                  <a:pt x="5755514" y="0"/>
                                </a:lnTo>
                                <a:lnTo>
                                  <a:pt x="5755514" y="9144"/>
                                </a:lnTo>
                                <a:lnTo>
                                  <a:pt x="0" y="9144"/>
                                </a:lnTo>
                                <a:lnTo>
                                  <a:pt x="0" y="0"/>
                                </a:lnTo>
                              </a:path>
                            </a:pathLst>
                          </a:custGeom>
                          <a:solidFill>
                            <a:srgbClr val="E3E3E3"/>
                          </a:solidFill>
                          <a:ln w="0" cap="flat">
                            <a:noFill/>
                            <a:miter lim="127000"/>
                          </a:ln>
                          <a:effectLst/>
                        </wps:spPr>
                        <wps:bodyPr/>
                      </wps:wsp>
                      <wps:wsp>
                        <wps:cNvPr id="25223" name="Shape 25223"/>
                        <wps:cNvSpPr/>
                        <wps:spPr>
                          <a:xfrm>
                            <a:off x="5758943" y="17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028E83CE" id="Group 18904" o:spid="_x0000_s1026" alt="---" style="width:453.7pt;height:1.6pt;mso-position-horizontal-relative:char;mso-position-vertical-relative:lin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">
                <v:shape id="Shape 25215"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" path="m,l5760721,r,20320l,20320,,e" fillcolor="#a0a0a0" stroked="f" strokeweight="0">
                  <v:stroke miterlimit="83231f" joinstyle="miter"/>
                  <v:path arrowok="t" textboxrect="0,0,5760721,20320"/>
                </v:shape>
                <v:shape id="Shape 25216"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" path="m,l9144,r,9144l,9144,,e" fillcolor="#a0a0a0" stroked="f" strokeweight="0">
                  <v:stroke miterlimit="83231f" joinstyle="miter"/>
                  <v:path arrowok="t" textboxrect="0,0,9144,9144"/>
                </v:shape>
                <v:shape id="Shape 25217" o:spid="_x0000_s1029" style="position:absolute;left:33;top: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" path="m,l5755514,r,9144l,9144,,e" fillcolor="#a0a0a0" stroked="f" strokeweight="0">
                  <v:stroke miterlimit="83231f" joinstyle="miter"/>
                  <v:path arrowok="t" textboxrect="0,0,5755514,9144"/>
                </v:shape>
                <v:shape id="Shape 25218" o:spid="_x0000_s1030" style="position:absolute;left:57589;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" path="m,l9144,r,9144l,9144,,e" fillcolor="#a0a0a0" stroked="f" strokeweight="0">
                  <v:stroke miterlimit="83231f" joinstyle="miter"/>
                  <v:path arrowok="t" textboxrect="0,0,9144,9144"/>
                </v:shape>
                <v:shape id="Shape 25219"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" path="m,l9144,r,13716l,13716,,e" fillcolor="#a0a0a0" stroked="f" strokeweight="0">
                  <v:stroke miterlimit="83231f" joinstyle="miter"/>
                  <v:path arrowok="t" textboxrect="0,0,9144,13716"/>
                </v:shape>
                <v:shape id="Shape 25220" o:spid="_x0000_s1032" style="position:absolute;left:57589;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" path="m,l9144,r,13716l,13716,,e" fillcolor="#e3e3e3" stroked="f" strokeweight="0">
                  <v:stroke miterlimit="83231f" joinstyle="miter"/>
                  <v:path arrowok="t" textboxrect="0,0,9144,13716"/>
                </v:shape>
                <v:shape id="Shape 25221"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" path="m,l9144,r,9144l,9144,,e" fillcolor="#e3e3e3" stroked="f" strokeweight="0">
                  <v:stroke miterlimit="83231f" joinstyle="miter"/>
                  <v:path arrowok="t" textboxrect="0,0,9144,9144"/>
                </v:shape>
                <v:shape id="Shape 25222" o:spid="_x0000_s1034" style="position:absolute;left:33;top:17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" path="m,l5755514,r,9144l,9144,,e" fillcolor="#e3e3e3" stroked="f" strokeweight="0">
                  <v:stroke miterlimit="83231f" joinstyle="miter"/>
                  <v:path arrowok="t" textboxrect="0,0,5755514,9144"/>
                </v:shape>
                <v:shape id="Shape 25223" o:spid="_x0000_s1035" style="position:absolute;left:57589;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p>
    <w:p w14:paraId="766C6C41" w14:textId="77777777" w:rsidR="00272765" w:rsidRPr="00272765" w:rsidRDefault="00272765" w:rsidP="00272765">
      <w:pPr>
        <w:rPr>
          <w:lang w:val="tr"/>
        </w:rPr>
      </w:pPr>
    </w:p>
    <w:p w14:paraId="3881E895" w14:textId="4DB73930" w:rsidR="00272765" w:rsidRPr="00272765" w:rsidRDefault="00CE5AA1" w:rsidP="00CE5AA1">
      <w:pPr>
        <w:pStyle w:val="Stil1l"/>
      </w:pPr>
      <w:bookmarkStart w:id="6" w:name="_Toc205224787"/>
      <w:r>
        <w:t xml:space="preserve">6. </w:t>
      </w:r>
      <w:r w:rsidR="00272765" w:rsidRPr="00272765">
        <w:t>KRİTİK BİRİMLERDE ÇALIŞANLARA ARTIRIMLI NÖBET ÜCRETİ</w:t>
      </w:r>
      <w:bookmarkEnd w:id="6"/>
      <w:r w:rsidR="00272765" w:rsidRPr="00272765">
        <w:t xml:space="preserve"> </w:t>
      </w:r>
    </w:p>
    <w:p w14:paraId="6AC4766A" w14:textId="77777777" w:rsidR="00272765" w:rsidRPr="00272765" w:rsidRDefault="00272765" w:rsidP="00272765">
      <w:pPr>
        <w:rPr>
          <w:lang w:val="tr"/>
        </w:rPr>
      </w:pPr>
      <w:r w:rsidRPr="00272765">
        <w:rPr>
          <w:b/>
          <w:lang w:val="tr"/>
        </w:rPr>
        <w:t>Talep:</w:t>
      </w:r>
      <w:r w:rsidRPr="00272765">
        <w:rPr>
          <w:lang w:val="tr"/>
        </w:rPr>
        <w:t xml:space="preserve"> </w:t>
      </w:r>
    </w:p>
    <w:p w14:paraId="0DFFBBFE" w14:textId="77777777" w:rsidR="00272765" w:rsidRPr="00272765" w:rsidRDefault="00272765" w:rsidP="00871CAA">
      <w:pPr>
        <w:jc w:val="both"/>
        <w:rPr>
          <w:lang w:val="tr"/>
        </w:rPr>
      </w:pPr>
      <w:r w:rsidRPr="00272765">
        <w:rPr>
          <w:lang w:val="tr"/>
        </w:rPr>
        <w:t xml:space="preserve">Acil servis, yoğun bakım, ameliyathane, diyaliz gibi birimlerde konsültan olarak çalışanlara nöbet ve icap ücretleri %50 artırımlı; bu birimlerde fiilen çalışanlara %75 artırımlı ödenmelidir. </w:t>
      </w:r>
    </w:p>
    <w:p w14:paraId="26DBBFF0" w14:textId="77777777" w:rsidR="00272765" w:rsidRPr="00272765" w:rsidRDefault="00272765" w:rsidP="00272765">
      <w:pPr>
        <w:rPr>
          <w:lang w:val="tr"/>
        </w:rPr>
      </w:pPr>
      <w:r w:rsidRPr="00272765">
        <w:rPr>
          <w:b/>
          <w:lang w:val="tr"/>
        </w:rPr>
        <w:t>Gerekçe:</w:t>
      </w:r>
      <w:r w:rsidRPr="00272765">
        <w:rPr>
          <w:lang w:val="tr"/>
        </w:rPr>
        <w:t xml:space="preserve"> </w:t>
      </w:r>
    </w:p>
    <w:p w14:paraId="575F2AA9" w14:textId="77777777" w:rsidR="00272765" w:rsidRPr="00272765" w:rsidRDefault="00272765" w:rsidP="00871CAA">
      <w:pPr>
        <w:jc w:val="both"/>
        <w:rPr>
          <w:lang w:val="tr"/>
        </w:rPr>
      </w:pPr>
      <w:r w:rsidRPr="00272765">
        <w:rPr>
          <w:lang w:val="tr"/>
        </w:rPr>
        <w:t xml:space="preserve">Bu birimlerde hizmetin zorluk ve risk düzeyi yüksektir. Aynı branştaki hekimlerin farklı birimlerde çalışmasına rağmen nöbet ücretlerinin eşit olması adaletsizliğe yol açmaktadır. </w:t>
      </w:r>
    </w:p>
    <w:p w14:paraId="78F47261"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54D4DD09" w14:textId="77777777" w:rsidR="00272765" w:rsidRPr="00272765" w:rsidRDefault="00272765" w:rsidP="00871CAA">
      <w:pPr>
        <w:numPr>
          <w:ilvl w:val="1"/>
          <w:numId w:val="3"/>
        </w:numPr>
        <w:ind w:left="1418" w:hanging="567"/>
        <w:jc w:val="both"/>
        <w:rPr>
          <w:lang w:val="tr"/>
        </w:rPr>
      </w:pPr>
      <w:r w:rsidRPr="00272765">
        <w:rPr>
          <w:lang w:val="tr"/>
        </w:rPr>
        <w:t xml:space="preserve">Fiilen kritik birimde çalışanlar hastane bilgi yönetim sistemi üzerinden tespit edilmeli </w:t>
      </w:r>
    </w:p>
    <w:p w14:paraId="05308E65" w14:textId="77777777" w:rsidR="00272765" w:rsidRPr="00272765" w:rsidRDefault="00272765" w:rsidP="00871CAA">
      <w:pPr>
        <w:numPr>
          <w:ilvl w:val="1"/>
          <w:numId w:val="3"/>
        </w:numPr>
        <w:ind w:left="1418" w:hanging="567"/>
        <w:jc w:val="both"/>
        <w:rPr>
          <w:lang w:val="tr"/>
        </w:rPr>
      </w:pPr>
      <w:r w:rsidRPr="00272765">
        <w:rPr>
          <w:lang w:val="tr"/>
        </w:rPr>
        <w:t xml:space="preserve">Artırımlı ödeme oranları merkezi bordro sistemine entegre edilmeli </w:t>
      </w:r>
    </w:p>
    <w:p w14:paraId="32D3704A"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7487982D" w14:textId="77777777" w:rsidR="00272765" w:rsidRPr="00272765" w:rsidRDefault="00272765" w:rsidP="00871CAA">
      <w:pPr>
        <w:numPr>
          <w:ilvl w:val="1"/>
          <w:numId w:val="3"/>
        </w:numPr>
        <w:ind w:left="1418" w:hanging="567"/>
        <w:rPr>
          <w:lang w:val="tr"/>
        </w:rPr>
      </w:pPr>
      <w:r w:rsidRPr="00272765">
        <w:rPr>
          <w:lang w:val="tr"/>
        </w:rPr>
        <w:t xml:space="preserve">657 sayılı DMK Ek Madde 33 </w:t>
      </w:r>
    </w:p>
    <w:p w14:paraId="10E5F9A0" w14:textId="77777777" w:rsidR="00272765" w:rsidRPr="00272765" w:rsidRDefault="00272765" w:rsidP="00871CAA">
      <w:pPr>
        <w:numPr>
          <w:ilvl w:val="1"/>
          <w:numId w:val="3"/>
        </w:numPr>
        <w:ind w:left="1418" w:hanging="567"/>
        <w:rPr>
          <w:lang w:val="tr"/>
        </w:rPr>
      </w:pPr>
      <w:r w:rsidRPr="00272765">
        <w:rPr>
          <w:lang w:val="tr"/>
        </w:rPr>
        <w:t xml:space="preserve">Sağlık Bakanlığı 2021 Nöbet Ücretleri Genelgesi </w:t>
      </w:r>
    </w:p>
    <w:p w14:paraId="61A62B97" w14:textId="77777777" w:rsidR="00272765" w:rsidRPr="00272765" w:rsidRDefault="00272765" w:rsidP="00871CAA">
      <w:pPr>
        <w:numPr>
          <w:ilvl w:val="1"/>
          <w:numId w:val="3"/>
        </w:numPr>
        <w:ind w:left="1418" w:hanging="567"/>
        <w:rPr>
          <w:lang w:val="tr"/>
        </w:rPr>
      </w:pPr>
      <w:r w:rsidRPr="00272765">
        <w:rPr>
          <w:lang w:val="tr"/>
        </w:rPr>
        <w:t xml:space="preserve">Hekim Hakları Platformu Anket Verisi (2023): Yoğun bakımda çalışanların %68’i normal nöbet ücreti almaktadır </w:t>
      </w:r>
    </w:p>
    <w:p w14:paraId="3EE33019" w14:textId="77777777" w:rsidR="00272765" w:rsidRPr="00272765" w:rsidRDefault="00272765" w:rsidP="00272765">
      <w:pPr>
        <w:rPr>
          <w:lang w:val="tr"/>
        </w:rPr>
      </w:pPr>
      <w:r w:rsidRPr="00272765">
        <w:rPr>
          <w:noProof/>
          <w:lang w:eastAsia="tr-TR"/>
        </w:rPr>
        <mc:AlternateContent>
          <mc:Choice Requires="wpg">
            <w:drawing>
              <wp:inline distT="0" distB="0" distL="0" distR="0" wp14:anchorId="1A984EAE" wp14:editId="600F278D">
                <wp:extent cx="5761991" cy="20447"/>
                <wp:effectExtent l="0" t="0" r="0" b="0"/>
                <wp:docPr id="18910" name="Group 18910" descr="---"/>
                <wp:cNvGraphicFramePr/>
                <a:graphic xmlns:a="http://schemas.openxmlformats.org/drawingml/2006/main">
                  <a:graphicData uri="http://schemas.microsoft.com/office/word/2010/wordprocessingGroup">
                    <wpg:wgp>
                      <wpg:cNvGrpSpPr/>
                      <wpg:grpSpPr>
                        <a:xfrm>
                          <a:off x="0" y="0"/>
                          <a:ext cx="5761991" cy="20447"/>
                          <a:chOff x="0" y="0"/>
                          <a:chExt cx="5761991" cy="20447"/>
                        </a:xfrm>
                      </wpg:grpSpPr>
                      <wps:wsp>
                        <wps:cNvPr id="25235" name="Shape 2523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36" name="Shape 25236"/>
                        <wps:cNvSpPr/>
                        <wps:spPr>
                          <a:xfrm>
                            <a:off x="305"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37" name="Shape 25237"/>
                        <wps:cNvSpPr/>
                        <wps:spPr>
                          <a:xfrm>
                            <a:off x="3353" y="63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38" name="Shape 25238"/>
                        <wps:cNvSpPr/>
                        <wps:spPr>
                          <a:xfrm>
                            <a:off x="5758943"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39" name="Shape 25239"/>
                        <wps:cNvSpPr/>
                        <wps:spPr>
                          <a:xfrm>
                            <a:off x="305"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40" name="Shape 25240"/>
                        <wps:cNvSpPr/>
                        <wps:spPr>
                          <a:xfrm>
                            <a:off x="5758943"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41" name="Shape 25241"/>
                        <wps:cNvSpPr/>
                        <wps:spPr>
                          <a:xfrm>
                            <a:off x="305"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42" name="Shape 25242"/>
                        <wps:cNvSpPr/>
                        <wps:spPr>
                          <a:xfrm>
                            <a:off x="3353" y="1739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43" name="Shape 25243"/>
                        <wps:cNvSpPr/>
                        <wps:spPr>
                          <a:xfrm>
                            <a:off x="5758943"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A54F3B4" id="Group 18910" o:spid="_x0000_s1026" alt="---" style="width:453.7pt;height:1.6pt;mso-position-horizontal-relative:char;mso-position-vertical-relative:line" coordsize="5761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">
                <v:shape id="Shape 2523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" path="m,l5760721,r,19685l,19685,,e" fillcolor="#a0a0a0" stroked="f" strokeweight="0">
                  <v:stroke miterlimit="83231f" joinstyle="miter"/>
                  <v:path arrowok="t" textboxrect="0,0,5760721,19685"/>
                </v:shape>
                <v:shape id="Shape 25236" o:spid="_x0000_s1028" style="position:absolute;left:3;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" path="m,l9144,r,9144l,9144,,e" fillcolor="#a0a0a0" stroked="f" strokeweight="0">
                  <v:stroke miterlimit="83231f" joinstyle="miter"/>
                  <v:path arrowok="t" textboxrect="0,0,9144,9144"/>
                </v:shape>
                <v:shape id="Shape 25237" o:spid="_x0000_s1029" style="position:absolute;left:33;top:6;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" path="m,l5755514,r,9144l,9144,,e" fillcolor="#a0a0a0" stroked="f" strokeweight="0">
                  <v:stroke miterlimit="83231f" joinstyle="miter"/>
                  <v:path arrowok="t" textboxrect="0,0,5755514,9144"/>
                </v:shape>
                <v:shape id="Shape 25238" o:spid="_x0000_s1030" style="position:absolute;left:57589;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" path="m,l9144,r,9144l,9144,,e" fillcolor="#a0a0a0" stroked="f" strokeweight="0">
                  <v:stroke miterlimit="83231f" joinstyle="miter"/>
                  <v:path arrowok="t" textboxrect="0,0,9144,9144"/>
                </v:shape>
                <v:shape id="Shape 25239" o:spid="_x0000_s1031" style="position:absolute;left:3;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" path="m,l9144,r,13716l,13716,,e" fillcolor="#a0a0a0" stroked="f" strokeweight="0">
                  <v:stroke miterlimit="83231f" joinstyle="miter"/>
                  <v:path arrowok="t" textboxrect="0,0,9144,13716"/>
                </v:shape>
                <v:shape id="Shape 25240" o:spid="_x0000_s1032" style="position:absolute;left:57589;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" path="m,l9144,r,13716l,13716,,e" fillcolor="#e3e3e3" stroked="f" strokeweight="0">
                  <v:stroke miterlimit="83231f" joinstyle="miter"/>
                  <v:path arrowok="t" textboxrect="0,0,9144,13716"/>
                </v:shape>
                <v:shape id="Shape 25241" o:spid="_x0000_s1033" style="position:absolute;left:3;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" path="m,l9144,r,9144l,9144,,e" fillcolor="#e3e3e3" stroked="f" strokeweight="0">
                  <v:stroke miterlimit="83231f" joinstyle="miter"/>
                  <v:path arrowok="t" textboxrect="0,0,9144,9144"/>
                </v:shape>
                <v:shape id="Shape 25242" o:spid="_x0000_s1034" style="position:absolute;left:33;top:173;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" path="m,l5755514,r,9144l,9144,,e" fillcolor="#e3e3e3" stroked="f" strokeweight="0">
                  <v:stroke miterlimit="83231f" joinstyle="miter"/>
                  <v:path arrowok="t" textboxrect="0,0,5755514,9144"/>
                </v:shape>
                <v:shape id="Shape 25243" o:spid="_x0000_s1035" style="position:absolute;left:57589;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2CB90CAB" w14:textId="77777777" w:rsidR="00272765" w:rsidRPr="00272765" w:rsidRDefault="00272765" w:rsidP="00272765">
      <w:pPr>
        <w:rPr>
          <w:lang w:val="tr"/>
        </w:rPr>
      </w:pPr>
      <w:r w:rsidRPr="00272765">
        <w:rPr>
          <w:lang w:val="tr"/>
        </w:rPr>
        <w:br w:type="page"/>
      </w:r>
    </w:p>
    <w:p w14:paraId="5227D0F0" w14:textId="77777777" w:rsidR="00272765" w:rsidRPr="00272765" w:rsidRDefault="00272765" w:rsidP="00272765">
      <w:pPr>
        <w:rPr>
          <w:lang w:val="tr"/>
        </w:rPr>
      </w:pPr>
    </w:p>
    <w:p w14:paraId="5C8778B4" w14:textId="52CE23C9" w:rsidR="00272765" w:rsidRPr="00272765" w:rsidRDefault="00CE5AA1" w:rsidP="00CE5AA1">
      <w:pPr>
        <w:pStyle w:val="Stil1l"/>
      </w:pPr>
      <w:bookmarkStart w:id="7" w:name="_Toc205224788"/>
      <w:r>
        <w:t xml:space="preserve">7. </w:t>
      </w:r>
      <w:r w:rsidR="00272765" w:rsidRPr="00272765">
        <w:t>GECE VE FAZLA ÇALIŞMA ÜCRETLERİNİN ARTIRILMASI</w:t>
      </w:r>
      <w:bookmarkEnd w:id="7"/>
      <w:r w:rsidR="00272765" w:rsidRPr="00272765">
        <w:t xml:space="preserve"> </w:t>
      </w:r>
    </w:p>
    <w:p w14:paraId="542E7259" w14:textId="77777777" w:rsidR="00272765" w:rsidRPr="00272765" w:rsidRDefault="00272765" w:rsidP="00272765">
      <w:pPr>
        <w:rPr>
          <w:lang w:val="tr"/>
        </w:rPr>
      </w:pPr>
      <w:r w:rsidRPr="00272765">
        <w:rPr>
          <w:b/>
          <w:lang w:val="tr"/>
        </w:rPr>
        <w:t>Talep:</w:t>
      </w:r>
      <w:r w:rsidRPr="00272765">
        <w:rPr>
          <w:lang w:val="tr"/>
        </w:rPr>
        <w:t xml:space="preserve"> </w:t>
      </w:r>
    </w:p>
    <w:p w14:paraId="14E59BD3" w14:textId="77777777" w:rsidR="00272765" w:rsidRPr="00272765" w:rsidRDefault="00272765" w:rsidP="00871CAA">
      <w:pPr>
        <w:jc w:val="both"/>
        <w:rPr>
          <w:lang w:val="tr"/>
        </w:rPr>
      </w:pPr>
      <w:r w:rsidRPr="00272765">
        <w:rPr>
          <w:lang w:val="tr"/>
        </w:rPr>
        <w:t xml:space="preserve">Gece ve mesai sonrası yapılan her türlü fazla çalışma %50 artırımlı ücretlendirilmeli; nöbet, icap ve fazla çalışma ücretleri genel olarak 3 katına çıkarılmalıdır. </w:t>
      </w:r>
    </w:p>
    <w:p w14:paraId="479798D0" w14:textId="77777777" w:rsidR="00272765" w:rsidRPr="00272765" w:rsidRDefault="00272765" w:rsidP="00272765">
      <w:pPr>
        <w:rPr>
          <w:lang w:val="tr"/>
        </w:rPr>
      </w:pPr>
      <w:r w:rsidRPr="00272765">
        <w:rPr>
          <w:b/>
          <w:lang w:val="tr"/>
        </w:rPr>
        <w:t>Gerekçe:</w:t>
      </w:r>
      <w:r w:rsidRPr="00272765">
        <w:rPr>
          <w:lang w:val="tr"/>
        </w:rPr>
        <w:t xml:space="preserve"> </w:t>
      </w:r>
    </w:p>
    <w:p w14:paraId="1DCE2F05" w14:textId="77777777" w:rsidR="00272765" w:rsidRPr="00272765" w:rsidRDefault="00272765" w:rsidP="00871CAA">
      <w:pPr>
        <w:jc w:val="both"/>
        <w:rPr>
          <w:lang w:val="tr"/>
        </w:rPr>
      </w:pPr>
      <w:r w:rsidRPr="00272765">
        <w:rPr>
          <w:lang w:val="tr"/>
        </w:rPr>
        <w:t xml:space="preserve">Hekimlerin fazla mesaileri saat bazlı değil, görev bazlı değerlendirilmektedir. Bu nedenle yaptıkları fazla mesai çoğu zaman ücretlendirilmemekte veya çok düşük kalmaktadır. </w:t>
      </w:r>
    </w:p>
    <w:p w14:paraId="09EE82ED"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1E2162BD" w14:textId="77777777" w:rsidR="00272765" w:rsidRPr="00272765" w:rsidRDefault="00272765" w:rsidP="00272765">
      <w:pPr>
        <w:numPr>
          <w:ilvl w:val="1"/>
          <w:numId w:val="3"/>
        </w:numPr>
        <w:rPr>
          <w:lang w:val="tr"/>
        </w:rPr>
      </w:pPr>
      <w:r w:rsidRPr="00272765">
        <w:rPr>
          <w:lang w:val="tr"/>
        </w:rPr>
        <w:t xml:space="preserve">Saat bazlı fazla mesai puanlaması oluşturulmalı </w:t>
      </w:r>
    </w:p>
    <w:p w14:paraId="01D5BFAF" w14:textId="77777777" w:rsidR="00272765" w:rsidRPr="00272765" w:rsidRDefault="00272765" w:rsidP="00272765">
      <w:pPr>
        <w:numPr>
          <w:ilvl w:val="1"/>
          <w:numId w:val="3"/>
        </w:numPr>
        <w:rPr>
          <w:lang w:val="tr"/>
        </w:rPr>
      </w:pPr>
      <w:r w:rsidRPr="00272765">
        <w:rPr>
          <w:lang w:val="tr"/>
        </w:rPr>
        <w:t xml:space="preserve">Gece mesaisi için ayrı katsayı tanımlanmalı </w:t>
      </w:r>
    </w:p>
    <w:p w14:paraId="002759F2" w14:textId="77777777" w:rsidR="00272765" w:rsidRPr="00272765" w:rsidRDefault="00272765" w:rsidP="00272765">
      <w:pPr>
        <w:numPr>
          <w:ilvl w:val="1"/>
          <w:numId w:val="3"/>
        </w:numPr>
        <w:rPr>
          <w:lang w:val="tr"/>
        </w:rPr>
      </w:pPr>
      <w:r w:rsidRPr="00272765">
        <w:rPr>
          <w:lang w:val="tr"/>
        </w:rPr>
        <w:t xml:space="preserve">Nöbet ücreti hesaplaması 3 katına çıkarılmalı ve her ay düzenli ödenmeli </w:t>
      </w:r>
    </w:p>
    <w:p w14:paraId="00B24354"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51CDB0A5" w14:textId="77777777" w:rsidR="00272765" w:rsidRPr="00272765" w:rsidRDefault="00272765" w:rsidP="00272765">
      <w:pPr>
        <w:rPr>
          <w:lang w:val="tr"/>
        </w:rPr>
      </w:pPr>
      <w:r w:rsidRPr="00272765">
        <w:rPr>
          <w:lang w:val="tr"/>
        </w:rPr>
        <w:t xml:space="preserve">657 sayılı DMK Ek Madde 33 </w:t>
      </w:r>
    </w:p>
    <w:p w14:paraId="5AFE904D" w14:textId="77777777" w:rsidR="00272765" w:rsidRPr="00272765" w:rsidRDefault="00272765" w:rsidP="00272765">
      <w:pPr>
        <w:numPr>
          <w:ilvl w:val="1"/>
          <w:numId w:val="3"/>
        </w:numPr>
        <w:rPr>
          <w:lang w:val="tr"/>
        </w:rPr>
      </w:pPr>
      <w:r w:rsidRPr="00272765">
        <w:rPr>
          <w:lang w:val="tr"/>
        </w:rPr>
        <w:t xml:space="preserve">4857 sayılı İş Kanunu (Gece çalışması tanımı) </w:t>
      </w:r>
    </w:p>
    <w:p w14:paraId="72F2BC33" w14:textId="77777777" w:rsidR="00272765" w:rsidRPr="00272765" w:rsidRDefault="00272765" w:rsidP="00272765">
      <w:pPr>
        <w:rPr>
          <w:lang w:val="tr"/>
        </w:rPr>
      </w:pPr>
      <w:r w:rsidRPr="00272765">
        <w:rPr>
          <w:noProof/>
          <w:lang w:eastAsia="tr-TR"/>
        </w:rPr>
        <mc:AlternateContent>
          <mc:Choice Requires="wpg">
            <w:drawing>
              <wp:inline distT="0" distB="0" distL="0" distR="0" wp14:anchorId="406D2ADB" wp14:editId="3711FD35">
                <wp:extent cx="5761991" cy="20320"/>
                <wp:effectExtent l="0" t="0" r="0" b="0"/>
                <wp:docPr id="20663" name="Group 20663"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25255" name="Shape 25255"/>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56" name="Shape 25256"/>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57" name="Shape 25257"/>
                        <wps:cNvSpPr/>
                        <wps:spPr>
                          <a:xfrm>
                            <a:off x="3353" y="50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58" name="Shape 25258"/>
                        <wps:cNvSpPr/>
                        <wps:spPr>
                          <a:xfrm>
                            <a:off x="5758943"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59" name="Shape 25259"/>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60" name="Shape 25260"/>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61" name="Shape 25261"/>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62" name="Shape 25262"/>
                        <wps:cNvSpPr/>
                        <wps:spPr>
                          <a:xfrm>
                            <a:off x="3353" y="1727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63" name="Shape 25263"/>
                        <wps:cNvSpPr/>
                        <wps:spPr>
                          <a:xfrm>
                            <a:off x="5758943"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500867B" id="Group 20663" o:spid="_x0000_s1026" alt="---" style="width:453.7pt;height:1.6pt;mso-position-horizontal-relative:char;mso-position-vertical-relative:lin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">
                <v:shape id="Shape 25255"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" path="m,l5760721,r,20320l,20320,,e" fillcolor="#a0a0a0" stroked="f" strokeweight="0">
                  <v:stroke miterlimit="83231f" joinstyle="miter"/>
                  <v:path arrowok="t" textboxrect="0,0,5760721,20320"/>
                </v:shape>
                <v:shape id="Shape 25256"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" path="m,l9144,r,9144l,9144,,e" fillcolor="#a0a0a0" stroked="f" strokeweight="0">
                  <v:stroke miterlimit="83231f" joinstyle="miter"/>
                  <v:path arrowok="t" textboxrect="0,0,9144,9144"/>
                </v:shape>
                <v:shape id="Shape 25257" o:spid="_x0000_s1029" style="position:absolute;left:33;top: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" path="m,l5755514,r,9144l,9144,,e" fillcolor="#a0a0a0" stroked="f" strokeweight="0">
                  <v:stroke miterlimit="83231f" joinstyle="miter"/>
                  <v:path arrowok="t" textboxrect="0,0,5755514,9144"/>
                </v:shape>
                <v:shape id="Shape 25258" o:spid="_x0000_s1030" style="position:absolute;left:57589;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" path="m,l9144,r,9144l,9144,,e" fillcolor="#a0a0a0" stroked="f" strokeweight="0">
                  <v:stroke miterlimit="83231f" joinstyle="miter"/>
                  <v:path arrowok="t" textboxrect="0,0,9144,9144"/>
                </v:shape>
                <v:shape id="Shape 25259"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" path="m,l9144,r,13716l,13716,,e" fillcolor="#a0a0a0" stroked="f" strokeweight="0">
                  <v:stroke miterlimit="83231f" joinstyle="miter"/>
                  <v:path arrowok="t" textboxrect="0,0,9144,13716"/>
                </v:shape>
                <v:shape id="Shape 25260" o:spid="_x0000_s1032" style="position:absolute;left:57589;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" path="m,l9144,r,13716l,13716,,e" fillcolor="#e3e3e3" stroked="f" strokeweight="0">
                  <v:stroke miterlimit="83231f" joinstyle="miter"/>
                  <v:path arrowok="t" textboxrect="0,0,9144,13716"/>
                </v:shape>
                <v:shape id="Shape 25261"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" path="m,l9144,r,9144l,9144,,e" fillcolor="#e3e3e3" stroked="f" strokeweight="0">
                  <v:stroke miterlimit="83231f" joinstyle="miter"/>
                  <v:path arrowok="t" textboxrect="0,0,9144,9144"/>
                </v:shape>
                <v:shape id="Shape 25262" o:spid="_x0000_s1034" style="position:absolute;left:33;top:17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" path="m,l5755514,r,9144l,9144,,e" fillcolor="#e3e3e3" stroked="f" strokeweight="0">
                  <v:stroke miterlimit="83231f" joinstyle="miter"/>
                  <v:path arrowok="t" textboxrect="0,0,5755514,9144"/>
                </v:shape>
                <v:shape id="Shape 25263" o:spid="_x0000_s1035" style="position:absolute;left:57589;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3C229F17" w14:textId="09B20CBC" w:rsidR="00272765" w:rsidRPr="00272765" w:rsidRDefault="00272765" w:rsidP="00272765">
      <w:pPr>
        <w:rPr>
          <w:lang w:val="tr"/>
        </w:rPr>
      </w:pPr>
      <w:r w:rsidRPr="00272765">
        <w:rPr>
          <w:lang w:val="tr"/>
        </w:rPr>
        <w:br w:type="page"/>
      </w:r>
    </w:p>
    <w:p w14:paraId="43BCD89F" w14:textId="4D27A430" w:rsidR="00272765" w:rsidRPr="00272765" w:rsidRDefault="0056665A" w:rsidP="0056665A">
      <w:pPr>
        <w:pStyle w:val="Stil1l"/>
      </w:pPr>
      <w:bookmarkStart w:id="8" w:name="_Toc205224789"/>
      <w:r>
        <w:lastRenderedPageBreak/>
        <w:t xml:space="preserve">8. </w:t>
      </w:r>
      <w:r w:rsidR="00272765" w:rsidRPr="00272765">
        <w:t>BAYRAM VE RESMİ TATİL MESAİLERİNİN TAM GÜN ÜZERİNDEN ÖDENMESİ</w:t>
      </w:r>
      <w:bookmarkEnd w:id="8"/>
      <w:r w:rsidR="00272765" w:rsidRPr="00272765">
        <w:t xml:space="preserve"> </w:t>
      </w:r>
    </w:p>
    <w:p w14:paraId="3ECF127F" w14:textId="77777777" w:rsidR="00272765" w:rsidRPr="00272765" w:rsidRDefault="00272765" w:rsidP="00272765">
      <w:pPr>
        <w:rPr>
          <w:lang w:val="tr"/>
        </w:rPr>
      </w:pPr>
      <w:r w:rsidRPr="00272765">
        <w:rPr>
          <w:b/>
          <w:lang w:val="tr"/>
        </w:rPr>
        <w:t>Talep:</w:t>
      </w:r>
      <w:r w:rsidRPr="00272765">
        <w:rPr>
          <w:lang w:val="tr"/>
        </w:rPr>
        <w:t xml:space="preserve"> </w:t>
      </w:r>
    </w:p>
    <w:p w14:paraId="29055799" w14:textId="77777777" w:rsidR="00272765" w:rsidRPr="00272765" w:rsidRDefault="00272765" w:rsidP="00871CAA">
      <w:pPr>
        <w:jc w:val="both"/>
        <w:rPr>
          <w:lang w:val="tr"/>
        </w:rPr>
      </w:pPr>
      <w:r w:rsidRPr="00272765">
        <w:rPr>
          <w:lang w:val="tr"/>
        </w:rPr>
        <w:t xml:space="preserve">Bayram, resmi tatil ve idari izinlerde görev yapan personele 657 sayılı Kanun’un Ek 33. maddesi gereği fazla mesai ücreti tam gün üzerinden ödenmelidir. </w:t>
      </w:r>
    </w:p>
    <w:p w14:paraId="4CFE4AAB" w14:textId="77777777" w:rsidR="00272765" w:rsidRPr="00272765" w:rsidRDefault="00272765" w:rsidP="00272765">
      <w:pPr>
        <w:rPr>
          <w:lang w:val="tr"/>
        </w:rPr>
      </w:pPr>
      <w:r w:rsidRPr="00272765">
        <w:rPr>
          <w:b/>
          <w:lang w:val="tr"/>
        </w:rPr>
        <w:t>Gerekçe:</w:t>
      </w:r>
      <w:r w:rsidRPr="00272765">
        <w:rPr>
          <w:lang w:val="tr"/>
        </w:rPr>
        <w:t xml:space="preserve"> </w:t>
      </w:r>
    </w:p>
    <w:p w14:paraId="528363E7" w14:textId="77777777" w:rsidR="00272765" w:rsidRPr="00272765" w:rsidRDefault="00272765" w:rsidP="00226FBA">
      <w:pPr>
        <w:jc w:val="both"/>
        <w:rPr>
          <w:lang w:val="tr"/>
        </w:rPr>
      </w:pPr>
      <w:r w:rsidRPr="00272765">
        <w:rPr>
          <w:lang w:val="tr"/>
        </w:rPr>
        <w:t xml:space="preserve">Resmi tatil günlerinde çalışan personel, yalnızca kısmi saat hesabına göre ücret almaktadır. Bu durum hakkaniyetsizdir ve personelin bayram tatilinde gönüllü çalışmasını zorlaştırmaktadır. </w:t>
      </w:r>
    </w:p>
    <w:p w14:paraId="159C7055"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2D8E376F" w14:textId="77777777" w:rsidR="00272765" w:rsidRPr="00272765" w:rsidRDefault="00272765" w:rsidP="00272765">
      <w:pPr>
        <w:numPr>
          <w:ilvl w:val="1"/>
          <w:numId w:val="3"/>
        </w:numPr>
        <w:rPr>
          <w:lang w:val="tr"/>
        </w:rPr>
      </w:pPr>
      <w:r w:rsidRPr="00272765">
        <w:rPr>
          <w:lang w:val="tr"/>
        </w:rPr>
        <w:t xml:space="preserve">Tüm bayram ve resmi tatil günlerinde çalışan personelin mesaisi 8 saat değil, tam gün olarak hesaplanmalı </w:t>
      </w:r>
    </w:p>
    <w:p w14:paraId="43F16CE6" w14:textId="77777777" w:rsidR="00272765" w:rsidRPr="00272765" w:rsidRDefault="00272765" w:rsidP="00272765">
      <w:pPr>
        <w:numPr>
          <w:ilvl w:val="1"/>
          <w:numId w:val="3"/>
        </w:numPr>
        <w:rPr>
          <w:lang w:val="tr"/>
        </w:rPr>
      </w:pPr>
      <w:r w:rsidRPr="00272765">
        <w:rPr>
          <w:lang w:val="tr"/>
        </w:rPr>
        <w:t xml:space="preserve">Günlük taban ödeme puanı baz alınarak ödemeler yapılmalı </w:t>
      </w:r>
    </w:p>
    <w:p w14:paraId="1FEB89A6"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2A0C73D5" w14:textId="77777777" w:rsidR="00272765" w:rsidRPr="00272765" w:rsidRDefault="00272765" w:rsidP="00272765">
      <w:pPr>
        <w:numPr>
          <w:ilvl w:val="1"/>
          <w:numId w:val="3"/>
        </w:numPr>
        <w:rPr>
          <w:lang w:val="tr"/>
        </w:rPr>
      </w:pPr>
      <w:r w:rsidRPr="00272765">
        <w:rPr>
          <w:lang w:val="tr"/>
        </w:rPr>
        <w:t xml:space="preserve">657 sayılı DMK Ek Madde 33 </w:t>
      </w:r>
    </w:p>
    <w:p w14:paraId="3AC473A4" w14:textId="77777777" w:rsidR="00272765" w:rsidRPr="00272765" w:rsidRDefault="00272765" w:rsidP="00272765">
      <w:pPr>
        <w:numPr>
          <w:ilvl w:val="1"/>
          <w:numId w:val="3"/>
        </w:numPr>
        <w:rPr>
          <w:lang w:val="tr"/>
        </w:rPr>
      </w:pPr>
      <w:r w:rsidRPr="00272765">
        <w:rPr>
          <w:lang w:val="tr"/>
        </w:rPr>
        <w:t xml:space="preserve">Sağlık Bakanlığı Döner Sermaye Ek Ödeme Usul ve Esasları </w:t>
      </w:r>
    </w:p>
    <w:p w14:paraId="1D953C70" w14:textId="77777777" w:rsidR="00272765" w:rsidRPr="00272765" w:rsidRDefault="00272765" w:rsidP="00272765">
      <w:pPr>
        <w:numPr>
          <w:ilvl w:val="1"/>
          <w:numId w:val="3"/>
        </w:numPr>
        <w:rPr>
          <w:lang w:val="tr"/>
        </w:rPr>
      </w:pPr>
      <w:r w:rsidRPr="00272765">
        <w:rPr>
          <w:lang w:val="tr"/>
        </w:rPr>
        <w:t xml:space="preserve">Sayıştay Raporu (2023): Tatil mesai ücretlerinde eksik ödeme bulguları </w:t>
      </w:r>
    </w:p>
    <w:p w14:paraId="013C50B6" w14:textId="77777777" w:rsidR="00272765" w:rsidRPr="00272765" w:rsidRDefault="00272765" w:rsidP="00272765">
      <w:pPr>
        <w:rPr>
          <w:lang w:val="tr"/>
        </w:rPr>
      </w:pPr>
      <w:r w:rsidRPr="00272765">
        <w:rPr>
          <w:noProof/>
          <w:lang w:eastAsia="tr-TR"/>
        </w:rPr>
        <mc:AlternateContent>
          <mc:Choice Requires="wpg">
            <w:drawing>
              <wp:inline distT="0" distB="0" distL="0" distR="0" wp14:anchorId="482BB870" wp14:editId="504F86E4">
                <wp:extent cx="5761991" cy="20574"/>
                <wp:effectExtent l="0" t="0" r="0" b="0"/>
                <wp:docPr id="20664" name="Group 20664" descr="---"/>
                <wp:cNvGraphicFramePr/>
                <a:graphic xmlns:a="http://schemas.openxmlformats.org/drawingml/2006/main">
                  <a:graphicData uri="http://schemas.microsoft.com/office/word/2010/wordprocessingGroup">
                    <wpg:wgp>
                      <wpg:cNvGrpSpPr/>
                      <wpg:grpSpPr>
                        <a:xfrm>
                          <a:off x="0" y="0"/>
                          <a:ext cx="5761991" cy="20574"/>
                          <a:chOff x="0" y="0"/>
                          <a:chExt cx="5761991" cy="20574"/>
                        </a:xfrm>
                      </wpg:grpSpPr>
                      <wps:wsp>
                        <wps:cNvPr id="25275" name="Shape 2527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76" name="Shape 25276"/>
                        <wps:cNvSpPr/>
                        <wps:spPr>
                          <a:xfrm>
                            <a:off x="305"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77" name="Shape 25277"/>
                        <wps:cNvSpPr/>
                        <wps:spPr>
                          <a:xfrm>
                            <a:off x="3353" y="76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78" name="Shape 25278"/>
                        <wps:cNvSpPr/>
                        <wps:spPr>
                          <a:xfrm>
                            <a:off x="5758943"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79" name="Shape 25279"/>
                        <wps:cNvSpPr/>
                        <wps:spPr>
                          <a:xfrm>
                            <a:off x="305"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80" name="Shape 25280"/>
                        <wps:cNvSpPr/>
                        <wps:spPr>
                          <a:xfrm>
                            <a:off x="5758943"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81" name="Shape 25281"/>
                        <wps:cNvSpPr/>
                        <wps:spPr>
                          <a:xfrm>
                            <a:off x="305"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82" name="Shape 25282"/>
                        <wps:cNvSpPr/>
                        <wps:spPr>
                          <a:xfrm>
                            <a:off x="3353" y="1752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283" name="Shape 25283"/>
                        <wps:cNvSpPr/>
                        <wps:spPr>
                          <a:xfrm>
                            <a:off x="5758943"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14451F89" id="Group 20664" o:spid="_x0000_s1026" alt="---" style="width:453.7pt;height:1.6pt;mso-position-horizontal-relative:char;mso-position-vertical-relative:line" coordsize="576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">
                <v:shape id="Shape 2527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" path="m,l5760721,r,19685l,19685,,e" fillcolor="#a0a0a0" stroked="f" strokeweight="0">
                  <v:stroke miterlimit="83231f" joinstyle="miter"/>
                  <v:path arrowok="t" textboxrect="0,0,5760721,19685"/>
                </v:shape>
                <v:shape id="Shape 25276" o:spid="_x0000_s1028" style="position:absolute;left:3;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" path="m,l9144,r,9144l,9144,,e" fillcolor="#a0a0a0" stroked="f" strokeweight="0">
                  <v:stroke miterlimit="83231f" joinstyle="miter"/>
                  <v:path arrowok="t" textboxrect="0,0,9144,9144"/>
                </v:shape>
                <v:shape id="Shape 25277" o:spid="_x0000_s1029" style="position:absolute;left:33;top: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" path="m,l5755514,r,9144l,9144,,e" fillcolor="#a0a0a0" stroked="f" strokeweight="0">
                  <v:stroke miterlimit="83231f" joinstyle="miter"/>
                  <v:path arrowok="t" textboxrect="0,0,5755514,9144"/>
                </v:shape>
                <v:shape id="Shape 25278" o:spid="_x0000_s1030" style="position:absolute;left:575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" path="m,l9144,r,9144l,9144,,e" fillcolor="#a0a0a0" stroked="f" strokeweight="0">
                  <v:stroke miterlimit="83231f" joinstyle="miter"/>
                  <v:path arrowok="t" textboxrect="0,0,9144,9144"/>
                </v:shape>
                <v:shape id="Shape 25279" o:spid="_x0000_s1031" style="position:absolute;left:3;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" path="m,l9144,r,13716l,13716,,e" fillcolor="#a0a0a0" stroked="f" strokeweight="0">
                  <v:stroke miterlimit="83231f" joinstyle="miter"/>
                  <v:path arrowok="t" textboxrect="0,0,9144,13716"/>
                </v:shape>
                <v:shape id="Shape 25280" o:spid="_x0000_s1032" style="position:absolute;left:575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" path="m,l9144,r,13716l,13716,,e" fillcolor="#e3e3e3" stroked="f" strokeweight="0">
                  <v:stroke miterlimit="83231f" joinstyle="miter"/>
                  <v:path arrowok="t" textboxrect="0,0,9144,13716"/>
                </v:shape>
                <v:shape id="Shape 25281" o:spid="_x0000_s1033" style="position:absolute;left:3;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" path="m,l9144,r,9144l,9144,,e" fillcolor="#e3e3e3" stroked="f" strokeweight="0">
                  <v:stroke miterlimit="83231f" joinstyle="miter"/>
                  <v:path arrowok="t" textboxrect="0,0,9144,9144"/>
                </v:shape>
                <v:shape id="Shape 25282" o:spid="_x0000_s1034" style="position:absolute;left:33;top:17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" path="m,l5755514,r,9144l,9144,,e" fillcolor="#e3e3e3" stroked="f" strokeweight="0">
                  <v:stroke miterlimit="83231f" joinstyle="miter"/>
                  <v:path arrowok="t" textboxrect="0,0,5755514,9144"/>
                </v:shape>
                <v:shape id="Shape 25283" o:spid="_x0000_s1035" style="position:absolute;left:575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01F0F631" w14:textId="77777777" w:rsidR="00272765" w:rsidRPr="00272765" w:rsidRDefault="00272765" w:rsidP="00272765">
      <w:pPr>
        <w:rPr>
          <w:lang w:val="tr"/>
        </w:rPr>
      </w:pPr>
      <w:r w:rsidRPr="00272765">
        <w:rPr>
          <w:lang w:val="tr"/>
        </w:rPr>
        <w:br w:type="page"/>
      </w:r>
    </w:p>
    <w:p w14:paraId="14215F64" w14:textId="77777777" w:rsidR="00272765" w:rsidRPr="00272765" w:rsidRDefault="00272765" w:rsidP="00272765">
      <w:pPr>
        <w:rPr>
          <w:lang w:val="tr"/>
        </w:rPr>
      </w:pPr>
    </w:p>
    <w:p w14:paraId="5F553709" w14:textId="0E2A7216" w:rsidR="00272765" w:rsidRPr="00272765" w:rsidRDefault="007629C0" w:rsidP="0056665A">
      <w:pPr>
        <w:pStyle w:val="Stil1l"/>
      </w:pPr>
      <w:bookmarkStart w:id="9" w:name="_Toc205224790"/>
      <w:r>
        <w:t xml:space="preserve">9. </w:t>
      </w:r>
      <w:r w:rsidR="00272765" w:rsidRPr="00272765">
        <w:t>MAZERET VE YILLIK İZİNLERİN EK ÖDEMELERDE KAYIP OLUŞTURMAMASI</w:t>
      </w:r>
      <w:bookmarkEnd w:id="9"/>
      <w:r w:rsidR="00272765" w:rsidRPr="00272765">
        <w:t xml:space="preserve"> </w:t>
      </w:r>
    </w:p>
    <w:p w14:paraId="632D2C32" w14:textId="77777777" w:rsidR="00272765" w:rsidRPr="00272765" w:rsidRDefault="00272765" w:rsidP="00272765">
      <w:pPr>
        <w:rPr>
          <w:lang w:val="tr"/>
        </w:rPr>
      </w:pPr>
      <w:r w:rsidRPr="00272765">
        <w:rPr>
          <w:b/>
          <w:lang w:val="tr"/>
        </w:rPr>
        <w:t>Talep:</w:t>
      </w:r>
      <w:r w:rsidRPr="00272765">
        <w:rPr>
          <w:lang w:val="tr"/>
        </w:rPr>
        <w:t xml:space="preserve"> </w:t>
      </w:r>
    </w:p>
    <w:p w14:paraId="57056D1A" w14:textId="77777777" w:rsidR="00272765" w:rsidRPr="00272765" w:rsidRDefault="00272765" w:rsidP="00226FBA">
      <w:pPr>
        <w:jc w:val="both"/>
        <w:rPr>
          <w:lang w:val="tr"/>
        </w:rPr>
      </w:pPr>
      <w:r w:rsidRPr="00272765">
        <w:rPr>
          <w:lang w:val="tr"/>
        </w:rPr>
        <w:t xml:space="preserve">Mazeret izinleri (doğum, ölüm, evlilik vb.) ve yıllık izin süreleri aktif çalışılmış gün gibi değerlendirilerek, bu süredeki teşvik ödemeleri kurum ortalamasından yapılmalıdır. 4924 sayılı Kanun’a tabi çalışanlara da 657 sayılı Kanun’a eşdeğer izin hakları tanınmalıdır. </w:t>
      </w:r>
    </w:p>
    <w:p w14:paraId="063770B7" w14:textId="77777777" w:rsidR="00272765" w:rsidRPr="00272765" w:rsidRDefault="00272765" w:rsidP="00272765">
      <w:pPr>
        <w:rPr>
          <w:lang w:val="tr"/>
        </w:rPr>
      </w:pPr>
      <w:r w:rsidRPr="00272765">
        <w:rPr>
          <w:b/>
          <w:lang w:val="tr"/>
        </w:rPr>
        <w:t>Gerekçe:</w:t>
      </w:r>
      <w:r w:rsidRPr="00272765">
        <w:rPr>
          <w:lang w:val="tr"/>
        </w:rPr>
        <w:t xml:space="preserve"> </w:t>
      </w:r>
    </w:p>
    <w:p w14:paraId="17EBD009" w14:textId="77777777" w:rsidR="00272765" w:rsidRPr="00272765" w:rsidRDefault="00272765" w:rsidP="00226FBA">
      <w:pPr>
        <w:jc w:val="both"/>
        <w:rPr>
          <w:lang w:val="tr"/>
        </w:rPr>
      </w:pPr>
      <w:r w:rsidRPr="00272765">
        <w:rPr>
          <w:lang w:val="tr"/>
        </w:rPr>
        <w:t xml:space="preserve">İzin kullanımı teşvik ödemesini düşürdüğünde, çalışanlar hak ettikleri izni kullanmak istememektedir. Bu durum sağlık çalışanlarının dinlenme, iyileşme ve sosyal haklarına zarar vermektedir. </w:t>
      </w:r>
    </w:p>
    <w:p w14:paraId="4C989B8C"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5C42957C" w14:textId="77777777" w:rsidR="00226FBA" w:rsidRDefault="00272765" w:rsidP="00226FBA">
      <w:pPr>
        <w:numPr>
          <w:ilvl w:val="1"/>
          <w:numId w:val="3"/>
        </w:numPr>
        <w:ind w:left="1418" w:hanging="567"/>
        <w:rPr>
          <w:lang w:val="tr"/>
        </w:rPr>
      </w:pPr>
      <w:r w:rsidRPr="00226FBA">
        <w:rPr>
          <w:lang w:val="tr"/>
        </w:rPr>
        <w:t>Her tür yasal izin süresi boyunca teşvik ödemeleri, kurum ortalaması üzerinden hesaplanmalı</w:t>
      </w:r>
    </w:p>
    <w:p w14:paraId="6E7B0396" w14:textId="3A975FCA" w:rsidR="00272765" w:rsidRPr="00226FBA" w:rsidRDefault="00272765" w:rsidP="00226FBA">
      <w:pPr>
        <w:numPr>
          <w:ilvl w:val="1"/>
          <w:numId w:val="3"/>
        </w:numPr>
        <w:ind w:left="1418" w:hanging="567"/>
        <w:rPr>
          <w:lang w:val="tr"/>
        </w:rPr>
      </w:pPr>
      <w:r w:rsidRPr="00226FBA">
        <w:rPr>
          <w:lang w:val="tr"/>
        </w:rPr>
        <w:t xml:space="preserve">4924’lü sözleşmeli personele, 657’ye tabi memurlarla aynı izin ve ücret hakları tanınmalı </w:t>
      </w:r>
    </w:p>
    <w:p w14:paraId="00458017" w14:textId="77777777" w:rsidR="00272765" w:rsidRPr="00272765" w:rsidRDefault="00272765" w:rsidP="00226FBA">
      <w:pPr>
        <w:numPr>
          <w:ilvl w:val="1"/>
          <w:numId w:val="3"/>
        </w:numPr>
        <w:ind w:left="1418" w:hanging="567"/>
        <w:rPr>
          <w:lang w:val="tr"/>
        </w:rPr>
      </w:pPr>
      <w:r w:rsidRPr="00272765">
        <w:rPr>
          <w:lang w:val="tr"/>
        </w:rPr>
        <w:t xml:space="preserve">İzinli olunan günlerde bordroda teşvik kesintisi uygulanmamalı </w:t>
      </w:r>
    </w:p>
    <w:p w14:paraId="054FA9BB"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5C2F2753" w14:textId="77777777" w:rsidR="00272765" w:rsidRPr="00272765" w:rsidRDefault="00272765" w:rsidP="00226FBA">
      <w:pPr>
        <w:numPr>
          <w:ilvl w:val="1"/>
          <w:numId w:val="3"/>
        </w:numPr>
        <w:ind w:left="1418" w:hanging="567"/>
        <w:rPr>
          <w:lang w:val="tr"/>
        </w:rPr>
      </w:pPr>
      <w:r w:rsidRPr="00272765">
        <w:rPr>
          <w:lang w:val="tr"/>
        </w:rPr>
        <w:t xml:space="preserve">657 sayılı DMK Madde 102-104 (İzinler) </w:t>
      </w:r>
    </w:p>
    <w:p w14:paraId="180492CD" w14:textId="77777777" w:rsidR="00272765" w:rsidRPr="00272765" w:rsidRDefault="00272765" w:rsidP="00226FBA">
      <w:pPr>
        <w:numPr>
          <w:ilvl w:val="1"/>
          <w:numId w:val="3"/>
        </w:numPr>
        <w:ind w:left="1418" w:hanging="567"/>
        <w:rPr>
          <w:lang w:val="tr"/>
        </w:rPr>
      </w:pPr>
      <w:r w:rsidRPr="00272765">
        <w:rPr>
          <w:lang w:val="tr"/>
        </w:rPr>
        <w:t xml:space="preserve">4924 sayılı Kanun (Sözleşmeli Sağlık Personeli) </w:t>
      </w:r>
    </w:p>
    <w:p w14:paraId="02808889" w14:textId="77777777" w:rsidR="00272765" w:rsidRPr="00272765" w:rsidRDefault="00272765" w:rsidP="00226FBA">
      <w:pPr>
        <w:numPr>
          <w:ilvl w:val="1"/>
          <w:numId w:val="3"/>
        </w:numPr>
        <w:ind w:left="1418" w:hanging="567"/>
        <w:rPr>
          <w:lang w:val="tr"/>
        </w:rPr>
      </w:pPr>
      <w:r w:rsidRPr="00272765">
        <w:rPr>
          <w:lang w:val="tr"/>
        </w:rPr>
        <w:t xml:space="preserve">TİS Görüşme Tutanakları (2021-2023): İzin-ücret bağlantılı memnuniyetsizlik verileri </w:t>
      </w:r>
    </w:p>
    <w:p w14:paraId="18029CE1" w14:textId="77777777" w:rsidR="00272765" w:rsidRPr="00272765" w:rsidRDefault="00272765" w:rsidP="00272765">
      <w:pPr>
        <w:rPr>
          <w:lang w:val="tr"/>
        </w:rPr>
      </w:pPr>
      <w:r w:rsidRPr="00272765">
        <w:rPr>
          <w:noProof/>
          <w:lang w:eastAsia="tr-TR"/>
        </w:rPr>
        <mc:AlternateContent>
          <mc:Choice Requires="wpg">
            <w:drawing>
              <wp:inline distT="0" distB="0" distL="0" distR="0" wp14:anchorId="15F6A961" wp14:editId="32CCABD5">
                <wp:extent cx="5761991" cy="19812"/>
                <wp:effectExtent l="0" t="0" r="0" b="0"/>
                <wp:docPr id="19185" name="Group 19185" descr="---"/>
                <wp:cNvGraphicFramePr/>
                <a:graphic xmlns:a="http://schemas.openxmlformats.org/drawingml/2006/main">
                  <a:graphicData uri="http://schemas.microsoft.com/office/word/2010/wordprocessingGroup">
                    <wpg:wgp>
                      <wpg:cNvGrpSpPr/>
                      <wpg:grpSpPr>
                        <a:xfrm>
                          <a:off x="0" y="0"/>
                          <a:ext cx="5761991" cy="19812"/>
                          <a:chOff x="0" y="0"/>
                          <a:chExt cx="5761991" cy="19812"/>
                        </a:xfrm>
                      </wpg:grpSpPr>
                      <wps:wsp>
                        <wps:cNvPr id="25295" name="Shape 2529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96" name="Shape 25296"/>
                        <wps:cNvSpPr/>
                        <wps:spPr>
                          <a:xfrm>
                            <a:off x="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97" name="Shape 25297"/>
                        <wps:cNvSpPr/>
                        <wps:spPr>
                          <a:xfrm>
                            <a:off x="3353" y="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98" name="Shape 25298"/>
                        <wps:cNvSpPr/>
                        <wps:spPr>
                          <a:xfrm>
                            <a:off x="5758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299" name="Shape 25299"/>
                        <wps:cNvSpPr/>
                        <wps:spPr>
                          <a:xfrm>
                            <a:off x="305"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00" name="Shape 25300"/>
                        <wps:cNvSpPr/>
                        <wps:spPr>
                          <a:xfrm>
                            <a:off x="5758943"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01" name="Shape 25301"/>
                        <wps:cNvSpPr/>
                        <wps:spPr>
                          <a:xfrm>
                            <a:off x="305"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02" name="Shape 25302"/>
                        <wps:cNvSpPr/>
                        <wps:spPr>
                          <a:xfrm>
                            <a:off x="3353" y="1676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03" name="Shape 25303"/>
                        <wps:cNvSpPr/>
                        <wps:spPr>
                          <a:xfrm>
                            <a:off x="5758943"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1A05C736" id="Group 19185" o:spid="_x0000_s1026" alt="---" style="width:453.7pt;height:1.55pt;mso-position-horizontal-relative:char;mso-position-vertical-relative:line" coordsize="5761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">
                <v:shape id="Shape 2529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" path="m,l5760721,r,19685l,19685,,e" fillcolor="#a0a0a0" stroked="f" strokeweight="0">
                  <v:stroke miterlimit="83231f" joinstyle="miter"/>
                  <v:path arrowok="t" textboxrect="0,0,5760721,19685"/>
                </v:shape>
                <v:shape id="Shape 25296" o:spid="_x0000_s1028" style="position:absolute;left: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" path="m,l9144,r,9144l,9144,,e" fillcolor="#a0a0a0" stroked="f" strokeweight="0">
                  <v:stroke miterlimit="83231f" joinstyle="miter"/>
                  <v:path arrowok="t" textboxrect="0,0,9144,9144"/>
                </v:shape>
                <v:shape id="Shape 25297" o:spid="_x0000_s1029" style="position:absolute;left:33;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" path="m,l5755514,r,9144l,9144,,e" fillcolor="#a0a0a0" stroked="f" strokeweight="0">
                  <v:stroke miterlimit="83231f" joinstyle="miter"/>
                  <v:path arrowok="t" textboxrect="0,0,5755514,9144"/>
                </v:shape>
                <v:shape id="Shape 25298" o:spid="_x0000_s1030" style="position:absolute;left:575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" path="m,l9144,r,9144l,9144,,e" fillcolor="#a0a0a0" stroked="f" strokeweight="0">
                  <v:stroke miterlimit="83231f" joinstyle="miter"/>
                  <v:path arrowok="t" textboxrect="0,0,9144,9144"/>
                </v:shape>
                <v:shape id="Shape 25299" o:spid="_x0000_s1031" style="position:absolute;left:3;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" path="m,l9144,r,13716l,13716,,e" fillcolor="#a0a0a0" stroked="f" strokeweight="0">
                  <v:stroke miterlimit="83231f" joinstyle="miter"/>
                  <v:path arrowok="t" textboxrect="0,0,9144,13716"/>
                </v:shape>
                <v:shape id="Shape 25300" o:spid="_x0000_s1032" style="position:absolute;left:57589;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" path="m,l9144,r,13716l,13716,,e" fillcolor="#e3e3e3" stroked="f" strokeweight="0">
                  <v:stroke miterlimit="83231f" joinstyle="miter"/>
                  <v:path arrowok="t" textboxrect="0,0,9144,13716"/>
                </v:shape>
                <v:shape id="Shape 25301" o:spid="_x0000_s1033" style="position:absolute;left:3;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" path="m,l9144,r,9144l,9144,,e" fillcolor="#e3e3e3" stroked="f" strokeweight="0">
                  <v:stroke miterlimit="83231f" joinstyle="miter"/>
                  <v:path arrowok="t" textboxrect="0,0,9144,9144"/>
                </v:shape>
                <v:shape id="Shape 25302" o:spid="_x0000_s1034" style="position:absolute;left:33;top:16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" path="m,l5755514,r,9144l,9144,,e" fillcolor="#e3e3e3" stroked="f" strokeweight="0">
                  <v:stroke miterlimit="83231f" joinstyle="miter"/>
                  <v:path arrowok="t" textboxrect="0,0,5755514,9144"/>
                </v:shape>
                <v:shape id="Shape 25303" o:spid="_x0000_s1035" style="position:absolute;left:57589;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3749248E" w14:textId="77777777" w:rsidR="00272765" w:rsidRPr="00272765" w:rsidRDefault="00272765" w:rsidP="00272765">
      <w:pPr>
        <w:rPr>
          <w:lang w:val="tr"/>
        </w:rPr>
      </w:pPr>
      <w:r w:rsidRPr="00272765">
        <w:rPr>
          <w:lang w:val="tr"/>
        </w:rPr>
        <w:br w:type="page"/>
      </w:r>
    </w:p>
    <w:p w14:paraId="0C0C2AA4" w14:textId="77777777" w:rsidR="00272765" w:rsidRPr="00272765" w:rsidRDefault="00272765" w:rsidP="00272765">
      <w:pPr>
        <w:rPr>
          <w:lang w:val="tr"/>
        </w:rPr>
      </w:pPr>
    </w:p>
    <w:p w14:paraId="49CC7AE4" w14:textId="577DE39C" w:rsidR="00272765" w:rsidRPr="00272765" w:rsidRDefault="007629C0" w:rsidP="007629C0">
      <w:pPr>
        <w:pStyle w:val="Stil1l"/>
      </w:pPr>
      <w:bookmarkStart w:id="10" w:name="_Toc205224791"/>
      <w:r>
        <w:t xml:space="preserve">10. </w:t>
      </w:r>
      <w:r w:rsidR="00272765" w:rsidRPr="00272765">
        <w:t>MHRS RANDEVU SÜRE VE PLANLAMASINDA HEKİM YETKİSİ</w:t>
      </w:r>
      <w:bookmarkEnd w:id="10"/>
      <w:r w:rsidR="00272765" w:rsidRPr="00272765">
        <w:t xml:space="preserve"> </w:t>
      </w:r>
    </w:p>
    <w:p w14:paraId="44936833" w14:textId="77777777" w:rsidR="00272765" w:rsidRPr="00272765" w:rsidRDefault="00272765" w:rsidP="00272765">
      <w:pPr>
        <w:rPr>
          <w:lang w:val="tr"/>
        </w:rPr>
      </w:pPr>
      <w:r w:rsidRPr="00272765">
        <w:rPr>
          <w:b/>
          <w:lang w:val="tr"/>
        </w:rPr>
        <w:t>Talep:</w:t>
      </w:r>
      <w:r w:rsidRPr="00272765">
        <w:rPr>
          <w:lang w:val="tr"/>
        </w:rPr>
        <w:t xml:space="preserve"> </w:t>
      </w:r>
    </w:p>
    <w:p w14:paraId="66115187" w14:textId="77777777" w:rsidR="00272765" w:rsidRPr="00272765" w:rsidRDefault="00272765" w:rsidP="00226FBA">
      <w:pPr>
        <w:jc w:val="both"/>
        <w:rPr>
          <w:lang w:val="tr"/>
        </w:rPr>
      </w:pPr>
      <w:r w:rsidRPr="00272765">
        <w:rPr>
          <w:lang w:val="tr"/>
        </w:rPr>
        <w:t xml:space="preserve">MHRS randevu süreleri en az 10 dakika olarak düzenlenmeli, muayene ve girişimsel işlemlerin niteliğine göre randevu süresi ilgili hekim tarafından belirlenmeli; randevu planlamasında hekime karar yetkisi tanınmalıdır. </w:t>
      </w:r>
    </w:p>
    <w:p w14:paraId="4171A28D" w14:textId="77777777" w:rsidR="00272765" w:rsidRPr="00272765" w:rsidRDefault="00272765" w:rsidP="00272765">
      <w:pPr>
        <w:rPr>
          <w:lang w:val="tr"/>
        </w:rPr>
      </w:pPr>
      <w:r w:rsidRPr="00272765">
        <w:rPr>
          <w:b/>
          <w:lang w:val="tr"/>
        </w:rPr>
        <w:t>Gerekçe:</w:t>
      </w:r>
      <w:r w:rsidRPr="00272765">
        <w:rPr>
          <w:lang w:val="tr"/>
        </w:rPr>
        <w:t xml:space="preserve"> </w:t>
      </w:r>
    </w:p>
    <w:p w14:paraId="3F75D463" w14:textId="77777777" w:rsidR="00272765" w:rsidRPr="00272765" w:rsidRDefault="00272765" w:rsidP="00226FBA">
      <w:pPr>
        <w:jc w:val="both"/>
        <w:rPr>
          <w:lang w:val="tr"/>
        </w:rPr>
      </w:pPr>
      <w:r w:rsidRPr="00272765">
        <w:rPr>
          <w:lang w:val="tr"/>
        </w:rPr>
        <w:t xml:space="preserve">5 dakikalık randevu süreleri hem hastalar için yetersiz, hem de hekim için tükenmişlik ve tıbbi hata riskini artıran uygulamalardır. Girişimsel işlemler için daha uzun süre gerekebilir. </w:t>
      </w:r>
    </w:p>
    <w:p w14:paraId="2661B9A6"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0E1BED6C" w14:textId="77777777" w:rsidR="00272765" w:rsidRPr="00272765" w:rsidRDefault="00272765" w:rsidP="00226FBA">
      <w:pPr>
        <w:numPr>
          <w:ilvl w:val="0"/>
          <w:numId w:val="4"/>
        </w:numPr>
        <w:ind w:left="1418" w:hanging="567"/>
        <w:rPr>
          <w:lang w:val="tr"/>
        </w:rPr>
      </w:pPr>
      <w:r w:rsidRPr="00272765">
        <w:rPr>
          <w:lang w:val="tr"/>
        </w:rPr>
        <w:t xml:space="preserve">Tüm poliklinik randevularının taban süresi 10 dakika olarak MHRS sistemine tanımlanmalı </w:t>
      </w:r>
    </w:p>
    <w:p w14:paraId="60701316" w14:textId="77777777" w:rsidR="00272765" w:rsidRPr="00272765" w:rsidRDefault="00272765" w:rsidP="00226FBA">
      <w:pPr>
        <w:numPr>
          <w:ilvl w:val="0"/>
          <w:numId w:val="4"/>
        </w:numPr>
        <w:ind w:left="1418" w:hanging="567"/>
        <w:rPr>
          <w:lang w:val="tr"/>
        </w:rPr>
      </w:pPr>
      <w:r w:rsidRPr="00272765">
        <w:rPr>
          <w:lang w:val="tr"/>
        </w:rPr>
        <w:t>Uzmanlık alanına göre minimum süreler belirlenmeli (</w:t>
      </w:r>
      <w:proofErr w:type="spellStart"/>
      <w:r w:rsidRPr="00272765">
        <w:rPr>
          <w:lang w:val="tr"/>
        </w:rPr>
        <w:t>örn</w:t>
      </w:r>
      <w:proofErr w:type="spellEnd"/>
      <w:r w:rsidRPr="00272765">
        <w:rPr>
          <w:lang w:val="tr"/>
        </w:rPr>
        <w:t xml:space="preserve">. kadın doğum ≥15 dk) </w:t>
      </w:r>
    </w:p>
    <w:p w14:paraId="46991E70" w14:textId="77777777" w:rsidR="00272765" w:rsidRPr="00272765" w:rsidRDefault="00272765" w:rsidP="00226FBA">
      <w:pPr>
        <w:numPr>
          <w:ilvl w:val="0"/>
          <w:numId w:val="4"/>
        </w:numPr>
        <w:ind w:left="1418" w:hanging="567"/>
        <w:rPr>
          <w:lang w:val="tr"/>
        </w:rPr>
      </w:pPr>
      <w:r w:rsidRPr="00272765">
        <w:rPr>
          <w:lang w:val="tr"/>
        </w:rPr>
        <w:t xml:space="preserve">Girişimsel işlem yapılan polikliniklerde hekim, günlük randevu sayısını düşürebilmeli </w:t>
      </w:r>
    </w:p>
    <w:p w14:paraId="7B319AA8"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3907156B" w14:textId="77777777" w:rsidR="00272765" w:rsidRPr="00272765" w:rsidRDefault="00272765" w:rsidP="00272765">
      <w:pPr>
        <w:numPr>
          <w:ilvl w:val="0"/>
          <w:numId w:val="4"/>
        </w:numPr>
        <w:rPr>
          <w:lang w:val="tr"/>
        </w:rPr>
      </w:pPr>
      <w:r w:rsidRPr="00272765">
        <w:rPr>
          <w:lang w:val="tr"/>
        </w:rPr>
        <w:t xml:space="preserve">Sağlık Bakanlığı MHRS Yönergesi </w:t>
      </w:r>
    </w:p>
    <w:p w14:paraId="5FCD8369" w14:textId="77777777" w:rsidR="00272765" w:rsidRPr="00272765" w:rsidRDefault="00272765" w:rsidP="00272765">
      <w:pPr>
        <w:numPr>
          <w:ilvl w:val="0"/>
          <w:numId w:val="4"/>
        </w:numPr>
        <w:rPr>
          <w:lang w:val="tr"/>
        </w:rPr>
      </w:pPr>
      <w:r w:rsidRPr="00272765">
        <w:rPr>
          <w:lang w:val="tr"/>
        </w:rPr>
        <w:t xml:space="preserve">Sağlıkta Kalite Standartları (SKS) </w:t>
      </w:r>
    </w:p>
    <w:p w14:paraId="6A372F4E" w14:textId="77777777" w:rsidR="00272765" w:rsidRPr="00272765" w:rsidRDefault="00272765" w:rsidP="00272765">
      <w:pPr>
        <w:numPr>
          <w:ilvl w:val="0"/>
          <w:numId w:val="4"/>
        </w:numPr>
        <w:rPr>
          <w:lang w:val="tr"/>
        </w:rPr>
      </w:pPr>
      <w:r w:rsidRPr="00272765">
        <w:rPr>
          <w:lang w:val="tr"/>
        </w:rPr>
        <w:t xml:space="preserve">TTB Poliklinik İş Yükü Raporu (2022): Ortalama muayene süresi </w:t>
      </w:r>
      <w:proofErr w:type="gramStart"/>
      <w:r w:rsidRPr="00272765">
        <w:rPr>
          <w:lang w:val="tr"/>
        </w:rPr>
        <w:t>3.8</w:t>
      </w:r>
      <w:proofErr w:type="gramEnd"/>
      <w:r w:rsidRPr="00272765">
        <w:rPr>
          <w:lang w:val="tr"/>
        </w:rPr>
        <w:t xml:space="preserve"> dakika </w:t>
      </w:r>
    </w:p>
    <w:p w14:paraId="621EAD35" w14:textId="77777777" w:rsidR="00272765" w:rsidRPr="00272765" w:rsidRDefault="00272765" w:rsidP="00272765">
      <w:pPr>
        <w:rPr>
          <w:lang w:val="tr"/>
        </w:rPr>
      </w:pPr>
      <w:r w:rsidRPr="00272765">
        <w:rPr>
          <w:noProof/>
          <w:lang w:eastAsia="tr-TR"/>
        </w:rPr>
        <mc:AlternateContent>
          <mc:Choice Requires="wpg">
            <w:drawing>
              <wp:inline distT="0" distB="0" distL="0" distR="0" wp14:anchorId="70E8C9B1" wp14:editId="2D8E77CC">
                <wp:extent cx="5761991" cy="21336"/>
                <wp:effectExtent l="0" t="0" r="0" b="0"/>
                <wp:docPr id="19187" name="Group 19187" descr="---"/>
                <wp:cNvGraphicFramePr/>
                <a:graphic xmlns:a="http://schemas.openxmlformats.org/drawingml/2006/main">
                  <a:graphicData uri="http://schemas.microsoft.com/office/word/2010/wordprocessingGroup">
                    <wpg:wgp>
                      <wpg:cNvGrpSpPr/>
                      <wpg:grpSpPr>
                        <a:xfrm>
                          <a:off x="0" y="0"/>
                          <a:ext cx="5761991" cy="21336"/>
                          <a:chOff x="0" y="0"/>
                          <a:chExt cx="5761991" cy="21336"/>
                        </a:xfrm>
                      </wpg:grpSpPr>
                      <wps:wsp>
                        <wps:cNvPr id="25315" name="Shape 25315"/>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16" name="Shape 25316"/>
                        <wps:cNvSpPr/>
                        <wps:spPr>
                          <a:xfrm>
                            <a:off x="305"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17" name="Shape 25317"/>
                        <wps:cNvSpPr/>
                        <wps:spPr>
                          <a:xfrm>
                            <a:off x="3353" y="152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18" name="Shape 25318"/>
                        <wps:cNvSpPr/>
                        <wps:spPr>
                          <a:xfrm>
                            <a:off x="5758943"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19" name="Shape 25319"/>
                        <wps:cNvSpPr/>
                        <wps:spPr>
                          <a:xfrm>
                            <a:off x="305"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20" name="Shape 25320"/>
                        <wps:cNvSpPr/>
                        <wps:spPr>
                          <a:xfrm>
                            <a:off x="5758943"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21" name="Shape 25321"/>
                        <wps:cNvSpPr/>
                        <wps:spPr>
                          <a:xfrm>
                            <a:off x="305"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22" name="Shape 25322"/>
                        <wps:cNvSpPr/>
                        <wps:spPr>
                          <a:xfrm>
                            <a:off x="3353" y="1828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23" name="Shape 25323"/>
                        <wps:cNvSpPr/>
                        <wps:spPr>
                          <a:xfrm>
                            <a:off x="5758943"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A12D71F" id="Group 19187" o:spid="_x0000_s1026" alt="---" style="width:453.7pt;height:1.7pt;mso-position-horizontal-relative:char;mso-position-vertical-relative:line" coordsize="5761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">
                <v:shape id="Shape 25315"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" path="m,l5760721,r,20320l,20320,,e" fillcolor="#a0a0a0" stroked="f" strokeweight="0">
                  <v:stroke miterlimit="83231f" joinstyle="miter"/>
                  <v:path arrowok="t" textboxrect="0,0,5760721,20320"/>
                </v:shape>
                <v:shape id="Shape 25316" o:spid="_x0000_s1028" style="position:absolute;left:3;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" path="m,l9144,r,9144l,9144,,e" fillcolor="#a0a0a0" stroked="f" strokeweight="0">
                  <v:stroke miterlimit="83231f" joinstyle="miter"/>
                  <v:path arrowok="t" textboxrect="0,0,9144,9144"/>
                </v:shape>
                <v:shape id="Shape 25317" o:spid="_x0000_s1029" style="position:absolute;left:33;top:1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" path="m,l5755514,r,9144l,9144,,e" fillcolor="#a0a0a0" stroked="f" strokeweight="0">
                  <v:stroke miterlimit="83231f" joinstyle="miter"/>
                  <v:path arrowok="t" textboxrect="0,0,5755514,9144"/>
                </v:shape>
                <v:shape id="Shape 25318" o:spid="_x0000_s1030" style="position:absolute;left:57589;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" path="m,l9144,r,9144l,9144,,e" fillcolor="#a0a0a0" stroked="f" strokeweight="0">
                  <v:stroke miterlimit="83231f" joinstyle="miter"/>
                  <v:path arrowok="t" textboxrect="0,0,9144,9144"/>
                </v:shape>
                <v:shape id="Shape 25319" o:spid="_x0000_s1031" style="position:absolute;left:3;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" path="m,l9144,r,13716l,13716,,e" fillcolor="#a0a0a0" stroked="f" strokeweight="0">
                  <v:stroke miterlimit="83231f" joinstyle="miter"/>
                  <v:path arrowok="t" textboxrect="0,0,9144,13716"/>
                </v:shape>
                <v:shape id="Shape 25320" o:spid="_x0000_s1032" style="position:absolute;left:57589;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" path="m,l9144,r,13716l,13716,,e" fillcolor="#e3e3e3" stroked="f" strokeweight="0">
                  <v:stroke miterlimit="83231f" joinstyle="miter"/>
                  <v:path arrowok="t" textboxrect="0,0,9144,13716"/>
                </v:shape>
                <v:shape id="Shape 25321" o:spid="_x0000_s1033" style="position:absolute;left:3;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" path="m,l9144,r,9144l,9144,,e" fillcolor="#e3e3e3" stroked="f" strokeweight="0">
                  <v:stroke miterlimit="83231f" joinstyle="miter"/>
                  <v:path arrowok="t" textboxrect="0,0,9144,9144"/>
                </v:shape>
                <v:shape id="Shape 25322" o:spid="_x0000_s1034" style="position:absolute;left:33;top:18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" path="m,l5755514,r,9144l,9144,,e" fillcolor="#e3e3e3" stroked="f" strokeweight="0">
                  <v:stroke miterlimit="83231f" joinstyle="miter"/>
                  <v:path arrowok="t" textboxrect="0,0,5755514,9144"/>
                </v:shape>
                <v:shape id="Shape 25323" o:spid="_x0000_s1035" style="position:absolute;left:57589;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4DE7BD58" w14:textId="77777777" w:rsidR="00272765" w:rsidRPr="00272765" w:rsidRDefault="00272765" w:rsidP="00272765">
      <w:pPr>
        <w:rPr>
          <w:lang w:val="tr"/>
        </w:rPr>
      </w:pPr>
      <w:r w:rsidRPr="00272765">
        <w:rPr>
          <w:lang w:val="tr"/>
        </w:rPr>
        <w:br w:type="page"/>
      </w:r>
    </w:p>
    <w:p w14:paraId="4E57B2CF" w14:textId="77777777" w:rsidR="00272765" w:rsidRPr="00272765" w:rsidRDefault="00272765" w:rsidP="00272765">
      <w:pPr>
        <w:rPr>
          <w:lang w:val="tr"/>
        </w:rPr>
      </w:pPr>
    </w:p>
    <w:p w14:paraId="157380E0" w14:textId="2BA0350F" w:rsidR="00272765" w:rsidRPr="00272765" w:rsidRDefault="007629C0" w:rsidP="007629C0">
      <w:pPr>
        <w:pStyle w:val="Stil1l"/>
      </w:pPr>
      <w:bookmarkStart w:id="11" w:name="_Toc205224792"/>
      <w:r>
        <w:t xml:space="preserve">11. </w:t>
      </w:r>
      <w:r w:rsidR="00272765" w:rsidRPr="00272765">
        <w:t>GEÇİCİ GÖREVLENDİRMELERDE ÇİFT KAYNAKTAN EK ÖDEME</w:t>
      </w:r>
      <w:bookmarkEnd w:id="11"/>
      <w:r w:rsidR="00272765" w:rsidRPr="00272765">
        <w:t xml:space="preserve"> </w:t>
      </w:r>
    </w:p>
    <w:p w14:paraId="0B23C468" w14:textId="77777777" w:rsidR="00272765" w:rsidRPr="00272765" w:rsidRDefault="00272765" w:rsidP="00272765">
      <w:pPr>
        <w:rPr>
          <w:lang w:val="tr"/>
        </w:rPr>
      </w:pPr>
      <w:r w:rsidRPr="00272765">
        <w:rPr>
          <w:b/>
          <w:lang w:val="tr"/>
        </w:rPr>
        <w:t>Talep:</w:t>
      </w:r>
      <w:r w:rsidRPr="00272765">
        <w:rPr>
          <w:lang w:val="tr"/>
        </w:rPr>
        <w:t xml:space="preserve"> </w:t>
      </w:r>
    </w:p>
    <w:p w14:paraId="763271A4" w14:textId="77777777" w:rsidR="00272765" w:rsidRPr="00272765" w:rsidRDefault="00272765" w:rsidP="00226FBA">
      <w:pPr>
        <w:jc w:val="both"/>
        <w:rPr>
          <w:lang w:val="tr"/>
        </w:rPr>
      </w:pPr>
      <w:r w:rsidRPr="00272765">
        <w:rPr>
          <w:lang w:val="tr"/>
        </w:rPr>
        <w:t xml:space="preserve">Geçici görevlendirme ile çalışan hekimlere hem kadrolu olduğu kurumdan, hem de görevlendirildiği kurumdan ek ödeme yapılmalıdır. </w:t>
      </w:r>
    </w:p>
    <w:p w14:paraId="083E92B3" w14:textId="77777777" w:rsidR="00272765" w:rsidRPr="00272765" w:rsidRDefault="00272765" w:rsidP="00272765">
      <w:pPr>
        <w:rPr>
          <w:lang w:val="tr"/>
        </w:rPr>
      </w:pPr>
      <w:r w:rsidRPr="00272765">
        <w:rPr>
          <w:b/>
          <w:lang w:val="tr"/>
        </w:rPr>
        <w:t>Gerekçe:</w:t>
      </w:r>
      <w:r w:rsidRPr="00272765">
        <w:rPr>
          <w:lang w:val="tr"/>
        </w:rPr>
        <w:t xml:space="preserve"> </w:t>
      </w:r>
    </w:p>
    <w:p w14:paraId="638E82B7" w14:textId="77777777" w:rsidR="00272765" w:rsidRPr="00272765" w:rsidRDefault="00272765" w:rsidP="00226FBA">
      <w:pPr>
        <w:jc w:val="both"/>
        <w:rPr>
          <w:lang w:val="tr"/>
        </w:rPr>
      </w:pPr>
      <w:r w:rsidRPr="00272765">
        <w:rPr>
          <w:lang w:val="tr"/>
        </w:rPr>
        <w:t xml:space="preserve">Geçici görevli hekim, iki kurum arasında görevini ifa etmesine rağmen çoğu zaman yalnızca görevlendirildiği yerden ödeme almakta; çalıştığı asli kurumdan destek alamamaktadır. </w:t>
      </w:r>
    </w:p>
    <w:p w14:paraId="6D398E54" w14:textId="77777777" w:rsidR="00272765" w:rsidRPr="00272765" w:rsidRDefault="00272765" w:rsidP="00272765">
      <w:pPr>
        <w:rPr>
          <w:lang w:val="tr"/>
        </w:rPr>
      </w:pPr>
    </w:p>
    <w:p w14:paraId="54162347"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705430E2" w14:textId="77777777" w:rsidR="00272765" w:rsidRPr="00272765" w:rsidRDefault="00272765" w:rsidP="00226FBA">
      <w:pPr>
        <w:numPr>
          <w:ilvl w:val="1"/>
          <w:numId w:val="5"/>
        </w:numPr>
        <w:ind w:left="1418" w:hanging="567"/>
        <w:rPr>
          <w:lang w:val="tr"/>
        </w:rPr>
      </w:pPr>
      <w:r w:rsidRPr="00272765">
        <w:rPr>
          <w:lang w:val="tr"/>
        </w:rPr>
        <w:t xml:space="preserve">Görevlendirme yazısında ödeme sorumluluğu her iki kuruma da yüklenmeli </w:t>
      </w:r>
    </w:p>
    <w:p w14:paraId="68E442FD" w14:textId="77777777" w:rsidR="00272765" w:rsidRPr="00272765" w:rsidRDefault="00272765" w:rsidP="00226FBA">
      <w:pPr>
        <w:numPr>
          <w:ilvl w:val="1"/>
          <w:numId w:val="5"/>
        </w:numPr>
        <w:ind w:left="1418" w:hanging="567"/>
        <w:rPr>
          <w:lang w:val="tr"/>
        </w:rPr>
      </w:pPr>
      <w:r w:rsidRPr="00272765">
        <w:rPr>
          <w:lang w:val="tr"/>
        </w:rPr>
        <w:t xml:space="preserve">Bordro sistemi görevlendirme süresine göre iki kurum arasında puan bölüşümüyle düzenlenmeli </w:t>
      </w:r>
    </w:p>
    <w:p w14:paraId="17EACB8A"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258F28A1" w14:textId="77777777" w:rsidR="00272765" w:rsidRPr="00272765" w:rsidRDefault="00272765" w:rsidP="00272765">
      <w:pPr>
        <w:numPr>
          <w:ilvl w:val="1"/>
          <w:numId w:val="5"/>
        </w:numPr>
        <w:rPr>
          <w:lang w:val="tr"/>
        </w:rPr>
      </w:pPr>
      <w:r w:rsidRPr="00272765">
        <w:rPr>
          <w:lang w:val="tr"/>
        </w:rPr>
        <w:t xml:space="preserve">657 sayılı DMK Madde 88, 86 </w:t>
      </w:r>
    </w:p>
    <w:p w14:paraId="00166483" w14:textId="77777777" w:rsidR="00272765" w:rsidRPr="00272765" w:rsidRDefault="00272765" w:rsidP="00272765">
      <w:pPr>
        <w:numPr>
          <w:ilvl w:val="1"/>
          <w:numId w:val="5"/>
        </w:numPr>
        <w:rPr>
          <w:lang w:val="tr"/>
        </w:rPr>
      </w:pPr>
      <w:r w:rsidRPr="00272765">
        <w:rPr>
          <w:lang w:val="tr"/>
        </w:rPr>
        <w:t xml:space="preserve">209 sayılı Kanun (Ek ödeme esasları) </w:t>
      </w:r>
    </w:p>
    <w:p w14:paraId="761A95A8" w14:textId="77777777" w:rsidR="00272765" w:rsidRPr="00272765" w:rsidRDefault="00272765" w:rsidP="00272765">
      <w:pPr>
        <w:numPr>
          <w:ilvl w:val="1"/>
          <w:numId w:val="5"/>
        </w:numPr>
        <w:rPr>
          <w:lang w:val="tr"/>
        </w:rPr>
      </w:pPr>
      <w:r w:rsidRPr="00272765">
        <w:rPr>
          <w:lang w:val="tr"/>
        </w:rPr>
        <w:t xml:space="preserve">Sağlık Bakanlığı Döner Sermaye Genelgesi (2022) </w:t>
      </w:r>
    </w:p>
    <w:p w14:paraId="74EC4457" w14:textId="77777777" w:rsidR="00272765" w:rsidRPr="00272765" w:rsidRDefault="00272765" w:rsidP="00272765">
      <w:pPr>
        <w:rPr>
          <w:lang w:val="tr"/>
        </w:rPr>
      </w:pPr>
      <w:r w:rsidRPr="00272765">
        <w:rPr>
          <w:noProof/>
          <w:lang w:eastAsia="tr-TR"/>
        </w:rPr>
        <mc:AlternateContent>
          <mc:Choice Requires="wpg">
            <w:drawing>
              <wp:inline distT="0" distB="0" distL="0" distR="0" wp14:anchorId="4D96A78C" wp14:editId="27A688EB">
                <wp:extent cx="5761991" cy="20193"/>
                <wp:effectExtent l="0" t="0" r="0" b="0"/>
                <wp:docPr id="19742" name="Group 19742" descr="---"/>
                <wp:cNvGraphicFramePr/>
                <a:graphic xmlns:a="http://schemas.openxmlformats.org/drawingml/2006/main">
                  <a:graphicData uri="http://schemas.microsoft.com/office/word/2010/wordprocessingGroup">
                    <wpg:wgp>
                      <wpg:cNvGrpSpPr/>
                      <wpg:grpSpPr>
                        <a:xfrm>
                          <a:off x="0" y="0"/>
                          <a:ext cx="5761991" cy="20193"/>
                          <a:chOff x="0" y="0"/>
                          <a:chExt cx="5761991" cy="20193"/>
                        </a:xfrm>
                      </wpg:grpSpPr>
                      <wps:wsp>
                        <wps:cNvPr id="25335" name="Shape 2533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36" name="Shape 25336"/>
                        <wps:cNvSpPr/>
                        <wps:spPr>
                          <a:xfrm>
                            <a:off x="30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37" name="Shape 25337"/>
                        <wps:cNvSpPr/>
                        <wps:spPr>
                          <a:xfrm>
                            <a:off x="3353" y="381"/>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38" name="Shape 25338"/>
                        <wps:cNvSpPr/>
                        <wps:spPr>
                          <a:xfrm>
                            <a:off x="5758943"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39" name="Shape 25339"/>
                        <wps:cNvSpPr/>
                        <wps:spPr>
                          <a:xfrm>
                            <a:off x="305" y="342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40" name="Shape 25340"/>
                        <wps:cNvSpPr/>
                        <wps:spPr>
                          <a:xfrm>
                            <a:off x="5758943" y="342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41" name="Shape 25341"/>
                        <wps:cNvSpPr/>
                        <wps:spPr>
                          <a:xfrm>
                            <a:off x="305"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42" name="Shape 25342"/>
                        <wps:cNvSpPr/>
                        <wps:spPr>
                          <a:xfrm>
                            <a:off x="3353" y="1714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43" name="Shape 25343"/>
                        <wps:cNvSpPr/>
                        <wps:spPr>
                          <a:xfrm>
                            <a:off x="5758943"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2CED90B5" id="Group 19742" o:spid="_x0000_s1026" alt="---" style="width:453.7pt;height:1.6pt;mso-position-horizontal-relative:char;mso-position-vertical-relative:line" coordsize="5761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">
                <v:shape id="Shape 2533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" path="m,l5760721,r,19685l,19685,,e" fillcolor="#a0a0a0" stroked="f" strokeweight="0">
                  <v:stroke miterlimit="83231f" joinstyle="miter"/>
                  <v:path arrowok="t" textboxrect="0,0,5760721,19685"/>
                </v:shape>
                <v:shape id="Shape 25336" o:spid="_x0000_s1028" style="position:absolute;left:3;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" path="m,l9144,r,9144l,9144,,e" fillcolor="#a0a0a0" stroked="f" strokeweight="0">
                  <v:stroke miterlimit="83231f" joinstyle="miter"/>
                  <v:path arrowok="t" textboxrect="0,0,9144,9144"/>
                </v:shape>
                <v:shape id="Shape 25337" o:spid="_x0000_s1029" style="position:absolute;left:33;top:3;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" path="m,l5755514,r,9144l,9144,,e" fillcolor="#a0a0a0" stroked="f" strokeweight="0">
                  <v:stroke miterlimit="83231f" joinstyle="miter"/>
                  <v:path arrowok="t" textboxrect="0,0,5755514,9144"/>
                </v:shape>
                <v:shape id="Shape 25338" o:spid="_x0000_s1030" style="position:absolute;left:57589;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" path="m,l9144,r,9144l,9144,,e" fillcolor="#a0a0a0" stroked="f" strokeweight="0">
                  <v:stroke miterlimit="83231f" joinstyle="miter"/>
                  <v:path arrowok="t" textboxrect="0,0,9144,9144"/>
                </v:shape>
                <v:shape id="Shape 25339" o:spid="_x0000_s1031" style="position:absolute;left:3;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" path="m,l9144,r,13716l,13716,,e" fillcolor="#a0a0a0" stroked="f" strokeweight="0">
                  <v:stroke miterlimit="83231f" joinstyle="miter"/>
                  <v:path arrowok="t" textboxrect="0,0,9144,13716"/>
                </v:shape>
                <v:shape id="Shape 25340" o:spid="_x0000_s1032" style="position:absolute;left:57589;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" path="m,l9144,r,13716l,13716,,e" fillcolor="#e3e3e3" stroked="f" strokeweight="0">
                  <v:stroke miterlimit="83231f" joinstyle="miter"/>
                  <v:path arrowok="t" textboxrect="0,0,9144,13716"/>
                </v:shape>
                <v:shape id="Shape 25341" o:spid="_x0000_s1033" style="position:absolute;left:3;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" path="m,l9144,r,9144l,9144,,e" fillcolor="#e3e3e3" stroked="f" strokeweight="0">
                  <v:stroke miterlimit="83231f" joinstyle="miter"/>
                  <v:path arrowok="t" textboxrect="0,0,9144,9144"/>
                </v:shape>
                <v:shape id="Shape 25342" o:spid="_x0000_s1034" style="position:absolute;left:33;top:171;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" path="m,l5755514,r,9144l,9144,,e" fillcolor="#e3e3e3" stroked="f" strokeweight="0">
                  <v:stroke miterlimit="83231f" joinstyle="miter"/>
                  <v:path arrowok="t" textboxrect="0,0,5755514,9144"/>
                </v:shape>
                <v:shape id="Shape 25343" o:spid="_x0000_s1035" style="position:absolute;left:57589;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2706C441" w14:textId="77777777" w:rsidR="00272765" w:rsidRPr="00272765" w:rsidRDefault="00272765" w:rsidP="00272765">
      <w:pPr>
        <w:rPr>
          <w:lang w:val="tr"/>
        </w:rPr>
      </w:pPr>
      <w:r w:rsidRPr="00272765">
        <w:rPr>
          <w:lang w:val="tr"/>
        </w:rPr>
        <w:br w:type="page"/>
      </w:r>
    </w:p>
    <w:p w14:paraId="49A3B4D3" w14:textId="77777777" w:rsidR="00272765" w:rsidRPr="00272765" w:rsidRDefault="00272765" w:rsidP="00272765">
      <w:pPr>
        <w:rPr>
          <w:lang w:val="tr"/>
        </w:rPr>
        <w:sectPr w:rsidR="00272765" w:rsidRPr="00272765" w:rsidSect="00272765">
          <w:headerReference w:type="even" r:id="rId14"/>
          <w:headerReference w:type="default" r:id="rId15"/>
          <w:headerReference w:type="first" r:id="rId16"/>
          <w:pgSz w:w="11906" w:h="16838"/>
          <w:pgMar w:top="1473" w:right="1356" w:bottom="1554" w:left="1416" w:header="1494" w:footer="708" w:gutter="0"/>
          <w:cols w:space="708"/>
        </w:sectPr>
      </w:pPr>
    </w:p>
    <w:p w14:paraId="0D1F03FA" w14:textId="4B3E06CA" w:rsidR="00272765" w:rsidRPr="00882AD6" w:rsidRDefault="00EC78F8" w:rsidP="00EC78F8">
      <w:pPr>
        <w:pStyle w:val="Stil1l"/>
      </w:pPr>
      <w:bookmarkStart w:id="12" w:name="_Toc205224793"/>
      <w:r>
        <w:lastRenderedPageBreak/>
        <w:t xml:space="preserve">12. </w:t>
      </w:r>
      <w:r w:rsidR="00272765" w:rsidRPr="00226FBA">
        <w:t>AİLE HEKİMLİĞİNDE HİZMET İÇİ EĞİTİM GÜNLERİNİN İDARİ İZİN SAYILMASI</w:t>
      </w:r>
      <w:bookmarkEnd w:id="12"/>
      <w:r w:rsidR="00272765" w:rsidRPr="00226FBA">
        <w:t xml:space="preserve"> </w:t>
      </w:r>
    </w:p>
    <w:p w14:paraId="2BBE2670" w14:textId="77777777" w:rsidR="00882AD6" w:rsidRPr="00272765" w:rsidRDefault="00882AD6" w:rsidP="00882AD6">
      <w:pPr>
        <w:rPr>
          <w:lang w:val="tr"/>
        </w:rPr>
      </w:pPr>
      <w:r w:rsidRPr="00272765">
        <w:rPr>
          <w:b/>
          <w:lang w:val="tr"/>
        </w:rPr>
        <w:t>Talep:</w:t>
      </w:r>
      <w:r w:rsidRPr="00272765">
        <w:rPr>
          <w:lang w:val="tr"/>
        </w:rPr>
        <w:t xml:space="preserve"> </w:t>
      </w:r>
    </w:p>
    <w:p w14:paraId="38D5740D" w14:textId="77777777" w:rsidR="00882AD6" w:rsidRPr="00272765" w:rsidRDefault="00882AD6" w:rsidP="00882AD6">
      <w:pPr>
        <w:jc w:val="both"/>
        <w:rPr>
          <w:lang w:val="tr"/>
        </w:rPr>
      </w:pPr>
      <w:r w:rsidRPr="00272765">
        <w:rPr>
          <w:lang w:val="tr"/>
        </w:rPr>
        <w:t xml:space="preserve">Aile hekimleri için yıl içinde düzenlenen hizmet içi eğitim süresince kişiler idari izinli sayılmalı; MHRS sisteminde bu günlere randevu verilmemelidir. </w:t>
      </w:r>
    </w:p>
    <w:p w14:paraId="6FD1D6A2" w14:textId="77777777" w:rsidR="00882AD6" w:rsidRPr="00272765" w:rsidRDefault="00882AD6" w:rsidP="00882AD6">
      <w:pPr>
        <w:jc w:val="both"/>
        <w:rPr>
          <w:lang w:val="tr"/>
        </w:rPr>
      </w:pPr>
      <w:r w:rsidRPr="00272765">
        <w:rPr>
          <w:b/>
          <w:lang w:val="tr"/>
        </w:rPr>
        <w:t>Gerekçe:</w:t>
      </w:r>
      <w:r w:rsidRPr="00272765">
        <w:rPr>
          <w:lang w:val="tr"/>
        </w:rPr>
        <w:t xml:space="preserve"> </w:t>
      </w:r>
    </w:p>
    <w:p w14:paraId="602402BB" w14:textId="77777777" w:rsidR="00882AD6" w:rsidRPr="00272765" w:rsidRDefault="00882AD6" w:rsidP="00882AD6">
      <w:pPr>
        <w:jc w:val="both"/>
        <w:rPr>
          <w:lang w:val="tr"/>
        </w:rPr>
      </w:pPr>
      <w:r w:rsidRPr="00272765">
        <w:rPr>
          <w:lang w:val="tr"/>
        </w:rPr>
        <w:t xml:space="preserve">Hizmet içi eğitimler kurumsal gelişim için gerekli olup, bu süreçte randevu açılması hem hizmet aksamasına hem de eğitimde dikkat dağınıklığına neden olmaktadır. </w:t>
      </w:r>
    </w:p>
    <w:p w14:paraId="60899FC4" w14:textId="77777777" w:rsidR="00882AD6" w:rsidRPr="00272765" w:rsidRDefault="00882AD6" w:rsidP="00882AD6">
      <w:pPr>
        <w:rPr>
          <w:lang w:val="tr"/>
        </w:rPr>
      </w:pPr>
      <w:r w:rsidRPr="00272765">
        <w:rPr>
          <w:b/>
          <w:lang w:val="tr"/>
        </w:rPr>
        <w:t>Önerilen Uygulama Şekli:</w:t>
      </w:r>
      <w:r w:rsidRPr="00272765">
        <w:rPr>
          <w:lang w:val="tr"/>
        </w:rPr>
        <w:t xml:space="preserve"> </w:t>
      </w:r>
    </w:p>
    <w:p w14:paraId="1AC30842" w14:textId="77777777" w:rsidR="00882AD6" w:rsidRPr="00272765" w:rsidRDefault="00882AD6" w:rsidP="00882AD6">
      <w:pPr>
        <w:numPr>
          <w:ilvl w:val="1"/>
          <w:numId w:val="5"/>
        </w:numPr>
        <w:ind w:left="1418" w:hanging="567"/>
        <w:rPr>
          <w:lang w:val="tr"/>
        </w:rPr>
      </w:pPr>
      <w:r w:rsidRPr="00272765">
        <w:rPr>
          <w:lang w:val="tr"/>
        </w:rPr>
        <w:t xml:space="preserve">Aile Hekimliği Bilgi Sistemi (AHBS) üzerinden eğitime katılan günler idari izin olarak kaydedilmeli </w:t>
      </w:r>
    </w:p>
    <w:p w14:paraId="47208E96" w14:textId="77777777" w:rsidR="00882AD6" w:rsidRPr="00272765" w:rsidRDefault="00882AD6" w:rsidP="00882AD6">
      <w:pPr>
        <w:numPr>
          <w:ilvl w:val="1"/>
          <w:numId w:val="5"/>
        </w:numPr>
        <w:ind w:left="1418" w:hanging="567"/>
        <w:rPr>
          <w:lang w:val="tr"/>
        </w:rPr>
      </w:pPr>
      <w:r w:rsidRPr="00272765">
        <w:rPr>
          <w:lang w:val="tr"/>
        </w:rPr>
        <w:t xml:space="preserve">MHRS o tarihlerde otomatik olarak bloke edilmelidir </w:t>
      </w:r>
    </w:p>
    <w:p w14:paraId="470AFCB0" w14:textId="77777777" w:rsidR="00882AD6" w:rsidRPr="00272765" w:rsidRDefault="00882AD6" w:rsidP="00882AD6">
      <w:pPr>
        <w:numPr>
          <w:ilvl w:val="1"/>
          <w:numId w:val="5"/>
        </w:numPr>
        <w:ind w:left="1418" w:hanging="567"/>
        <w:rPr>
          <w:lang w:val="tr"/>
        </w:rPr>
      </w:pPr>
      <w:r w:rsidRPr="00272765">
        <w:rPr>
          <w:lang w:val="tr"/>
        </w:rPr>
        <w:t xml:space="preserve">Eğitim sürelerinde ücret kesintisi yapılmamalıdır </w:t>
      </w:r>
    </w:p>
    <w:p w14:paraId="0B8CD0DF" w14:textId="77777777" w:rsidR="00882AD6" w:rsidRPr="00272765" w:rsidRDefault="00882AD6" w:rsidP="00882AD6">
      <w:pPr>
        <w:rPr>
          <w:lang w:val="tr"/>
        </w:rPr>
      </w:pPr>
      <w:r w:rsidRPr="00272765">
        <w:rPr>
          <w:b/>
          <w:lang w:val="tr"/>
        </w:rPr>
        <w:t>Yasal Dayanak / Referanslar:</w:t>
      </w:r>
      <w:r w:rsidRPr="00272765">
        <w:rPr>
          <w:lang w:val="tr"/>
        </w:rPr>
        <w:t xml:space="preserve"> </w:t>
      </w:r>
    </w:p>
    <w:p w14:paraId="3435A1D3" w14:textId="77777777" w:rsidR="00882AD6" w:rsidRPr="00272765" w:rsidRDefault="00882AD6" w:rsidP="00882AD6">
      <w:pPr>
        <w:numPr>
          <w:ilvl w:val="1"/>
          <w:numId w:val="5"/>
        </w:numPr>
        <w:rPr>
          <w:lang w:val="tr"/>
        </w:rPr>
      </w:pPr>
      <w:r w:rsidRPr="00272765">
        <w:rPr>
          <w:lang w:val="tr"/>
        </w:rPr>
        <w:t xml:space="preserve">5258 sayılı Aile Hekimliği Kanunu </w:t>
      </w:r>
    </w:p>
    <w:p w14:paraId="088DF8F1" w14:textId="011D8F7D" w:rsidR="00882AD6" w:rsidRPr="00272765" w:rsidRDefault="00882AD6" w:rsidP="00882AD6">
      <w:pPr>
        <w:numPr>
          <w:ilvl w:val="1"/>
          <w:numId w:val="5"/>
        </w:numPr>
        <w:rPr>
          <w:lang w:val="tr"/>
        </w:rPr>
      </w:pPr>
      <w:r w:rsidRPr="00272765">
        <w:rPr>
          <w:lang w:val="tr"/>
        </w:rPr>
        <w:t>Aile Hekimliği Uygulama Yönetmeliğ</w:t>
      </w:r>
      <w:r w:rsidRPr="00B7661C">
        <w:rPr>
          <w:color w:val="000000" w:themeColor="text1"/>
          <w:lang w:val="tr"/>
        </w:rPr>
        <w:t>i (2013</w:t>
      </w:r>
      <w:r w:rsidRPr="00272765">
        <w:rPr>
          <w:lang w:val="tr"/>
        </w:rPr>
        <w:t xml:space="preserve">) </w:t>
      </w:r>
    </w:p>
    <w:p w14:paraId="4993EE7F" w14:textId="77777777" w:rsidR="00882AD6" w:rsidRPr="00272765" w:rsidRDefault="00882AD6" w:rsidP="00882AD6">
      <w:pPr>
        <w:numPr>
          <w:ilvl w:val="1"/>
          <w:numId w:val="5"/>
        </w:numPr>
        <w:rPr>
          <w:lang w:val="tr"/>
        </w:rPr>
      </w:pPr>
      <w:r w:rsidRPr="00272765">
        <w:rPr>
          <w:lang w:val="tr"/>
        </w:rPr>
        <w:t xml:space="preserve">Sağlık Bakanlığı Hizmet İçi Eğitim Genelgesi </w:t>
      </w:r>
    </w:p>
    <w:p w14:paraId="63D6350D" w14:textId="77777777" w:rsidR="00882AD6" w:rsidRDefault="00882AD6" w:rsidP="00882AD6">
      <w:pPr>
        <w:ind w:left="360"/>
        <w:rPr>
          <w:lang w:val="tr"/>
        </w:rPr>
      </w:pPr>
    </w:p>
    <w:p w14:paraId="7B3A4960" w14:textId="77777777" w:rsidR="00B062CB" w:rsidRDefault="00B062CB" w:rsidP="00882AD6">
      <w:pPr>
        <w:ind w:left="360"/>
        <w:rPr>
          <w:lang w:val="tr"/>
        </w:rPr>
      </w:pPr>
    </w:p>
    <w:p w14:paraId="42632FC6" w14:textId="77777777" w:rsidR="00B062CB" w:rsidRDefault="00B062CB" w:rsidP="00882AD6">
      <w:pPr>
        <w:ind w:left="360"/>
        <w:rPr>
          <w:lang w:val="tr"/>
        </w:rPr>
      </w:pPr>
    </w:p>
    <w:p w14:paraId="345DAA32" w14:textId="77777777" w:rsidR="00B062CB" w:rsidRDefault="00B062CB" w:rsidP="00882AD6">
      <w:pPr>
        <w:ind w:left="360"/>
        <w:rPr>
          <w:lang w:val="tr"/>
        </w:rPr>
      </w:pPr>
    </w:p>
    <w:p w14:paraId="0F68373B" w14:textId="77777777" w:rsidR="00B062CB" w:rsidRDefault="00B062CB" w:rsidP="00882AD6">
      <w:pPr>
        <w:ind w:left="360"/>
        <w:rPr>
          <w:lang w:val="tr"/>
        </w:rPr>
      </w:pPr>
    </w:p>
    <w:p w14:paraId="369C90F0" w14:textId="77777777" w:rsidR="00B062CB" w:rsidRDefault="00B062CB" w:rsidP="00882AD6">
      <w:pPr>
        <w:ind w:left="360"/>
        <w:rPr>
          <w:lang w:val="tr"/>
        </w:rPr>
      </w:pPr>
    </w:p>
    <w:p w14:paraId="22071B7A" w14:textId="77777777" w:rsidR="00B062CB" w:rsidRDefault="00B062CB" w:rsidP="00882AD6">
      <w:pPr>
        <w:ind w:left="360"/>
        <w:rPr>
          <w:lang w:val="tr"/>
        </w:rPr>
      </w:pPr>
    </w:p>
    <w:p w14:paraId="2B5CB855" w14:textId="77777777" w:rsidR="00B062CB" w:rsidRDefault="00B062CB" w:rsidP="00882AD6">
      <w:pPr>
        <w:ind w:left="360"/>
        <w:rPr>
          <w:lang w:val="tr"/>
        </w:rPr>
      </w:pPr>
    </w:p>
    <w:p w14:paraId="064E26AD" w14:textId="77777777" w:rsidR="00B062CB" w:rsidRDefault="00B062CB" w:rsidP="00882AD6">
      <w:pPr>
        <w:ind w:left="360"/>
        <w:rPr>
          <w:lang w:val="tr"/>
        </w:rPr>
      </w:pPr>
    </w:p>
    <w:p w14:paraId="33C9B223" w14:textId="77777777" w:rsidR="00B062CB" w:rsidRPr="00882AD6" w:rsidRDefault="00B062CB" w:rsidP="00882AD6">
      <w:pPr>
        <w:ind w:left="360"/>
        <w:rPr>
          <w:lang w:val="tr"/>
        </w:rPr>
      </w:pPr>
    </w:p>
    <w:p w14:paraId="3D3D1FDD" w14:textId="7995045B" w:rsidR="00882AD6" w:rsidRPr="00B7661C" w:rsidRDefault="00B062CB" w:rsidP="00B062CB">
      <w:pPr>
        <w:pStyle w:val="Stil1l"/>
      </w:pPr>
      <w:bookmarkStart w:id="13" w:name="_Toc205224794"/>
      <w:r>
        <w:lastRenderedPageBreak/>
        <w:t xml:space="preserve">13. </w:t>
      </w:r>
      <w:r w:rsidR="00882AD6" w:rsidRPr="00B7661C">
        <w:t>AİLE HEKİMLİĞİNDE HİZMET İÇİ EĞİTİMLER SIRASINDA GÖREVLENDİRME VE             HARCIRAH ÖDEME İŞLEMLERİNİN YAPILMASI</w:t>
      </w:r>
      <w:bookmarkEnd w:id="13"/>
    </w:p>
    <w:p w14:paraId="79E837A1" w14:textId="77777777" w:rsidR="00272765" w:rsidRPr="00B7661C" w:rsidRDefault="00272765" w:rsidP="00272765">
      <w:pPr>
        <w:rPr>
          <w:color w:val="000000" w:themeColor="text1"/>
          <w:lang w:val="tr"/>
        </w:rPr>
      </w:pPr>
      <w:r w:rsidRPr="00B7661C">
        <w:rPr>
          <w:b/>
          <w:color w:val="000000" w:themeColor="text1"/>
          <w:lang w:val="tr"/>
        </w:rPr>
        <w:t>Talep:</w:t>
      </w:r>
      <w:r w:rsidRPr="00B7661C">
        <w:rPr>
          <w:color w:val="000000" w:themeColor="text1"/>
          <w:lang w:val="tr"/>
        </w:rPr>
        <w:t xml:space="preserve"> </w:t>
      </w:r>
    </w:p>
    <w:p w14:paraId="5CAB02F6" w14:textId="714EAEDA" w:rsidR="00272765" w:rsidRPr="00B7661C" w:rsidRDefault="00272765" w:rsidP="00226FBA">
      <w:pPr>
        <w:jc w:val="both"/>
        <w:rPr>
          <w:color w:val="000000" w:themeColor="text1"/>
          <w:lang w:val="tr"/>
        </w:rPr>
      </w:pPr>
      <w:r w:rsidRPr="00B7661C">
        <w:rPr>
          <w:color w:val="000000" w:themeColor="text1"/>
          <w:lang w:val="tr"/>
        </w:rPr>
        <w:t>Aile hekimleri</w:t>
      </w:r>
      <w:r w:rsidR="00882AD6" w:rsidRPr="00B7661C">
        <w:rPr>
          <w:color w:val="000000" w:themeColor="text1"/>
          <w:lang w:val="tr"/>
        </w:rPr>
        <w:t xml:space="preserve">, Bakanlık tarafından belirlenen yıllık program dahiline çeşitli hizmet içi eğitimlere alınmaktadırlar. Ancak, bazı illerde eğitime katılan aile hekimleri için Müdürlük tarafından resmi görevlendirme yapılmamaktadır. Bu nedenle de eğitime katılan aile hekimine kayıtlı hastalara diğer aile hekimleri </w:t>
      </w:r>
      <w:r w:rsidR="00240523" w:rsidRPr="00B7661C">
        <w:rPr>
          <w:color w:val="000000" w:themeColor="text1"/>
          <w:lang w:val="tr"/>
        </w:rPr>
        <w:t xml:space="preserve">herhangi bir ücret almadan hizmet vermek zorunda bırakılmaktadır. Öte yandan, eğitime katılan aile hekimlerine de yol harcırahı ödenmemektedir. </w:t>
      </w:r>
    </w:p>
    <w:p w14:paraId="279D91BA" w14:textId="77777777" w:rsidR="00272765" w:rsidRPr="00B7661C" w:rsidRDefault="00272765" w:rsidP="00226FBA">
      <w:pPr>
        <w:jc w:val="both"/>
        <w:rPr>
          <w:color w:val="000000" w:themeColor="text1"/>
          <w:lang w:val="tr"/>
        </w:rPr>
      </w:pPr>
      <w:r w:rsidRPr="00B7661C">
        <w:rPr>
          <w:b/>
          <w:color w:val="000000" w:themeColor="text1"/>
          <w:lang w:val="tr"/>
        </w:rPr>
        <w:t>Gerekçe:</w:t>
      </w:r>
      <w:r w:rsidRPr="00B7661C">
        <w:rPr>
          <w:color w:val="000000" w:themeColor="text1"/>
          <w:lang w:val="tr"/>
        </w:rPr>
        <w:t xml:space="preserve"> </w:t>
      </w:r>
    </w:p>
    <w:p w14:paraId="62EC57CC" w14:textId="5A53DB57" w:rsidR="00272765" w:rsidRPr="00B7661C" w:rsidRDefault="00240523" w:rsidP="00226FBA">
      <w:pPr>
        <w:jc w:val="both"/>
        <w:rPr>
          <w:color w:val="000000" w:themeColor="text1"/>
          <w:lang w:val="tr"/>
        </w:rPr>
      </w:pPr>
      <w:r w:rsidRPr="00B7661C">
        <w:rPr>
          <w:color w:val="000000" w:themeColor="text1"/>
          <w:lang w:val="tr"/>
        </w:rPr>
        <w:t>Mevzuat uyarınca eğitime katılan aile hekimlerinin hastalarına diğer hekimlerin “Geçici Aile Hekimi” sıfatı ile hizmet verebilmeleri için Müdürlükler tarafından görevlendirme yapılması gerekmektedir. Öte yandan, eğitime katılan aile hekiminin hastalarına hizmet veren başka bir aile hekiminin iş yükü artıyor olmasına rağmen verdiği emek ve sürenin karşılığı olan ücreti alamamaktadır. Çoğu ilde yapılan bu haksız ve hukuksuz uygulama nedeniyle Aile Hekimleri arasında, Maliye Bakanlığı tarafından Aile Hekimlerine ödenmek üzere bütçeye konan paranın müdürlüklerin döner sermayesine aktarılması amaçlandığına dair düşünce hasıl olarak, karşılıklı güven ilişkisi zarar görmektedir.</w:t>
      </w:r>
      <w:r w:rsidR="00272765" w:rsidRPr="00B7661C">
        <w:rPr>
          <w:color w:val="000000" w:themeColor="text1"/>
          <w:lang w:val="tr"/>
        </w:rPr>
        <w:t xml:space="preserve"> </w:t>
      </w:r>
    </w:p>
    <w:p w14:paraId="1FF1150A" w14:textId="77777777" w:rsidR="00272765" w:rsidRPr="00B7661C" w:rsidRDefault="00272765" w:rsidP="00272765">
      <w:pPr>
        <w:rPr>
          <w:color w:val="000000" w:themeColor="text1"/>
          <w:lang w:val="tr"/>
        </w:rPr>
      </w:pPr>
      <w:r w:rsidRPr="00B7661C">
        <w:rPr>
          <w:b/>
          <w:color w:val="000000" w:themeColor="text1"/>
          <w:lang w:val="tr"/>
        </w:rPr>
        <w:t>Önerilen Uygulama Şekli:</w:t>
      </w:r>
      <w:r w:rsidRPr="00B7661C">
        <w:rPr>
          <w:color w:val="000000" w:themeColor="text1"/>
          <w:lang w:val="tr"/>
        </w:rPr>
        <w:t xml:space="preserve"> </w:t>
      </w:r>
    </w:p>
    <w:p w14:paraId="4B0D3892" w14:textId="77777777" w:rsidR="00240523" w:rsidRPr="00B7661C" w:rsidRDefault="00240523" w:rsidP="00240523">
      <w:pPr>
        <w:numPr>
          <w:ilvl w:val="1"/>
          <w:numId w:val="5"/>
        </w:numPr>
        <w:ind w:left="1418" w:hanging="567"/>
        <w:rPr>
          <w:color w:val="000000" w:themeColor="text1"/>
          <w:lang w:val="tr"/>
        </w:rPr>
      </w:pPr>
      <w:r w:rsidRPr="00B7661C">
        <w:rPr>
          <w:color w:val="000000" w:themeColor="text1"/>
          <w:lang w:val="tr"/>
        </w:rPr>
        <w:t xml:space="preserve">Eğitime katılacak Aile Hekimleri için asgari 10 iş günü öncesinden Müdürlükler tarafından görevlendirme yapılması. </w:t>
      </w:r>
    </w:p>
    <w:p w14:paraId="7EC0D1A2" w14:textId="74662DAF" w:rsidR="00272765" w:rsidRPr="00B7661C" w:rsidRDefault="00240523" w:rsidP="00240523">
      <w:pPr>
        <w:numPr>
          <w:ilvl w:val="1"/>
          <w:numId w:val="5"/>
        </w:numPr>
        <w:ind w:left="1418" w:hanging="567"/>
        <w:rPr>
          <w:color w:val="000000" w:themeColor="text1"/>
          <w:lang w:val="tr"/>
        </w:rPr>
      </w:pPr>
      <w:r w:rsidRPr="00B7661C">
        <w:rPr>
          <w:color w:val="000000" w:themeColor="text1"/>
          <w:lang w:val="tr"/>
        </w:rPr>
        <w:t xml:space="preserve">Görevlendirme işlemi sırasında eğitime katılan aile hekiminin kayıtlı hastalarına hizmet verecek Geçici Aile Hekiminin de belirlenmesi. </w:t>
      </w:r>
    </w:p>
    <w:p w14:paraId="0EF390E8" w14:textId="3F2508AB" w:rsidR="00632286" w:rsidRPr="00B7661C" w:rsidRDefault="00632286" w:rsidP="00240523">
      <w:pPr>
        <w:numPr>
          <w:ilvl w:val="1"/>
          <w:numId w:val="5"/>
        </w:numPr>
        <w:ind w:left="1418" w:hanging="567"/>
        <w:rPr>
          <w:color w:val="000000" w:themeColor="text1"/>
          <w:lang w:val="tr"/>
        </w:rPr>
      </w:pPr>
      <w:r w:rsidRPr="00B7661C">
        <w:rPr>
          <w:color w:val="000000" w:themeColor="text1"/>
          <w:lang w:val="tr"/>
        </w:rPr>
        <w:t>Eğitime katılan aile hekimine harcırah ödenmesi.</w:t>
      </w:r>
    </w:p>
    <w:p w14:paraId="3BF86633" w14:textId="77777777" w:rsidR="00240523" w:rsidRPr="00B7661C" w:rsidRDefault="00240523" w:rsidP="00272765">
      <w:pPr>
        <w:rPr>
          <w:b/>
          <w:color w:val="000000" w:themeColor="text1"/>
          <w:lang w:val="tr"/>
        </w:rPr>
      </w:pPr>
    </w:p>
    <w:p w14:paraId="2BE7C954" w14:textId="303D5526" w:rsidR="00272765" w:rsidRPr="00B7661C" w:rsidRDefault="00272765" w:rsidP="00272765">
      <w:pPr>
        <w:rPr>
          <w:color w:val="000000" w:themeColor="text1"/>
          <w:lang w:val="tr"/>
        </w:rPr>
      </w:pPr>
      <w:r w:rsidRPr="00B7661C">
        <w:rPr>
          <w:b/>
          <w:color w:val="000000" w:themeColor="text1"/>
          <w:lang w:val="tr"/>
        </w:rPr>
        <w:t>Yasal Dayanak / Referanslar:</w:t>
      </w:r>
      <w:r w:rsidRPr="00B7661C">
        <w:rPr>
          <w:color w:val="000000" w:themeColor="text1"/>
          <w:lang w:val="tr"/>
        </w:rPr>
        <w:t xml:space="preserve"> </w:t>
      </w:r>
    </w:p>
    <w:p w14:paraId="76236445" w14:textId="77777777" w:rsidR="00272765" w:rsidRPr="00B7661C" w:rsidRDefault="00272765" w:rsidP="00272765">
      <w:pPr>
        <w:numPr>
          <w:ilvl w:val="1"/>
          <w:numId w:val="5"/>
        </w:numPr>
        <w:rPr>
          <w:color w:val="000000" w:themeColor="text1"/>
          <w:lang w:val="tr"/>
        </w:rPr>
      </w:pPr>
      <w:r w:rsidRPr="00B7661C">
        <w:rPr>
          <w:color w:val="000000" w:themeColor="text1"/>
          <w:lang w:val="tr"/>
        </w:rPr>
        <w:t xml:space="preserve">5258 sayılı Aile Hekimliği Kanunu </w:t>
      </w:r>
    </w:p>
    <w:p w14:paraId="46CA9337" w14:textId="18D4287A" w:rsidR="00272765" w:rsidRPr="00B7661C" w:rsidRDefault="00272765" w:rsidP="00272765">
      <w:pPr>
        <w:numPr>
          <w:ilvl w:val="1"/>
          <w:numId w:val="5"/>
        </w:numPr>
        <w:rPr>
          <w:color w:val="000000" w:themeColor="text1"/>
          <w:lang w:val="tr"/>
        </w:rPr>
      </w:pPr>
      <w:r w:rsidRPr="00B7661C">
        <w:rPr>
          <w:color w:val="000000" w:themeColor="text1"/>
          <w:lang w:val="tr"/>
        </w:rPr>
        <w:t>Aile Hekimliği Uygulama Yönetmeliği (201</w:t>
      </w:r>
      <w:r w:rsidR="00632286" w:rsidRPr="00B7661C">
        <w:rPr>
          <w:color w:val="000000" w:themeColor="text1"/>
          <w:lang w:val="tr"/>
        </w:rPr>
        <w:t>3</w:t>
      </w:r>
      <w:r w:rsidRPr="00B7661C">
        <w:rPr>
          <w:color w:val="000000" w:themeColor="text1"/>
          <w:lang w:val="tr"/>
        </w:rPr>
        <w:t xml:space="preserve">) </w:t>
      </w:r>
    </w:p>
    <w:p w14:paraId="1E217D5B" w14:textId="365BA217" w:rsidR="00632286" w:rsidRPr="00B7661C" w:rsidRDefault="00632286" w:rsidP="00272765">
      <w:pPr>
        <w:numPr>
          <w:ilvl w:val="1"/>
          <w:numId w:val="5"/>
        </w:numPr>
        <w:rPr>
          <w:color w:val="000000" w:themeColor="text1"/>
          <w:lang w:val="tr"/>
        </w:rPr>
      </w:pPr>
      <w:r w:rsidRPr="00B7661C">
        <w:rPr>
          <w:color w:val="000000" w:themeColor="text1"/>
          <w:lang w:val="tr"/>
        </w:rPr>
        <w:t>Aile Hekimliği Sözleşme ve Ödeme Yönetmeliği (2021)</w:t>
      </w:r>
    </w:p>
    <w:p w14:paraId="30BD77FD" w14:textId="6AEE65D0" w:rsidR="00272765" w:rsidRPr="00272765" w:rsidRDefault="00272765" w:rsidP="00272765">
      <w:pPr>
        <w:rPr>
          <w:lang w:val="tr"/>
        </w:rPr>
      </w:pPr>
      <w:r w:rsidRPr="00272765">
        <w:rPr>
          <w:noProof/>
          <w:lang w:eastAsia="tr-TR"/>
        </w:rPr>
        <mc:AlternateContent>
          <mc:Choice Requires="wpg">
            <w:drawing>
              <wp:inline distT="0" distB="0" distL="0" distR="0" wp14:anchorId="3ADF57CB" wp14:editId="2537D7F8">
                <wp:extent cx="5761991" cy="21336"/>
                <wp:effectExtent l="0" t="0" r="0" b="0"/>
                <wp:docPr id="19743" name="Group 19743" descr="---"/>
                <wp:cNvGraphicFramePr/>
                <a:graphic xmlns:a="http://schemas.openxmlformats.org/drawingml/2006/main">
                  <a:graphicData uri="http://schemas.microsoft.com/office/word/2010/wordprocessingGroup">
                    <wpg:wgp>
                      <wpg:cNvGrpSpPr/>
                      <wpg:grpSpPr>
                        <a:xfrm>
                          <a:off x="0" y="0"/>
                          <a:ext cx="5761991" cy="21336"/>
                          <a:chOff x="0" y="0"/>
                          <a:chExt cx="5761991" cy="21336"/>
                        </a:xfrm>
                      </wpg:grpSpPr>
                      <wps:wsp>
                        <wps:cNvPr id="25355" name="Shape 25355"/>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56" name="Shape 25356"/>
                        <wps:cNvSpPr/>
                        <wps:spPr>
                          <a:xfrm>
                            <a:off x="305"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57" name="Shape 25357"/>
                        <wps:cNvSpPr/>
                        <wps:spPr>
                          <a:xfrm>
                            <a:off x="3353" y="152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58" name="Shape 25358"/>
                        <wps:cNvSpPr/>
                        <wps:spPr>
                          <a:xfrm>
                            <a:off x="5758943"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59" name="Shape 25359"/>
                        <wps:cNvSpPr/>
                        <wps:spPr>
                          <a:xfrm>
                            <a:off x="305"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60" name="Shape 25360"/>
                        <wps:cNvSpPr/>
                        <wps:spPr>
                          <a:xfrm>
                            <a:off x="5758943"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61" name="Shape 25361"/>
                        <wps:cNvSpPr/>
                        <wps:spPr>
                          <a:xfrm>
                            <a:off x="305"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62" name="Shape 25362"/>
                        <wps:cNvSpPr/>
                        <wps:spPr>
                          <a:xfrm>
                            <a:off x="3353" y="1828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63" name="Shape 25363"/>
                        <wps:cNvSpPr/>
                        <wps:spPr>
                          <a:xfrm>
                            <a:off x="5758943"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59EBCAE0" id="Group 19743" o:spid="_x0000_s1026" alt="---" style="width:453.7pt;height:1.7pt;mso-position-horizontal-relative:char;mso-position-vertical-relative:line" coordsize="5761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">
                <v:shape id="Shape 25355"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" path="m,l5760721,r,20320l,20320,,e" fillcolor="#a0a0a0" stroked="f" strokeweight="0">
                  <v:stroke miterlimit="83231f" joinstyle="miter"/>
                  <v:path arrowok="t" textboxrect="0,0,5760721,20320"/>
                </v:shape>
                <v:shape id="Shape 25356" o:spid="_x0000_s1028" style="position:absolute;left:3;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" path="m,l9144,r,9144l,9144,,e" fillcolor="#a0a0a0" stroked="f" strokeweight="0">
                  <v:stroke miterlimit="83231f" joinstyle="miter"/>
                  <v:path arrowok="t" textboxrect="0,0,9144,9144"/>
                </v:shape>
                <v:shape id="Shape 25357" o:spid="_x0000_s1029" style="position:absolute;left:33;top:1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" path="m,l5755514,r,9144l,9144,,e" fillcolor="#a0a0a0" stroked="f" strokeweight="0">
                  <v:stroke miterlimit="83231f" joinstyle="miter"/>
                  <v:path arrowok="t" textboxrect="0,0,5755514,9144"/>
                </v:shape>
                <v:shape id="Shape 25358" o:spid="_x0000_s1030" style="position:absolute;left:57589;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" path="m,l9144,r,9144l,9144,,e" fillcolor="#a0a0a0" stroked="f" strokeweight="0">
                  <v:stroke miterlimit="83231f" joinstyle="miter"/>
                  <v:path arrowok="t" textboxrect="0,0,9144,9144"/>
                </v:shape>
                <v:shape id="Shape 25359" o:spid="_x0000_s1031" style="position:absolute;left:3;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" path="m,l9144,r,13716l,13716,,e" fillcolor="#a0a0a0" stroked="f" strokeweight="0">
                  <v:stroke miterlimit="83231f" joinstyle="miter"/>
                  <v:path arrowok="t" textboxrect="0,0,9144,13716"/>
                </v:shape>
                <v:shape id="Shape 25360" o:spid="_x0000_s1032" style="position:absolute;left:57589;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" path="m,l9144,r,13716l,13716,,e" fillcolor="#e3e3e3" stroked="f" strokeweight="0">
                  <v:stroke miterlimit="83231f" joinstyle="miter"/>
                  <v:path arrowok="t" textboxrect="0,0,9144,13716"/>
                </v:shape>
                <v:shape id="Shape 25361" o:spid="_x0000_s1033" style="position:absolute;left:3;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" path="m,l9144,r,9144l,9144,,e" fillcolor="#e3e3e3" stroked="f" strokeweight="0">
                  <v:stroke miterlimit="83231f" joinstyle="miter"/>
                  <v:path arrowok="t" textboxrect="0,0,9144,9144"/>
                </v:shape>
                <v:shape id="Shape 25362" o:spid="_x0000_s1034" style="position:absolute;left:33;top:18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" path="m,l5755514,r,9144l,9144,,e" fillcolor="#e3e3e3" stroked="f" strokeweight="0">
                  <v:stroke miterlimit="83231f" joinstyle="miter"/>
                  <v:path arrowok="t" textboxrect="0,0,5755514,9144"/>
                </v:shape>
                <v:shape id="Shape 25363" o:spid="_x0000_s1035" style="position:absolute;left:57589;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6FB0F9A7" w14:textId="62B10DCB" w:rsidR="00272765" w:rsidRPr="00272765" w:rsidRDefault="00B062CB" w:rsidP="00B062CB">
      <w:pPr>
        <w:pStyle w:val="Stil1l"/>
      </w:pPr>
      <w:bookmarkStart w:id="14" w:name="_Toc205224795"/>
      <w:r>
        <w:lastRenderedPageBreak/>
        <w:t>1</w:t>
      </w:r>
      <w:r w:rsidR="006127FC">
        <w:t>4</w:t>
      </w:r>
      <w:r>
        <w:t xml:space="preserve">. </w:t>
      </w:r>
      <w:r w:rsidR="00272765" w:rsidRPr="00272765">
        <w:t xml:space="preserve">ASİSTAN </w:t>
      </w:r>
      <w:r w:rsidR="00272765" w:rsidRPr="00B7661C">
        <w:t>HEKİMLERE HARCI</w:t>
      </w:r>
      <w:r w:rsidR="00186D9E" w:rsidRPr="00B7661C">
        <w:t>RAH</w:t>
      </w:r>
      <w:r w:rsidR="00272765" w:rsidRPr="00B7661C">
        <w:t xml:space="preserve"> </w:t>
      </w:r>
      <w:r w:rsidR="00272765" w:rsidRPr="00272765">
        <w:t>HAKKI</w:t>
      </w:r>
      <w:bookmarkEnd w:id="14"/>
      <w:r w:rsidR="00272765" w:rsidRPr="00272765">
        <w:t xml:space="preserve"> </w:t>
      </w:r>
    </w:p>
    <w:p w14:paraId="73666637" w14:textId="77777777" w:rsidR="00272765" w:rsidRPr="00272765" w:rsidRDefault="00272765" w:rsidP="00272765">
      <w:pPr>
        <w:rPr>
          <w:lang w:val="tr"/>
        </w:rPr>
      </w:pPr>
      <w:r w:rsidRPr="00272765">
        <w:rPr>
          <w:b/>
          <w:lang w:val="tr"/>
        </w:rPr>
        <w:t>Talep:</w:t>
      </w:r>
      <w:r w:rsidRPr="00272765">
        <w:rPr>
          <w:lang w:val="tr"/>
        </w:rPr>
        <w:t xml:space="preserve"> </w:t>
      </w:r>
    </w:p>
    <w:p w14:paraId="3A6C3136" w14:textId="77777777" w:rsidR="00272765" w:rsidRPr="00272765" w:rsidRDefault="00272765" w:rsidP="00272765">
      <w:pPr>
        <w:rPr>
          <w:lang w:val="tr"/>
        </w:rPr>
      </w:pPr>
      <w:r w:rsidRPr="00272765">
        <w:rPr>
          <w:lang w:val="tr"/>
        </w:rPr>
        <w:t xml:space="preserve">Eğitim amacıyla farklı yerleşim yerlerine geçici görevlendirilen asistan hekimlere 6245 sayılı Harcırah Kanunu uyarınca harcırah ve yolluk ödenmelidir. Tayin durumlarında da yerleşim değişikliği varsa bu kapsamda ödeme yapılmalıdır. </w:t>
      </w:r>
    </w:p>
    <w:p w14:paraId="63A8A760" w14:textId="77777777" w:rsidR="00272765" w:rsidRPr="00272765" w:rsidRDefault="00272765" w:rsidP="00272765">
      <w:pPr>
        <w:rPr>
          <w:lang w:val="tr"/>
        </w:rPr>
      </w:pPr>
      <w:r w:rsidRPr="00272765">
        <w:rPr>
          <w:b/>
          <w:lang w:val="tr"/>
        </w:rPr>
        <w:t xml:space="preserve">Gerekçe: </w:t>
      </w:r>
      <w:r w:rsidRPr="00272765">
        <w:rPr>
          <w:lang w:val="tr"/>
        </w:rPr>
        <w:t xml:space="preserve"> </w:t>
      </w:r>
    </w:p>
    <w:p w14:paraId="582A0802" w14:textId="77777777" w:rsidR="00272765" w:rsidRPr="00272765" w:rsidRDefault="00272765" w:rsidP="00272765">
      <w:pPr>
        <w:rPr>
          <w:lang w:val="tr"/>
        </w:rPr>
      </w:pPr>
      <w:r w:rsidRPr="00272765">
        <w:rPr>
          <w:lang w:val="tr"/>
        </w:rPr>
        <w:t xml:space="preserve">Asistan hekimler rotasyon, dış kurum eğitimi veya zorunlu eğitim görevleri nedeniyle farklı illerde görev yaparken ciddi ekonomik zorluklarla karşılaşmaktadır. </w:t>
      </w:r>
    </w:p>
    <w:p w14:paraId="5F821169"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1BE2DD70" w14:textId="77777777" w:rsidR="00272765" w:rsidRPr="00272765" w:rsidRDefault="00272765" w:rsidP="00272765">
      <w:pPr>
        <w:numPr>
          <w:ilvl w:val="1"/>
          <w:numId w:val="5"/>
        </w:numPr>
        <w:rPr>
          <w:lang w:val="tr"/>
        </w:rPr>
      </w:pPr>
      <w:r w:rsidRPr="00272765">
        <w:rPr>
          <w:lang w:val="tr"/>
        </w:rPr>
        <w:t xml:space="preserve">Her türlü geçici görev için görev yazısı üzerine otomatik harcırah çıkışı yapılmalı </w:t>
      </w:r>
    </w:p>
    <w:p w14:paraId="6955C191" w14:textId="77777777" w:rsidR="00272765" w:rsidRPr="00272765" w:rsidRDefault="00272765" w:rsidP="00272765">
      <w:pPr>
        <w:numPr>
          <w:ilvl w:val="1"/>
          <w:numId w:val="5"/>
        </w:numPr>
        <w:rPr>
          <w:lang w:val="tr"/>
        </w:rPr>
      </w:pPr>
      <w:r w:rsidRPr="00272765">
        <w:rPr>
          <w:lang w:val="tr"/>
        </w:rPr>
        <w:t xml:space="preserve">Yerleşim yeri dışı görevlerde barınma ve ulaşım masrafları karşılanmalıdır </w:t>
      </w:r>
    </w:p>
    <w:p w14:paraId="19EFB424"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1BDE821A" w14:textId="77777777" w:rsidR="00272765" w:rsidRPr="00272765" w:rsidRDefault="00272765" w:rsidP="00272765">
      <w:pPr>
        <w:numPr>
          <w:ilvl w:val="1"/>
          <w:numId w:val="5"/>
        </w:numPr>
        <w:rPr>
          <w:lang w:val="tr"/>
        </w:rPr>
      </w:pPr>
      <w:r w:rsidRPr="00272765">
        <w:rPr>
          <w:lang w:val="tr"/>
        </w:rPr>
        <w:t xml:space="preserve">6245 sayılı Harcırah Kanunu </w:t>
      </w:r>
    </w:p>
    <w:p w14:paraId="4231DBB0" w14:textId="77777777" w:rsidR="00272765" w:rsidRPr="00272765" w:rsidRDefault="00272765" w:rsidP="00272765">
      <w:pPr>
        <w:numPr>
          <w:ilvl w:val="1"/>
          <w:numId w:val="5"/>
        </w:numPr>
        <w:rPr>
          <w:lang w:val="tr"/>
        </w:rPr>
      </w:pPr>
      <w:r w:rsidRPr="00272765">
        <w:rPr>
          <w:lang w:val="tr"/>
        </w:rPr>
        <w:t xml:space="preserve">657 sayılı DMK Madde 42 </w:t>
      </w:r>
    </w:p>
    <w:p w14:paraId="0DC5CA47" w14:textId="77777777" w:rsidR="00272765" w:rsidRPr="00272765" w:rsidRDefault="00272765" w:rsidP="00272765">
      <w:pPr>
        <w:numPr>
          <w:ilvl w:val="1"/>
          <w:numId w:val="5"/>
        </w:numPr>
        <w:rPr>
          <w:lang w:val="tr"/>
        </w:rPr>
      </w:pPr>
      <w:r w:rsidRPr="00272765">
        <w:rPr>
          <w:lang w:val="tr"/>
        </w:rPr>
        <w:t xml:space="preserve">Asistan Hekim Hakları Çalıştayı (Hekim Birliği, 2024) </w:t>
      </w:r>
    </w:p>
    <w:p w14:paraId="77EDC960" w14:textId="77777777" w:rsidR="00272765" w:rsidRPr="00272765" w:rsidRDefault="00272765" w:rsidP="00272765">
      <w:pPr>
        <w:rPr>
          <w:lang w:val="tr"/>
        </w:rPr>
      </w:pPr>
      <w:r w:rsidRPr="00272765">
        <w:rPr>
          <w:noProof/>
          <w:lang w:eastAsia="tr-TR"/>
        </w:rPr>
        <mc:AlternateContent>
          <mc:Choice Requires="wpg">
            <w:drawing>
              <wp:inline distT="0" distB="0" distL="0" distR="0" wp14:anchorId="6A651B09" wp14:editId="43CB0F39">
                <wp:extent cx="5761991" cy="20320"/>
                <wp:effectExtent l="0" t="0" r="0" b="0"/>
                <wp:docPr id="20006" name="Group 20006"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25375" name="Shape 2537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76" name="Shape 25376"/>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77" name="Shape 25377"/>
                        <wps:cNvSpPr/>
                        <wps:spPr>
                          <a:xfrm>
                            <a:off x="3353" y="50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78" name="Shape 25378"/>
                        <wps:cNvSpPr/>
                        <wps:spPr>
                          <a:xfrm>
                            <a:off x="5758943"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79" name="Shape 25379"/>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80" name="Shape 25380"/>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81" name="Shape 25381"/>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82" name="Shape 25382"/>
                        <wps:cNvSpPr/>
                        <wps:spPr>
                          <a:xfrm>
                            <a:off x="3353" y="1727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383" name="Shape 25383"/>
                        <wps:cNvSpPr/>
                        <wps:spPr>
                          <a:xfrm>
                            <a:off x="5758943"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6FE93909" id="Group 20006" o:spid="_x0000_s1026" alt="---" style="width:453.7pt;height:1.6pt;mso-position-horizontal-relative:char;mso-position-vertical-relative:lin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">
                <v:shape id="Shape 2537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" path="m,l5760721,r,19685l,19685,,e" fillcolor="#a0a0a0" stroked="f" strokeweight="0">
                  <v:stroke miterlimit="83231f" joinstyle="miter"/>
                  <v:path arrowok="t" textboxrect="0,0,5760721,19685"/>
                </v:shape>
                <v:shape id="Shape 25376"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" path="m,l9144,r,9144l,9144,,e" fillcolor="#a0a0a0" stroked="f" strokeweight="0">
                  <v:stroke miterlimit="83231f" joinstyle="miter"/>
                  <v:path arrowok="t" textboxrect="0,0,9144,9144"/>
                </v:shape>
                <v:shape id="Shape 25377" o:spid="_x0000_s1029" style="position:absolute;left:33;top: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" path="m,l5755514,r,9144l,9144,,e" fillcolor="#a0a0a0" stroked="f" strokeweight="0">
                  <v:stroke miterlimit="83231f" joinstyle="miter"/>
                  <v:path arrowok="t" textboxrect="0,0,5755514,9144"/>
                </v:shape>
                <v:shape id="Shape 25378" o:spid="_x0000_s1030" style="position:absolute;left:57589;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" path="m,l9144,r,9144l,9144,,e" fillcolor="#a0a0a0" stroked="f" strokeweight="0">
                  <v:stroke miterlimit="83231f" joinstyle="miter"/>
                  <v:path arrowok="t" textboxrect="0,0,9144,9144"/>
                </v:shape>
                <v:shape id="Shape 25379"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" path="m,l9144,r,13716l,13716,,e" fillcolor="#a0a0a0" stroked="f" strokeweight="0">
                  <v:stroke miterlimit="83231f" joinstyle="miter"/>
                  <v:path arrowok="t" textboxrect="0,0,9144,13716"/>
                </v:shape>
                <v:shape id="Shape 25380" o:spid="_x0000_s1032" style="position:absolute;left:57589;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" path="m,l9144,r,13716l,13716,,e" fillcolor="#e3e3e3" stroked="f" strokeweight="0">
                  <v:stroke miterlimit="83231f" joinstyle="miter"/>
                  <v:path arrowok="t" textboxrect="0,0,9144,13716"/>
                </v:shape>
                <v:shape id="Shape 25381"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" path="m,l9144,r,9144l,9144,,e" fillcolor="#e3e3e3" stroked="f" strokeweight="0">
                  <v:stroke miterlimit="83231f" joinstyle="miter"/>
                  <v:path arrowok="t" textboxrect="0,0,9144,9144"/>
                </v:shape>
                <v:shape id="Shape 25382" o:spid="_x0000_s1034" style="position:absolute;left:33;top:17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" path="m,l5755514,r,9144l,9144,,e" fillcolor="#e3e3e3" stroked="f" strokeweight="0">
                  <v:stroke miterlimit="83231f" joinstyle="miter"/>
                  <v:path arrowok="t" textboxrect="0,0,5755514,9144"/>
                </v:shape>
                <v:shape id="Shape 25383" o:spid="_x0000_s1035" style="position:absolute;left:57589;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785361EE" w14:textId="77777777" w:rsidR="00272765" w:rsidRPr="00272765" w:rsidRDefault="00272765" w:rsidP="00272765">
      <w:pPr>
        <w:rPr>
          <w:lang w:val="tr"/>
        </w:rPr>
      </w:pPr>
      <w:r w:rsidRPr="00272765">
        <w:rPr>
          <w:lang w:val="tr"/>
        </w:rPr>
        <w:br w:type="page"/>
      </w:r>
    </w:p>
    <w:p w14:paraId="31E0E39E" w14:textId="77777777" w:rsidR="00272765" w:rsidRPr="00272765" w:rsidRDefault="00272765" w:rsidP="00272765">
      <w:pPr>
        <w:rPr>
          <w:lang w:val="tr"/>
        </w:rPr>
      </w:pPr>
    </w:p>
    <w:p w14:paraId="1B88FD7E" w14:textId="22129F16" w:rsidR="00272765" w:rsidRPr="00272765" w:rsidRDefault="009B01A6" w:rsidP="005E3F67">
      <w:pPr>
        <w:pStyle w:val="Stil1l"/>
      </w:pPr>
      <w:bookmarkStart w:id="15" w:name="_Toc205224796"/>
      <w:r>
        <w:t xml:space="preserve">15. </w:t>
      </w:r>
      <w:r w:rsidR="00272765" w:rsidRPr="00272765">
        <w:t>SAĞLIK PERSONELİNE GİYİM YARDIMI SAĞLANMASI</w:t>
      </w:r>
      <w:bookmarkEnd w:id="15"/>
      <w:r w:rsidR="00272765" w:rsidRPr="00272765">
        <w:t xml:space="preserve"> </w:t>
      </w:r>
    </w:p>
    <w:p w14:paraId="71717D1F" w14:textId="77777777" w:rsidR="00272765" w:rsidRPr="00272765" w:rsidRDefault="00272765" w:rsidP="00272765">
      <w:pPr>
        <w:rPr>
          <w:lang w:val="tr"/>
        </w:rPr>
      </w:pPr>
      <w:r w:rsidRPr="00272765">
        <w:rPr>
          <w:b/>
          <w:lang w:val="tr"/>
        </w:rPr>
        <w:t>Talep:</w:t>
      </w:r>
      <w:r w:rsidRPr="00272765">
        <w:rPr>
          <w:lang w:val="tr"/>
        </w:rPr>
        <w:t xml:space="preserve"> </w:t>
      </w:r>
    </w:p>
    <w:p w14:paraId="29DA10DD" w14:textId="77777777" w:rsidR="00272765" w:rsidRPr="00272765" w:rsidRDefault="00272765" w:rsidP="00272765">
      <w:pPr>
        <w:rPr>
          <w:lang w:val="tr"/>
        </w:rPr>
      </w:pPr>
      <w:r w:rsidRPr="00272765">
        <w:rPr>
          <w:lang w:val="tr"/>
        </w:rPr>
        <w:t xml:space="preserve">Sağlık çalışanlarına yılda iki kez forma, önlük, ayakkabı veya terlik ayni olarak verilmeli; ayni sağlanamıyorsa 10.000 TL tutarında giyim yardımı yapılmalıdır. </w:t>
      </w:r>
    </w:p>
    <w:p w14:paraId="2DC5B8D7" w14:textId="77777777" w:rsidR="00272765" w:rsidRPr="00272765" w:rsidRDefault="00272765" w:rsidP="00272765">
      <w:pPr>
        <w:rPr>
          <w:lang w:val="tr"/>
        </w:rPr>
      </w:pPr>
      <w:r w:rsidRPr="00272765">
        <w:rPr>
          <w:b/>
          <w:lang w:val="tr"/>
        </w:rPr>
        <w:t>Gerekçe:</w:t>
      </w:r>
      <w:r w:rsidRPr="00272765">
        <w:rPr>
          <w:lang w:val="tr"/>
        </w:rPr>
        <w:t xml:space="preserve"> </w:t>
      </w:r>
    </w:p>
    <w:p w14:paraId="1550DFAF" w14:textId="77777777" w:rsidR="00272765" w:rsidRPr="00272765" w:rsidRDefault="00272765" w:rsidP="00272765">
      <w:pPr>
        <w:rPr>
          <w:lang w:val="tr"/>
        </w:rPr>
      </w:pPr>
      <w:r w:rsidRPr="00272765">
        <w:rPr>
          <w:lang w:val="tr"/>
        </w:rPr>
        <w:t xml:space="preserve">Sağlık çalışanlarının sık kıyafet değiştirmesi gerekir. Kıyafet masrafları önemli bir gider kalemidir. Pandemi sonrası bu ihtiyaç daha da artmıştır. </w:t>
      </w:r>
    </w:p>
    <w:p w14:paraId="5AA1EC4D"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10F33ADD" w14:textId="77777777" w:rsidR="00272765" w:rsidRPr="00272765" w:rsidRDefault="00272765" w:rsidP="00272765">
      <w:pPr>
        <w:numPr>
          <w:ilvl w:val="1"/>
          <w:numId w:val="5"/>
        </w:numPr>
        <w:rPr>
          <w:lang w:val="tr"/>
        </w:rPr>
      </w:pPr>
      <w:r w:rsidRPr="00272765">
        <w:rPr>
          <w:lang w:val="tr"/>
        </w:rPr>
        <w:t xml:space="preserve">Bakanlık, hastanelere kıyafet sağlamakla yükümlü olmalı </w:t>
      </w:r>
    </w:p>
    <w:p w14:paraId="5E25F18C" w14:textId="77777777" w:rsidR="00272765" w:rsidRPr="00272765" w:rsidRDefault="00272765" w:rsidP="00272765">
      <w:pPr>
        <w:numPr>
          <w:ilvl w:val="1"/>
          <w:numId w:val="5"/>
        </w:numPr>
        <w:rPr>
          <w:lang w:val="tr"/>
        </w:rPr>
      </w:pPr>
      <w:r w:rsidRPr="00272765">
        <w:rPr>
          <w:lang w:val="tr"/>
        </w:rPr>
        <w:t xml:space="preserve">Sağlanamayan kıyafetler için yılda iki kez ödeme yapılmalı </w:t>
      </w:r>
    </w:p>
    <w:p w14:paraId="70B069B7" w14:textId="77777777" w:rsidR="00272765" w:rsidRPr="00272765" w:rsidRDefault="00272765" w:rsidP="00272765">
      <w:pPr>
        <w:numPr>
          <w:ilvl w:val="1"/>
          <w:numId w:val="5"/>
        </w:numPr>
        <w:rPr>
          <w:lang w:val="tr"/>
        </w:rPr>
      </w:pPr>
      <w:r w:rsidRPr="00272765">
        <w:rPr>
          <w:lang w:val="tr"/>
        </w:rPr>
        <w:t xml:space="preserve">Bu tutar her yıl asgari ücret artışına göre güncellenmeli </w:t>
      </w:r>
    </w:p>
    <w:p w14:paraId="3AD473DD"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036DABCC" w14:textId="77777777" w:rsidR="00272765" w:rsidRPr="00272765" w:rsidRDefault="00272765" w:rsidP="00272765">
      <w:pPr>
        <w:numPr>
          <w:ilvl w:val="1"/>
          <w:numId w:val="5"/>
        </w:numPr>
        <w:rPr>
          <w:lang w:val="tr"/>
        </w:rPr>
      </w:pPr>
      <w:r w:rsidRPr="00272765">
        <w:rPr>
          <w:lang w:val="tr"/>
        </w:rPr>
        <w:t xml:space="preserve">657 sayılı DMK Madde 211 </w:t>
      </w:r>
    </w:p>
    <w:p w14:paraId="216461AA" w14:textId="77777777" w:rsidR="00272765" w:rsidRPr="00272765" w:rsidRDefault="00272765" w:rsidP="00272765">
      <w:pPr>
        <w:numPr>
          <w:ilvl w:val="1"/>
          <w:numId w:val="5"/>
        </w:numPr>
        <w:rPr>
          <w:lang w:val="tr"/>
        </w:rPr>
      </w:pPr>
      <w:r w:rsidRPr="00272765">
        <w:rPr>
          <w:lang w:val="tr"/>
        </w:rPr>
        <w:t xml:space="preserve">Kamu Görevlileri Hakları TİS Protokolü (2022) </w:t>
      </w:r>
    </w:p>
    <w:p w14:paraId="23038536" w14:textId="77777777" w:rsidR="00272765" w:rsidRPr="00272765" w:rsidRDefault="00272765" w:rsidP="00272765">
      <w:pPr>
        <w:numPr>
          <w:ilvl w:val="1"/>
          <w:numId w:val="5"/>
        </w:numPr>
        <w:rPr>
          <w:lang w:val="tr"/>
        </w:rPr>
      </w:pPr>
      <w:r w:rsidRPr="00272765">
        <w:rPr>
          <w:lang w:val="tr"/>
        </w:rPr>
        <w:t xml:space="preserve">Hekim Birliği Anket Verileri: Çalışanların %89’u kendi cebinden kıyafet almaktadır </w:t>
      </w:r>
    </w:p>
    <w:p w14:paraId="591A22E9" w14:textId="77777777" w:rsidR="00272765" w:rsidRPr="00272765" w:rsidRDefault="00272765" w:rsidP="00272765">
      <w:pPr>
        <w:rPr>
          <w:lang w:val="tr"/>
        </w:rPr>
      </w:pPr>
      <w:r w:rsidRPr="00272765">
        <w:rPr>
          <w:noProof/>
          <w:lang w:eastAsia="tr-TR"/>
        </w:rPr>
        <mc:AlternateContent>
          <mc:Choice Requires="wpg">
            <w:drawing>
              <wp:inline distT="0" distB="0" distL="0" distR="0" wp14:anchorId="6013C736" wp14:editId="71CE43B9">
                <wp:extent cx="5761991" cy="21209"/>
                <wp:effectExtent l="0" t="0" r="0" b="0"/>
                <wp:docPr id="20012" name="Group 20012" descr="---"/>
                <wp:cNvGraphicFramePr/>
                <a:graphic xmlns:a="http://schemas.openxmlformats.org/drawingml/2006/main">
                  <a:graphicData uri="http://schemas.microsoft.com/office/word/2010/wordprocessingGroup">
                    <wpg:wgp>
                      <wpg:cNvGrpSpPr/>
                      <wpg:grpSpPr>
                        <a:xfrm>
                          <a:off x="0" y="0"/>
                          <a:ext cx="5761991" cy="21209"/>
                          <a:chOff x="0" y="0"/>
                          <a:chExt cx="5761991" cy="21209"/>
                        </a:xfrm>
                      </wpg:grpSpPr>
                      <wps:wsp>
                        <wps:cNvPr id="25395" name="Shape 2539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96" name="Shape 25396"/>
                        <wps:cNvSpPr/>
                        <wps:spPr>
                          <a:xfrm>
                            <a:off x="305" y="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97" name="Shape 25397"/>
                        <wps:cNvSpPr/>
                        <wps:spPr>
                          <a:xfrm>
                            <a:off x="3353" y="1397"/>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98" name="Shape 25398"/>
                        <wps:cNvSpPr/>
                        <wps:spPr>
                          <a:xfrm>
                            <a:off x="5758943" y="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399" name="Shape 25399"/>
                        <wps:cNvSpPr/>
                        <wps:spPr>
                          <a:xfrm>
                            <a:off x="305" y="4445"/>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00" name="Shape 25400"/>
                        <wps:cNvSpPr/>
                        <wps:spPr>
                          <a:xfrm>
                            <a:off x="5758943" y="4445"/>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01" name="Shape 25401"/>
                        <wps:cNvSpPr/>
                        <wps:spPr>
                          <a:xfrm>
                            <a:off x="305"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02" name="Shape 25402"/>
                        <wps:cNvSpPr/>
                        <wps:spPr>
                          <a:xfrm>
                            <a:off x="3353" y="18161"/>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03" name="Shape 25403"/>
                        <wps:cNvSpPr/>
                        <wps:spPr>
                          <a:xfrm>
                            <a:off x="5758943"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7E0C7473" id="Group 20012" o:spid="_x0000_s1026" alt="---" style="width:453.7pt;height:1.65pt;mso-position-horizontal-relative:char;mso-position-vertical-relative:line" coordsize="5761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">
                <v:shape id="Shape 2539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" path="m,l5760721,r,19685l,19685,,e" fillcolor="#a0a0a0" stroked="f" strokeweight="0">
                  <v:stroke miterlimit="83231f" joinstyle="miter"/>
                  <v:path arrowok="t" textboxrect="0,0,5760721,19685"/>
                </v:shape>
                <v:shape id="Shape 25396" o:spid="_x0000_s1028" style="position:absolute;left:3;top: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" path="m,l9144,r,9144l,9144,,e" fillcolor="#a0a0a0" stroked="f" strokeweight="0">
                  <v:stroke miterlimit="83231f" joinstyle="miter"/>
                  <v:path arrowok="t" textboxrect="0,0,9144,9144"/>
                </v:shape>
                <v:shape id="Shape 25397" o:spid="_x0000_s1029" style="position:absolute;left:33;top:13;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" path="m,l5755514,r,9144l,9144,,e" fillcolor="#a0a0a0" stroked="f" strokeweight="0">
                  <v:stroke miterlimit="83231f" joinstyle="miter"/>
                  <v:path arrowok="t" textboxrect="0,0,5755514,9144"/>
                </v:shape>
                <v:shape id="Shape 25398" o:spid="_x0000_s1030" style="position:absolute;left:57589;top: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" path="m,l9144,r,9144l,9144,,e" fillcolor="#a0a0a0" stroked="f" strokeweight="0">
                  <v:stroke miterlimit="83231f" joinstyle="miter"/>
                  <v:path arrowok="t" textboxrect="0,0,9144,9144"/>
                </v:shape>
                <v:shape id="Shape 25399" o:spid="_x0000_s1031" style="position:absolute;left:3;top:44;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" path="m,l9144,r,13715l,13715,,e" fillcolor="#a0a0a0" stroked="f" strokeweight="0">
                  <v:stroke miterlimit="83231f" joinstyle="miter"/>
                  <v:path arrowok="t" textboxrect="0,0,9144,13715"/>
                </v:shape>
                <v:shape id="Shape 25400" o:spid="_x0000_s1032" style="position:absolute;left:57589;top:44;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" path="m,l9144,r,13715l,13715,,e" fillcolor="#e3e3e3" stroked="f" strokeweight="0">
                  <v:stroke miterlimit="83231f" joinstyle="miter"/>
                  <v:path arrowok="t" textboxrect="0,0,9144,13715"/>
                </v:shape>
                <v:shape id="Shape 25401" o:spid="_x0000_s1033" style="position:absolute;left:3;top: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" path="m,l9144,r,9144l,9144,,e" fillcolor="#e3e3e3" stroked="f" strokeweight="0">
                  <v:stroke miterlimit="83231f" joinstyle="miter"/>
                  <v:path arrowok="t" textboxrect="0,0,9144,9144"/>
                </v:shape>
                <v:shape id="Shape 25402" o:spid="_x0000_s1034" style="position:absolute;left:33;top:181;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" path="m,l5755514,r,9144l,9144,,e" fillcolor="#e3e3e3" stroked="f" strokeweight="0">
                  <v:stroke miterlimit="83231f" joinstyle="miter"/>
                  <v:path arrowok="t" textboxrect="0,0,5755514,9144"/>
                </v:shape>
                <v:shape id="Shape 25403" o:spid="_x0000_s1035" style="position:absolute;left:57589;top: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5ABA2A9F" w14:textId="77777777" w:rsidR="00272765" w:rsidRPr="00272765" w:rsidRDefault="00272765" w:rsidP="00272765">
      <w:pPr>
        <w:rPr>
          <w:lang w:val="tr"/>
        </w:rPr>
      </w:pPr>
      <w:r w:rsidRPr="00272765">
        <w:rPr>
          <w:lang w:val="tr"/>
        </w:rPr>
        <w:br w:type="page"/>
      </w:r>
    </w:p>
    <w:p w14:paraId="3301F7C5" w14:textId="77777777" w:rsidR="00272765" w:rsidRPr="00272765" w:rsidRDefault="00272765" w:rsidP="00272765">
      <w:pPr>
        <w:rPr>
          <w:lang w:val="tr"/>
        </w:rPr>
      </w:pPr>
    </w:p>
    <w:p w14:paraId="6D8B0A85" w14:textId="55BED8FE" w:rsidR="00272765" w:rsidRPr="00272765" w:rsidRDefault="009B01A6" w:rsidP="008B65F0">
      <w:pPr>
        <w:pStyle w:val="Stil1l"/>
      </w:pPr>
      <w:bookmarkStart w:id="16" w:name="_Toc205224797"/>
      <w:r>
        <w:t xml:space="preserve">16. </w:t>
      </w:r>
      <w:r w:rsidR="00272765" w:rsidRPr="00272765">
        <w:t>KREŞ HİZMETİ ZORUNLULUĞU ve KREŞ YARDIMI</w:t>
      </w:r>
      <w:bookmarkEnd w:id="16"/>
      <w:r w:rsidR="00272765" w:rsidRPr="00272765">
        <w:t xml:space="preserve"> </w:t>
      </w:r>
    </w:p>
    <w:p w14:paraId="0A1F74E0" w14:textId="77777777" w:rsidR="00272765" w:rsidRPr="00272765" w:rsidRDefault="00272765" w:rsidP="00272765">
      <w:pPr>
        <w:rPr>
          <w:lang w:val="tr"/>
        </w:rPr>
      </w:pPr>
      <w:r w:rsidRPr="00272765">
        <w:rPr>
          <w:b/>
          <w:lang w:val="tr"/>
        </w:rPr>
        <w:t>Talep:</w:t>
      </w:r>
      <w:r w:rsidRPr="00272765">
        <w:rPr>
          <w:lang w:val="tr"/>
        </w:rPr>
        <w:t xml:space="preserve"> </w:t>
      </w:r>
    </w:p>
    <w:p w14:paraId="73D35FDB" w14:textId="77777777" w:rsidR="00272765" w:rsidRPr="00272765" w:rsidRDefault="00272765" w:rsidP="00272765">
      <w:pPr>
        <w:rPr>
          <w:lang w:val="tr"/>
        </w:rPr>
      </w:pPr>
      <w:r w:rsidRPr="00272765">
        <w:rPr>
          <w:lang w:val="tr"/>
        </w:rPr>
        <w:t xml:space="preserve">50 ve üzeri personelin bulunduğu kurumlarda gündüz-gece kreş hizmeti zorunlu hale getirilmelidir. Ücretsiz kreş sağlanamayan yerlerde çocuk başına aylık 8.780 TL kreş yardımı yapılmalıdır. </w:t>
      </w:r>
    </w:p>
    <w:p w14:paraId="0F115464" w14:textId="77777777" w:rsidR="00272765" w:rsidRPr="00272765" w:rsidRDefault="00272765" w:rsidP="00272765">
      <w:pPr>
        <w:rPr>
          <w:lang w:val="tr"/>
        </w:rPr>
      </w:pPr>
      <w:r w:rsidRPr="00272765">
        <w:rPr>
          <w:b/>
          <w:lang w:val="tr"/>
        </w:rPr>
        <w:t xml:space="preserve">Gerekçe: </w:t>
      </w:r>
      <w:r w:rsidRPr="00272765">
        <w:rPr>
          <w:lang w:val="tr"/>
        </w:rPr>
        <w:t xml:space="preserve"> </w:t>
      </w:r>
    </w:p>
    <w:p w14:paraId="12421EDA" w14:textId="17596825" w:rsidR="00632286" w:rsidRPr="009A6F08" w:rsidRDefault="00632286" w:rsidP="00632286">
      <w:pPr>
        <w:jc w:val="both"/>
        <w:rPr>
          <w:b/>
          <w:color w:val="FF0000"/>
          <w:lang w:val="tr"/>
        </w:rPr>
      </w:pPr>
      <w:r w:rsidRPr="009A6F08">
        <w:rPr>
          <w:color w:val="000000" w:themeColor="text1"/>
          <w:lang w:val="tr"/>
        </w:rPr>
        <w:t>Sayın Cumhurbaşkanımızın da birçok kez dile getirdiği üzere ülkemizde doğurganlık hızı azalmakta olup, karşı karşıya kalınabilecek nüfus azalması ülkemiz için sadece ekonomik değil milli güvenlik açıdan tehlikeler barındırmaktadır. Bu nedenle, doğurganlık hızının artışı için çalışan kadınlara çocuk doğurma ve bakımı için her türlü destek acilen sağlanmak zorundadır.</w:t>
      </w:r>
    </w:p>
    <w:p w14:paraId="26DF2F4F" w14:textId="0ACA699B" w:rsidR="00272765" w:rsidRPr="00272765" w:rsidRDefault="00272765" w:rsidP="00632286">
      <w:pPr>
        <w:jc w:val="both"/>
        <w:rPr>
          <w:lang w:val="tr"/>
        </w:rPr>
      </w:pPr>
      <w:r w:rsidRPr="009A6F08">
        <w:rPr>
          <w:lang w:val="tr"/>
        </w:rPr>
        <w:t>Kadın sağlık çalışanlarının işgücü katılımını artırmak, nöbet hizmetlerini sürdürülebilir kılmak</w:t>
      </w:r>
      <w:r w:rsidRPr="00272765">
        <w:rPr>
          <w:lang w:val="tr"/>
        </w:rPr>
        <w:t xml:space="preserve"> ve çocuk bakımını desteklemek için kreş zorunluluğu gereklidir. </w:t>
      </w:r>
    </w:p>
    <w:p w14:paraId="5B26BF44"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78847E2C" w14:textId="77777777" w:rsidR="00272765" w:rsidRPr="00272765" w:rsidRDefault="00272765" w:rsidP="00272765">
      <w:pPr>
        <w:numPr>
          <w:ilvl w:val="0"/>
          <w:numId w:val="6"/>
        </w:numPr>
        <w:rPr>
          <w:lang w:val="tr"/>
        </w:rPr>
      </w:pPr>
      <w:r w:rsidRPr="00272765">
        <w:rPr>
          <w:lang w:val="tr"/>
        </w:rPr>
        <w:t xml:space="preserve">Tüm büyük hastanelerde gece kreşi dahil aktif kreş hizmeti sunulmalı </w:t>
      </w:r>
    </w:p>
    <w:p w14:paraId="0DE96276" w14:textId="77777777" w:rsidR="00272765" w:rsidRPr="00272765" w:rsidRDefault="00272765" w:rsidP="00272765">
      <w:pPr>
        <w:numPr>
          <w:ilvl w:val="0"/>
          <w:numId w:val="6"/>
        </w:numPr>
        <w:rPr>
          <w:lang w:val="tr"/>
        </w:rPr>
      </w:pPr>
      <w:r w:rsidRPr="00272765">
        <w:rPr>
          <w:lang w:val="tr"/>
        </w:rPr>
        <w:t xml:space="preserve">Hizmet sağlanamıyorsa SGK çocuk yardımı gibi doğrudan ödeme yapılmalı </w:t>
      </w:r>
    </w:p>
    <w:p w14:paraId="4D7301BD" w14:textId="77777777" w:rsidR="00272765" w:rsidRPr="00272765" w:rsidRDefault="00272765" w:rsidP="00272765">
      <w:pPr>
        <w:numPr>
          <w:ilvl w:val="0"/>
          <w:numId w:val="6"/>
        </w:numPr>
        <w:rPr>
          <w:lang w:val="tr"/>
        </w:rPr>
      </w:pPr>
      <w:r w:rsidRPr="00272765">
        <w:rPr>
          <w:lang w:val="tr"/>
        </w:rPr>
        <w:t xml:space="preserve">Kreş yardımı her yıl memur maaş katsayısına göre güncellenmeli </w:t>
      </w:r>
    </w:p>
    <w:p w14:paraId="50168454"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218BA814" w14:textId="3B316FEE" w:rsidR="00632286" w:rsidRPr="009A6F08" w:rsidRDefault="00632286" w:rsidP="00272765">
      <w:pPr>
        <w:numPr>
          <w:ilvl w:val="0"/>
          <w:numId w:val="6"/>
        </w:numPr>
        <w:rPr>
          <w:color w:val="000000" w:themeColor="text1"/>
          <w:lang w:val="tr"/>
        </w:rPr>
      </w:pPr>
      <w:r w:rsidRPr="009A6F08">
        <w:rPr>
          <w:color w:val="000000" w:themeColor="text1"/>
          <w:lang w:val="tr"/>
        </w:rPr>
        <w:t>Anayasa, Madde 10, 41, 49</w:t>
      </w:r>
    </w:p>
    <w:p w14:paraId="13F10334" w14:textId="442383FF" w:rsidR="00632286" w:rsidRPr="009A6F08" w:rsidRDefault="00632286" w:rsidP="00272765">
      <w:pPr>
        <w:numPr>
          <w:ilvl w:val="0"/>
          <w:numId w:val="6"/>
        </w:numPr>
        <w:rPr>
          <w:color w:val="000000" w:themeColor="text1"/>
          <w:lang w:val="tr"/>
        </w:rPr>
      </w:pPr>
      <w:r w:rsidRPr="009A6F08">
        <w:rPr>
          <w:color w:val="000000" w:themeColor="text1"/>
          <w:lang w:val="tr"/>
        </w:rPr>
        <w:t>Sayın Cumhurbaşkanımızın doğurganlık hızı konusundaki beyanları</w:t>
      </w:r>
    </w:p>
    <w:p w14:paraId="0ADF6E19" w14:textId="5BFCFFDF" w:rsidR="00272765" w:rsidRPr="00272765" w:rsidRDefault="00272765" w:rsidP="00272765">
      <w:pPr>
        <w:numPr>
          <w:ilvl w:val="0"/>
          <w:numId w:val="6"/>
        </w:numPr>
        <w:rPr>
          <w:lang w:val="tr"/>
        </w:rPr>
      </w:pPr>
      <w:r w:rsidRPr="00272765">
        <w:rPr>
          <w:lang w:val="tr"/>
        </w:rPr>
        <w:t xml:space="preserve">657 sayılı DMK Madde 191 </w:t>
      </w:r>
    </w:p>
    <w:p w14:paraId="388F77EB" w14:textId="77777777" w:rsidR="00272765" w:rsidRPr="00272765" w:rsidRDefault="00272765" w:rsidP="00272765">
      <w:pPr>
        <w:numPr>
          <w:ilvl w:val="0"/>
          <w:numId w:val="6"/>
        </w:numPr>
        <w:rPr>
          <w:lang w:val="tr"/>
        </w:rPr>
      </w:pPr>
      <w:r w:rsidRPr="00272765">
        <w:rPr>
          <w:lang w:val="tr"/>
        </w:rPr>
        <w:t xml:space="preserve">4857 sayılı İş Kanunu Madde 74 </w:t>
      </w:r>
    </w:p>
    <w:p w14:paraId="72F84D1B" w14:textId="77777777" w:rsidR="00272765" w:rsidRPr="00272765" w:rsidRDefault="00272765" w:rsidP="00272765">
      <w:pPr>
        <w:numPr>
          <w:ilvl w:val="0"/>
          <w:numId w:val="6"/>
        </w:numPr>
        <w:rPr>
          <w:lang w:val="tr"/>
        </w:rPr>
      </w:pPr>
      <w:r w:rsidRPr="00272765">
        <w:rPr>
          <w:lang w:val="tr"/>
        </w:rPr>
        <w:t xml:space="preserve">Aile ve Sosyal Hizmetler Bakanlığı Kreş İstatistikleri </w:t>
      </w:r>
    </w:p>
    <w:p w14:paraId="3AB303BD" w14:textId="77777777" w:rsidR="00272765" w:rsidRPr="00272765" w:rsidRDefault="00272765" w:rsidP="00272765">
      <w:pPr>
        <w:rPr>
          <w:lang w:val="tr"/>
        </w:rPr>
      </w:pPr>
      <w:r w:rsidRPr="00272765">
        <w:rPr>
          <w:noProof/>
          <w:lang w:eastAsia="tr-TR"/>
        </w:rPr>
        <mc:AlternateContent>
          <mc:Choice Requires="wpg">
            <w:drawing>
              <wp:inline distT="0" distB="0" distL="0" distR="0" wp14:anchorId="1108F9A2" wp14:editId="205D8535">
                <wp:extent cx="5761991" cy="20320"/>
                <wp:effectExtent l="0" t="0" r="0" b="0"/>
                <wp:docPr id="20822" name="Group 20822"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25415" name="Shape 25415"/>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16" name="Shape 25416"/>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17" name="Shape 25417"/>
                        <wps:cNvSpPr/>
                        <wps:spPr>
                          <a:xfrm>
                            <a:off x="3353" y="50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18" name="Shape 25418"/>
                        <wps:cNvSpPr/>
                        <wps:spPr>
                          <a:xfrm>
                            <a:off x="5758943"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19" name="Shape 25419"/>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20" name="Shape 25420"/>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21" name="Shape 25421"/>
                        <wps:cNvSpPr/>
                        <wps:spPr>
                          <a:xfrm>
                            <a:off x="305" y="172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22" name="Shape 25422"/>
                        <wps:cNvSpPr/>
                        <wps:spPr>
                          <a:xfrm>
                            <a:off x="3353" y="17273"/>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23" name="Shape 25423"/>
                        <wps:cNvSpPr/>
                        <wps:spPr>
                          <a:xfrm>
                            <a:off x="5758943" y="172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174E89B1" id="Group 20822" o:spid="_x0000_s1026" alt="---" style="width:453.7pt;height:1.6pt;mso-position-horizontal-relative:char;mso-position-vertical-relative:lin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">
                <v:shape id="Shape 25415"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" path="m,l5760721,r,19685l,19685,,e" fillcolor="#a0a0a0" stroked="f" strokeweight="0">
                  <v:stroke miterlimit="83231f" joinstyle="miter"/>
                  <v:path arrowok="t" textboxrect="0,0,5760721,19685"/>
                </v:shape>
                <v:shape id="Shape 25416"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" path="m,l9144,r,9144l,9144,,e" fillcolor="#a0a0a0" stroked="f" strokeweight="0">
                  <v:stroke miterlimit="83231f" joinstyle="miter"/>
                  <v:path arrowok="t" textboxrect="0,0,9144,9144"/>
                </v:shape>
                <v:shape id="Shape 25417" o:spid="_x0000_s1029" style="position:absolute;left:33;top: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" path="m,l5755514,r,9144l,9144,,e" fillcolor="#a0a0a0" stroked="f" strokeweight="0">
                  <v:stroke miterlimit="83231f" joinstyle="miter"/>
                  <v:path arrowok="t" textboxrect="0,0,5755514,9144"/>
                </v:shape>
                <v:shape id="Shape 25418" o:spid="_x0000_s1030" style="position:absolute;left:57589;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" path="m,l9144,r,9144l,9144,,e" fillcolor="#a0a0a0" stroked="f" strokeweight="0">
                  <v:stroke miterlimit="83231f" joinstyle="miter"/>
                  <v:path arrowok="t" textboxrect="0,0,9144,9144"/>
                </v:shape>
                <v:shape id="Shape 25419"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" path="m,l9144,r,13716l,13716,,e" fillcolor="#a0a0a0" stroked="f" strokeweight="0">
                  <v:stroke miterlimit="83231f" joinstyle="miter"/>
                  <v:path arrowok="t" textboxrect="0,0,9144,13716"/>
                </v:shape>
                <v:shape id="Shape 25420" o:spid="_x0000_s1032" style="position:absolute;left:57589;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" path="m,l9144,r,13716l,13716,,e" fillcolor="#e3e3e3" stroked="f" strokeweight="0">
                  <v:stroke miterlimit="83231f" joinstyle="miter"/>
                  <v:path arrowok="t" textboxrect="0,0,9144,13716"/>
                </v:shape>
                <v:shape id="Shape 25421"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" path="m,l9144,r,9144l,9144,,e" fillcolor="#e3e3e3" stroked="f" strokeweight="0">
                  <v:stroke miterlimit="83231f" joinstyle="miter"/>
                  <v:path arrowok="t" textboxrect="0,0,9144,9144"/>
                </v:shape>
                <v:shape id="Shape 25422" o:spid="_x0000_s1034" style="position:absolute;left:33;top:17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" path="m,l5755514,r,9144l,9144,,e" fillcolor="#e3e3e3" stroked="f" strokeweight="0">
                  <v:stroke miterlimit="83231f" joinstyle="miter"/>
                  <v:path arrowok="t" textboxrect="0,0,5755514,9144"/>
                </v:shape>
                <v:shape id="Shape 25423" o:spid="_x0000_s1035" style="position:absolute;left:57589;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00A3381D" w14:textId="77777777" w:rsidR="00272765" w:rsidRPr="00272765" w:rsidRDefault="00272765" w:rsidP="00272765">
      <w:pPr>
        <w:rPr>
          <w:lang w:val="tr"/>
        </w:rPr>
      </w:pPr>
      <w:r w:rsidRPr="00272765">
        <w:rPr>
          <w:lang w:val="tr"/>
        </w:rPr>
        <w:br w:type="page"/>
      </w:r>
    </w:p>
    <w:p w14:paraId="10AC6AD5" w14:textId="77777777" w:rsidR="00272765" w:rsidRPr="00272765" w:rsidRDefault="00272765" w:rsidP="00272765">
      <w:pPr>
        <w:rPr>
          <w:lang w:val="tr"/>
        </w:rPr>
      </w:pPr>
    </w:p>
    <w:p w14:paraId="1349F9C9" w14:textId="2BEF43B8" w:rsidR="00272765" w:rsidRPr="002744D6" w:rsidRDefault="009B01A6" w:rsidP="008B65F0">
      <w:pPr>
        <w:pStyle w:val="Stil1l"/>
      </w:pPr>
      <w:bookmarkStart w:id="17" w:name="_Toc205224798"/>
      <w:r>
        <w:t xml:space="preserve">17. </w:t>
      </w:r>
      <w:r w:rsidR="00272765" w:rsidRPr="002744D6">
        <w:t>ÇOCUKLU, BOŞANMIŞ VE TEK EBEVEYN PERSONELE ZORUNLU</w:t>
      </w:r>
      <w:r w:rsidR="00632286" w:rsidRPr="002744D6">
        <w:t xml:space="preserve"> </w:t>
      </w:r>
      <w:r w:rsidR="00272765" w:rsidRPr="002744D6">
        <w:t>GÖREVLENDİRME YASAĞI</w:t>
      </w:r>
      <w:bookmarkEnd w:id="17"/>
      <w:r w:rsidR="00272765" w:rsidRPr="002744D6">
        <w:t xml:space="preserve"> </w:t>
      </w:r>
    </w:p>
    <w:p w14:paraId="18004639" w14:textId="77777777" w:rsidR="00272765" w:rsidRPr="00272765" w:rsidRDefault="00272765" w:rsidP="00272765">
      <w:pPr>
        <w:rPr>
          <w:lang w:val="tr"/>
        </w:rPr>
      </w:pPr>
      <w:r w:rsidRPr="00272765">
        <w:rPr>
          <w:b/>
          <w:lang w:val="tr"/>
        </w:rPr>
        <w:t>Talep:</w:t>
      </w:r>
      <w:r w:rsidRPr="00272765">
        <w:rPr>
          <w:lang w:val="tr"/>
        </w:rPr>
        <w:t xml:space="preserve"> </w:t>
      </w:r>
    </w:p>
    <w:p w14:paraId="5D92C701" w14:textId="77777777" w:rsidR="00272765" w:rsidRPr="00272765" w:rsidRDefault="00272765" w:rsidP="00272765">
      <w:pPr>
        <w:rPr>
          <w:lang w:val="tr"/>
        </w:rPr>
      </w:pPr>
      <w:r w:rsidRPr="00272765">
        <w:rPr>
          <w:lang w:val="tr"/>
        </w:rPr>
        <w:t xml:space="preserve">15 yaşından küçük çocuğu bulunan çalışanlar ile boşanmış veya tek ebeveyn olan memurlar, kendi talepleri dışında geçici görevlendirmeye tabi tutulmamalıdır. </w:t>
      </w:r>
    </w:p>
    <w:p w14:paraId="62E96A72" w14:textId="77777777" w:rsidR="00272765" w:rsidRPr="00272765" w:rsidRDefault="00272765" w:rsidP="00272765">
      <w:pPr>
        <w:rPr>
          <w:lang w:val="tr"/>
        </w:rPr>
      </w:pPr>
      <w:r w:rsidRPr="00272765">
        <w:rPr>
          <w:b/>
          <w:lang w:val="tr"/>
        </w:rPr>
        <w:t>Gerekçe:</w:t>
      </w:r>
      <w:r w:rsidRPr="00272765">
        <w:rPr>
          <w:lang w:val="tr"/>
        </w:rPr>
        <w:t xml:space="preserve"> </w:t>
      </w:r>
    </w:p>
    <w:p w14:paraId="2FA585A3" w14:textId="77777777" w:rsidR="00272765" w:rsidRPr="00272765" w:rsidRDefault="00272765" w:rsidP="00272765">
      <w:pPr>
        <w:rPr>
          <w:lang w:val="tr"/>
        </w:rPr>
      </w:pPr>
      <w:r w:rsidRPr="00272765">
        <w:rPr>
          <w:lang w:val="tr"/>
        </w:rPr>
        <w:t xml:space="preserve">Çocuğun bakımı ve güvenliği açısından ebeveynin zorla başka bir il veya kuruma geçici görevlendirilmesi aile bütünlüğüne zarar vermekte, kadın istihdamını olumsuz etkilemektedir. </w:t>
      </w:r>
    </w:p>
    <w:p w14:paraId="7C04791B"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52A6F82B" w14:textId="77777777" w:rsidR="00272765" w:rsidRPr="00272765" w:rsidRDefault="00272765" w:rsidP="00272765">
      <w:pPr>
        <w:numPr>
          <w:ilvl w:val="0"/>
          <w:numId w:val="7"/>
        </w:numPr>
        <w:rPr>
          <w:lang w:val="tr"/>
        </w:rPr>
      </w:pPr>
      <w:r w:rsidRPr="00272765">
        <w:rPr>
          <w:lang w:val="tr"/>
        </w:rPr>
        <w:t xml:space="preserve">Personel bilgi sistemlerine ebeveynlik durumu ve çocuk yaşı eklenmeli </w:t>
      </w:r>
    </w:p>
    <w:p w14:paraId="6A8B7118" w14:textId="77777777" w:rsidR="00272765" w:rsidRPr="00272765" w:rsidRDefault="00272765" w:rsidP="00272765">
      <w:pPr>
        <w:numPr>
          <w:ilvl w:val="0"/>
          <w:numId w:val="7"/>
        </w:numPr>
        <w:rPr>
          <w:lang w:val="tr"/>
        </w:rPr>
      </w:pPr>
      <w:r w:rsidRPr="00272765">
        <w:rPr>
          <w:lang w:val="tr"/>
        </w:rPr>
        <w:t xml:space="preserve">Bu gruba mensup kişiler için sistematik görev engeli tanımlanmalı </w:t>
      </w:r>
    </w:p>
    <w:p w14:paraId="027EA001" w14:textId="77777777" w:rsidR="00272765" w:rsidRPr="00272765" w:rsidRDefault="00272765" w:rsidP="00272765">
      <w:pPr>
        <w:numPr>
          <w:ilvl w:val="0"/>
          <w:numId w:val="7"/>
        </w:numPr>
        <w:rPr>
          <w:lang w:val="tr"/>
        </w:rPr>
      </w:pPr>
      <w:r w:rsidRPr="00272765">
        <w:rPr>
          <w:lang w:val="tr"/>
        </w:rPr>
        <w:t xml:space="preserve">Geçici görevlendirmelerde "gönüllülük" esası zorunlu hale getirilmeli </w:t>
      </w:r>
    </w:p>
    <w:p w14:paraId="4ECD0A9F"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2B1D61D0" w14:textId="77777777" w:rsidR="00272765" w:rsidRPr="00272765" w:rsidRDefault="00272765" w:rsidP="00272765">
      <w:pPr>
        <w:numPr>
          <w:ilvl w:val="0"/>
          <w:numId w:val="7"/>
        </w:numPr>
        <w:rPr>
          <w:lang w:val="tr"/>
        </w:rPr>
      </w:pPr>
      <w:r w:rsidRPr="00272765">
        <w:rPr>
          <w:lang w:val="tr"/>
        </w:rPr>
        <w:t xml:space="preserve">657 sayılı DMK Madde 72, 76 (Görevde yükselme ve görevlendirme) </w:t>
      </w:r>
    </w:p>
    <w:p w14:paraId="213E3032" w14:textId="77777777" w:rsidR="00272765" w:rsidRPr="00272765" w:rsidRDefault="00272765" w:rsidP="00272765">
      <w:pPr>
        <w:numPr>
          <w:ilvl w:val="0"/>
          <w:numId w:val="7"/>
        </w:numPr>
        <w:rPr>
          <w:lang w:val="tr"/>
        </w:rPr>
      </w:pPr>
      <w:r w:rsidRPr="00272765">
        <w:rPr>
          <w:lang w:val="tr"/>
        </w:rPr>
        <w:t xml:space="preserve">Anayasa Madde 41 (Ailenin korunması) </w:t>
      </w:r>
    </w:p>
    <w:p w14:paraId="69CBBA84" w14:textId="77777777" w:rsidR="00272765" w:rsidRPr="00272765" w:rsidRDefault="00272765" w:rsidP="00272765">
      <w:pPr>
        <w:numPr>
          <w:ilvl w:val="0"/>
          <w:numId w:val="7"/>
        </w:numPr>
        <w:rPr>
          <w:lang w:val="tr"/>
        </w:rPr>
      </w:pPr>
      <w:r w:rsidRPr="00272765">
        <w:rPr>
          <w:lang w:val="tr"/>
        </w:rPr>
        <w:t xml:space="preserve">Kadının Statüsü Genel Müdürlüğü Raporları (2023) </w:t>
      </w:r>
    </w:p>
    <w:p w14:paraId="47BF3750" w14:textId="77777777" w:rsidR="00272765" w:rsidRPr="00272765" w:rsidRDefault="00272765" w:rsidP="00272765">
      <w:pPr>
        <w:rPr>
          <w:lang w:val="tr"/>
        </w:rPr>
      </w:pPr>
      <w:r w:rsidRPr="00272765">
        <w:rPr>
          <w:noProof/>
          <w:lang w:eastAsia="tr-TR"/>
        </w:rPr>
        <mc:AlternateContent>
          <mc:Choice Requires="wpg">
            <w:drawing>
              <wp:inline distT="0" distB="0" distL="0" distR="0" wp14:anchorId="3ECC156D" wp14:editId="365EC1E7">
                <wp:extent cx="5761991" cy="21336"/>
                <wp:effectExtent l="0" t="0" r="0" b="0"/>
                <wp:docPr id="20823" name="Group 20823" descr="---"/>
                <wp:cNvGraphicFramePr/>
                <a:graphic xmlns:a="http://schemas.openxmlformats.org/drawingml/2006/main">
                  <a:graphicData uri="http://schemas.microsoft.com/office/word/2010/wordprocessingGroup">
                    <wpg:wgp>
                      <wpg:cNvGrpSpPr/>
                      <wpg:grpSpPr>
                        <a:xfrm>
                          <a:off x="0" y="0"/>
                          <a:ext cx="5761991" cy="21336"/>
                          <a:chOff x="0" y="0"/>
                          <a:chExt cx="5761991" cy="21336"/>
                        </a:xfrm>
                      </wpg:grpSpPr>
                      <wps:wsp>
                        <wps:cNvPr id="25433" name="Shape 25433"/>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34" name="Shape 25434"/>
                        <wps:cNvSpPr/>
                        <wps:spPr>
                          <a:xfrm>
                            <a:off x="305"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35" name="Shape 25435"/>
                        <wps:cNvSpPr/>
                        <wps:spPr>
                          <a:xfrm>
                            <a:off x="3353" y="152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36" name="Shape 25436"/>
                        <wps:cNvSpPr/>
                        <wps:spPr>
                          <a:xfrm>
                            <a:off x="5758943"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37" name="Shape 25437"/>
                        <wps:cNvSpPr/>
                        <wps:spPr>
                          <a:xfrm>
                            <a:off x="305"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38" name="Shape 25438"/>
                        <wps:cNvSpPr/>
                        <wps:spPr>
                          <a:xfrm>
                            <a:off x="5758943"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39" name="Shape 25439"/>
                        <wps:cNvSpPr/>
                        <wps:spPr>
                          <a:xfrm>
                            <a:off x="305"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40" name="Shape 25440"/>
                        <wps:cNvSpPr/>
                        <wps:spPr>
                          <a:xfrm>
                            <a:off x="3353" y="1828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41" name="Shape 25441"/>
                        <wps:cNvSpPr/>
                        <wps:spPr>
                          <a:xfrm>
                            <a:off x="5758943"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CF57669" id="Group 20823" o:spid="_x0000_s1026" alt="---" style="width:453.7pt;height:1.7pt;mso-position-horizontal-relative:char;mso-position-vertical-relative:line" coordsize="5761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">
                <v:shape id="Shape 25433"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" path="m,l5760721,r,20320l,20320,,e" fillcolor="#a0a0a0" stroked="f" strokeweight="0">
                  <v:stroke miterlimit="83231f" joinstyle="miter"/>
                  <v:path arrowok="t" textboxrect="0,0,5760721,20320"/>
                </v:shape>
                <v:shape id="Shape 25434" o:spid="_x0000_s1028" style="position:absolute;left:3;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" path="m,l9144,r,9144l,9144,,e" fillcolor="#a0a0a0" stroked="f" strokeweight="0">
                  <v:stroke miterlimit="83231f" joinstyle="miter"/>
                  <v:path arrowok="t" textboxrect="0,0,9144,9144"/>
                </v:shape>
                <v:shape id="Shape 25435" o:spid="_x0000_s1029" style="position:absolute;left:33;top:1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" path="m,l5755514,r,9144l,9144,,e" fillcolor="#a0a0a0" stroked="f" strokeweight="0">
                  <v:stroke miterlimit="83231f" joinstyle="miter"/>
                  <v:path arrowok="t" textboxrect="0,0,5755514,9144"/>
                </v:shape>
                <v:shape id="Shape 25436" o:spid="_x0000_s1030" style="position:absolute;left:57589;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" path="m,l9144,r,9144l,9144,,e" fillcolor="#a0a0a0" stroked="f" strokeweight="0">
                  <v:stroke miterlimit="83231f" joinstyle="miter"/>
                  <v:path arrowok="t" textboxrect="0,0,9144,9144"/>
                </v:shape>
                <v:shape id="Shape 25437" o:spid="_x0000_s1031" style="position:absolute;left:3;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" path="m,l9144,r,13716l,13716,,e" fillcolor="#a0a0a0" stroked="f" strokeweight="0">
                  <v:stroke miterlimit="83231f" joinstyle="miter"/>
                  <v:path arrowok="t" textboxrect="0,0,9144,13716"/>
                </v:shape>
                <v:shape id="Shape 25438" o:spid="_x0000_s1032" style="position:absolute;left:57589;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" path="m,l9144,r,13716l,13716,,e" fillcolor="#e3e3e3" stroked="f" strokeweight="0">
                  <v:stroke miterlimit="83231f" joinstyle="miter"/>
                  <v:path arrowok="t" textboxrect="0,0,9144,13716"/>
                </v:shape>
                <v:shape id="Shape 25439" o:spid="_x0000_s1033" style="position:absolute;left:3;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" path="m,l9144,r,9144l,9144,,e" fillcolor="#e3e3e3" stroked="f" strokeweight="0">
                  <v:stroke miterlimit="83231f" joinstyle="miter"/>
                  <v:path arrowok="t" textboxrect="0,0,9144,9144"/>
                </v:shape>
                <v:shape id="Shape 25440" o:spid="_x0000_s1034" style="position:absolute;left:33;top:18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" path="m,l5755514,r,9144l,9144,,e" fillcolor="#e3e3e3" stroked="f" strokeweight="0">
                  <v:stroke miterlimit="83231f" joinstyle="miter"/>
                  <v:path arrowok="t" textboxrect="0,0,5755514,9144"/>
                </v:shape>
                <v:shape id="Shape 25441" o:spid="_x0000_s1035" style="position:absolute;left:57589;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2E938720" w14:textId="7F78DF6D" w:rsidR="00272765" w:rsidRPr="00272765" w:rsidRDefault="00272765" w:rsidP="00272765">
      <w:pPr>
        <w:rPr>
          <w:lang w:val="tr"/>
        </w:rPr>
      </w:pPr>
      <w:r w:rsidRPr="00272765">
        <w:rPr>
          <w:lang w:val="tr"/>
        </w:rPr>
        <w:br w:type="page"/>
      </w:r>
    </w:p>
    <w:p w14:paraId="6CB39018" w14:textId="1C22DD69" w:rsidR="00272765" w:rsidRPr="00272765" w:rsidRDefault="009B01A6" w:rsidP="008B65F0">
      <w:pPr>
        <w:pStyle w:val="Stil1l"/>
      </w:pPr>
      <w:bookmarkStart w:id="18" w:name="_Toc205224799"/>
      <w:r>
        <w:lastRenderedPageBreak/>
        <w:t xml:space="preserve">18. </w:t>
      </w:r>
      <w:r w:rsidR="00272765" w:rsidRPr="00272765">
        <w:t>TSK GÖREVLENDİRMELERİNE FAZLA MESAİ ve YURTDIŞI GÖREV HAKKI</w:t>
      </w:r>
      <w:bookmarkEnd w:id="18"/>
      <w:r w:rsidR="00272765" w:rsidRPr="00272765">
        <w:t xml:space="preserve"> </w:t>
      </w:r>
    </w:p>
    <w:p w14:paraId="3FABCEC5" w14:textId="77777777" w:rsidR="00272765" w:rsidRPr="00272765" w:rsidRDefault="00272765" w:rsidP="00272765">
      <w:pPr>
        <w:rPr>
          <w:lang w:val="tr"/>
        </w:rPr>
      </w:pPr>
      <w:r w:rsidRPr="00272765">
        <w:rPr>
          <w:b/>
          <w:lang w:val="tr"/>
        </w:rPr>
        <w:t>Talep:</w:t>
      </w:r>
      <w:r w:rsidRPr="00272765">
        <w:rPr>
          <w:lang w:val="tr"/>
        </w:rPr>
        <w:t xml:space="preserve"> </w:t>
      </w:r>
    </w:p>
    <w:p w14:paraId="3D2844B1" w14:textId="77777777" w:rsidR="00272765" w:rsidRPr="00272765" w:rsidRDefault="00272765" w:rsidP="00272765">
      <w:pPr>
        <w:rPr>
          <w:lang w:val="tr"/>
        </w:rPr>
      </w:pPr>
      <w:r w:rsidRPr="00272765">
        <w:rPr>
          <w:lang w:val="tr"/>
        </w:rPr>
        <w:t xml:space="preserve">Türk Silahlı Kuvvetleri’ne yapılan sağlık görevlendirmelerinde geçen süreler nöbet-fazla mesai kapsamında değerlendirilerek %50 artırımlı ödeme yapılmalı; görev yurt dışında icra ediliyorsa ilgili personel yurtdışı görev özlük haklarından yararlanmalıdır. </w:t>
      </w:r>
    </w:p>
    <w:p w14:paraId="4CE00E12" w14:textId="77777777" w:rsidR="00272765" w:rsidRPr="00272765" w:rsidRDefault="00272765" w:rsidP="00272765">
      <w:pPr>
        <w:rPr>
          <w:lang w:val="tr"/>
        </w:rPr>
      </w:pPr>
      <w:r w:rsidRPr="00272765">
        <w:rPr>
          <w:b/>
          <w:lang w:val="tr"/>
        </w:rPr>
        <w:t>Gerekçe:</w:t>
      </w:r>
      <w:r w:rsidRPr="00272765">
        <w:rPr>
          <w:lang w:val="tr"/>
        </w:rPr>
        <w:t xml:space="preserve"> </w:t>
      </w:r>
    </w:p>
    <w:p w14:paraId="4A88A53A" w14:textId="77777777" w:rsidR="00272765" w:rsidRPr="00272765" w:rsidRDefault="00272765" w:rsidP="002744D6">
      <w:pPr>
        <w:jc w:val="both"/>
        <w:rPr>
          <w:lang w:val="tr"/>
        </w:rPr>
      </w:pPr>
      <w:r w:rsidRPr="00272765">
        <w:rPr>
          <w:lang w:val="tr"/>
        </w:rPr>
        <w:t xml:space="preserve">Askeri görevlendirmelerde risk yüksektir. Ancak görevli personel bu sürede çoğu zaman ek ödemeden ve fazla mesai ücretinden mahrum bırakılmaktadır. Yurt dışı görevlerde de tazminat hakkı verilmemektedir. </w:t>
      </w:r>
    </w:p>
    <w:p w14:paraId="77376FFE"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24D05FE2" w14:textId="77777777" w:rsidR="00272765" w:rsidRPr="00272765" w:rsidRDefault="00272765" w:rsidP="00272765">
      <w:pPr>
        <w:numPr>
          <w:ilvl w:val="1"/>
          <w:numId w:val="8"/>
        </w:numPr>
        <w:rPr>
          <w:lang w:val="tr"/>
        </w:rPr>
      </w:pPr>
      <w:r w:rsidRPr="00272765">
        <w:rPr>
          <w:lang w:val="tr"/>
        </w:rPr>
        <w:t xml:space="preserve">TSK sağlık görevlendirmeleri özel olarak bordro sistemine tanımlanmalı </w:t>
      </w:r>
    </w:p>
    <w:p w14:paraId="68FB1746" w14:textId="77777777" w:rsidR="00272765" w:rsidRPr="00272765" w:rsidRDefault="00272765" w:rsidP="00272765">
      <w:pPr>
        <w:numPr>
          <w:ilvl w:val="1"/>
          <w:numId w:val="8"/>
        </w:numPr>
        <w:rPr>
          <w:lang w:val="tr"/>
        </w:rPr>
      </w:pPr>
      <w:r w:rsidRPr="00272765">
        <w:rPr>
          <w:lang w:val="tr"/>
        </w:rPr>
        <w:t xml:space="preserve">Yurt dışı görevlerde harcırah, tazminat ve izin hakları tanınmalı </w:t>
      </w:r>
    </w:p>
    <w:p w14:paraId="03B8BEC9" w14:textId="77777777" w:rsidR="00272765" w:rsidRPr="00272765" w:rsidRDefault="00272765" w:rsidP="00272765">
      <w:pPr>
        <w:numPr>
          <w:ilvl w:val="1"/>
          <w:numId w:val="8"/>
        </w:numPr>
        <w:rPr>
          <w:lang w:val="tr"/>
        </w:rPr>
      </w:pPr>
      <w:r w:rsidRPr="00272765">
        <w:rPr>
          <w:lang w:val="tr"/>
        </w:rPr>
        <w:t xml:space="preserve">Nöbet sayısı fiili süreye göre artırımlı hesaplanmalı </w:t>
      </w:r>
    </w:p>
    <w:p w14:paraId="617BDD24"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67DF89CA" w14:textId="77777777" w:rsidR="00272765" w:rsidRPr="00272765" w:rsidRDefault="00272765" w:rsidP="00272765">
      <w:pPr>
        <w:numPr>
          <w:ilvl w:val="1"/>
          <w:numId w:val="8"/>
        </w:numPr>
        <w:rPr>
          <w:lang w:val="tr"/>
        </w:rPr>
      </w:pPr>
      <w:r w:rsidRPr="00272765">
        <w:rPr>
          <w:lang w:val="tr"/>
        </w:rPr>
        <w:t xml:space="preserve">926 sayılı TSK Personel Kanunu </w:t>
      </w:r>
    </w:p>
    <w:p w14:paraId="05B5F0D0" w14:textId="77777777" w:rsidR="00272765" w:rsidRPr="00272765" w:rsidRDefault="00272765" w:rsidP="00272765">
      <w:pPr>
        <w:numPr>
          <w:ilvl w:val="1"/>
          <w:numId w:val="8"/>
        </w:numPr>
        <w:rPr>
          <w:lang w:val="tr"/>
        </w:rPr>
      </w:pPr>
      <w:r w:rsidRPr="00272765">
        <w:rPr>
          <w:lang w:val="tr"/>
        </w:rPr>
        <w:t xml:space="preserve">6245 sayılı Harcırah Kanunu </w:t>
      </w:r>
    </w:p>
    <w:p w14:paraId="2FE41AA7" w14:textId="77777777" w:rsidR="00272765" w:rsidRPr="00272765" w:rsidRDefault="00272765" w:rsidP="00272765">
      <w:pPr>
        <w:numPr>
          <w:ilvl w:val="1"/>
          <w:numId w:val="8"/>
        </w:numPr>
        <w:rPr>
          <w:lang w:val="tr"/>
        </w:rPr>
      </w:pPr>
      <w:r w:rsidRPr="00272765">
        <w:rPr>
          <w:lang w:val="tr"/>
        </w:rPr>
        <w:t xml:space="preserve">657 sayılı DMK Ek 33. madde </w:t>
      </w:r>
    </w:p>
    <w:p w14:paraId="5CDF5042" w14:textId="77777777" w:rsidR="00272765" w:rsidRPr="00272765" w:rsidRDefault="00272765" w:rsidP="00272765">
      <w:pPr>
        <w:rPr>
          <w:lang w:val="tr"/>
        </w:rPr>
      </w:pPr>
      <w:r w:rsidRPr="00272765">
        <w:rPr>
          <w:noProof/>
          <w:lang w:eastAsia="tr-TR"/>
        </w:rPr>
        <mc:AlternateContent>
          <mc:Choice Requires="wpg">
            <w:drawing>
              <wp:inline distT="0" distB="0" distL="0" distR="0" wp14:anchorId="6C418372" wp14:editId="285CA606">
                <wp:extent cx="5761991" cy="20574"/>
                <wp:effectExtent l="0" t="0" r="0" b="0"/>
                <wp:docPr id="19744" name="Group 19744" descr="---"/>
                <wp:cNvGraphicFramePr/>
                <a:graphic xmlns:a="http://schemas.openxmlformats.org/drawingml/2006/main">
                  <a:graphicData uri="http://schemas.microsoft.com/office/word/2010/wordprocessingGroup">
                    <wpg:wgp>
                      <wpg:cNvGrpSpPr/>
                      <wpg:grpSpPr>
                        <a:xfrm>
                          <a:off x="0" y="0"/>
                          <a:ext cx="5761991" cy="20574"/>
                          <a:chOff x="0" y="0"/>
                          <a:chExt cx="5761991" cy="20574"/>
                        </a:xfrm>
                      </wpg:grpSpPr>
                      <wps:wsp>
                        <wps:cNvPr id="25453" name="Shape 2545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54" name="Shape 25454"/>
                        <wps:cNvSpPr/>
                        <wps:spPr>
                          <a:xfrm>
                            <a:off x="305"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55" name="Shape 25455"/>
                        <wps:cNvSpPr/>
                        <wps:spPr>
                          <a:xfrm>
                            <a:off x="3353" y="76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56" name="Shape 25456"/>
                        <wps:cNvSpPr/>
                        <wps:spPr>
                          <a:xfrm>
                            <a:off x="5758943"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57" name="Shape 25457"/>
                        <wps:cNvSpPr/>
                        <wps:spPr>
                          <a:xfrm>
                            <a:off x="305"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58" name="Shape 25458"/>
                        <wps:cNvSpPr/>
                        <wps:spPr>
                          <a:xfrm>
                            <a:off x="5758943"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59" name="Shape 25459"/>
                        <wps:cNvSpPr/>
                        <wps:spPr>
                          <a:xfrm>
                            <a:off x="305"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60" name="Shape 25460"/>
                        <wps:cNvSpPr/>
                        <wps:spPr>
                          <a:xfrm>
                            <a:off x="3353" y="1752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61" name="Shape 25461"/>
                        <wps:cNvSpPr/>
                        <wps:spPr>
                          <a:xfrm>
                            <a:off x="5758943"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6A62B891" id="Group 19744" o:spid="_x0000_s1026" alt="---" style="width:453.7pt;height:1.6pt;mso-position-horizontal-relative:char;mso-position-vertical-relative:line" coordsize="576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">
                <v:shape id="Shape 2545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" path="m,l5760721,r,19685l,19685,,e" fillcolor="#a0a0a0" stroked="f" strokeweight="0">
                  <v:stroke miterlimit="83231f" joinstyle="miter"/>
                  <v:path arrowok="t" textboxrect="0,0,5760721,19685"/>
                </v:shape>
                <v:shape id="Shape 25454" o:spid="_x0000_s1028" style="position:absolute;left:3;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" path="m,l9144,r,9144l,9144,,e" fillcolor="#a0a0a0" stroked="f" strokeweight="0">
                  <v:stroke miterlimit="83231f" joinstyle="miter"/>
                  <v:path arrowok="t" textboxrect="0,0,9144,9144"/>
                </v:shape>
                <v:shape id="Shape 25455" o:spid="_x0000_s1029" style="position:absolute;left:33;top: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" path="m,l5755514,r,9144l,9144,,e" fillcolor="#a0a0a0" stroked="f" strokeweight="0">
                  <v:stroke miterlimit="83231f" joinstyle="miter"/>
                  <v:path arrowok="t" textboxrect="0,0,5755514,9144"/>
                </v:shape>
                <v:shape id="Shape 25456" o:spid="_x0000_s1030" style="position:absolute;left:575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" path="m,l9144,r,9144l,9144,,e" fillcolor="#a0a0a0" stroked="f" strokeweight="0">
                  <v:stroke miterlimit="83231f" joinstyle="miter"/>
                  <v:path arrowok="t" textboxrect="0,0,9144,9144"/>
                </v:shape>
                <v:shape id="Shape 25457" o:spid="_x0000_s1031" style="position:absolute;left:3;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" path="m,l9144,r,13716l,13716,,e" fillcolor="#a0a0a0" stroked="f" strokeweight="0">
                  <v:stroke miterlimit="83231f" joinstyle="miter"/>
                  <v:path arrowok="t" textboxrect="0,0,9144,13716"/>
                </v:shape>
                <v:shape id="Shape 25458" o:spid="_x0000_s1032" style="position:absolute;left:575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" path="m,l9144,r,13716l,13716,,e" fillcolor="#e3e3e3" stroked="f" strokeweight="0">
                  <v:stroke miterlimit="83231f" joinstyle="miter"/>
                  <v:path arrowok="t" textboxrect="0,0,9144,13716"/>
                </v:shape>
                <v:shape id="Shape 25459" o:spid="_x0000_s1033" style="position:absolute;left:3;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" path="m,l9144,r,9144l,9144,,e" fillcolor="#e3e3e3" stroked="f" strokeweight="0">
                  <v:stroke miterlimit="83231f" joinstyle="miter"/>
                  <v:path arrowok="t" textboxrect="0,0,9144,9144"/>
                </v:shape>
                <v:shape id="Shape 25460" o:spid="_x0000_s1034" style="position:absolute;left:33;top:17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" path="m,l5755514,r,9144l,9144,,e" fillcolor="#e3e3e3" stroked="f" strokeweight="0">
                  <v:stroke miterlimit="83231f" joinstyle="miter"/>
                  <v:path arrowok="t" textboxrect="0,0,5755514,9144"/>
                </v:shape>
                <v:shape id="Shape 25461" o:spid="_x0000_s1035" style="position:absolute;left:575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4DD3E639" w14:textId="236DE8F3" w:rsidR="00272765" w:rsidRPr="00272765" w:rsidRDefault="00272765" w:rsidP="00272765">
      <w:pPr>
        <w:rPr>
          <w:lang w:val="tr"/>
        </w:rPr>
      </w:pPr>
      <w:r w:rsidRPr="00272765">
        <w:rPr>
          <w:lang w:val="tr"/>
        </w:rPr>
        <w:br w:type="page"/>
      </w:r>
    </w:p>
    <w:p w14:paraId="55340221" w14:textId="178A17D5" w:rsidR="00272765" w:rsidRPr="00272765" w:rsidRDefault="009B01A6" w:rsidP="008B65F0">
      <w:pPr>
        <w:pStyle w:val="Stil1l"/>
      </w:pPr>
      <w:bookmarkStart w:id="19" w:name="_Toc205224800"/>
      <w:r>
        <w:lastRenderedPageBreak/>
        <w:t xml:space="preserve">19. </w:t>
      </w:r>
      <w:r w:rsidR="00272765" w:rsidRPr="00272765">
        <w:t>BİLİMSEL ETKİNLİKLERE KATILIM HAKKI ve EK ÖDEME</w:t>
      </w:r>
      <w:bookmarkEnd w:id="19"/>
      <w:r w:rsidR="00272765" w:rsidRPr="00272765">
        <w:t xml:space="preserve"> </w:t>
      </w:r>
    </w:p>
    <w:p w14:paraId="47429BA2" w14:textId="77777777" w:rsidR="00272765" w:rsidRPr="00272765" w:rsidRDefault="00272765" w:rsidP="00272765">
      <w:pPr>
        <w:rPr>
          <w:lang w:val="tr"/>
        </w:rPr>
      </w:pPr>
      <w:r w:rsidRPr="00272765">
        <w:rPr>
          <w:b/>
          <w:lang w:val="tr"/>
        </w:rPr>
        <w:t>Talep:</w:t>
      </w:r>
      <w:r w:rsidRPr="00272765">
        <w:rPr>
          <w:lang w:val="tr"/>
        </w:rPr>
        <w:t xml:space="preserve"> </w:t>
      </w:r>
    </w:p>
    <w:p w14:paraId="6159620D" w14:textId="77777777" w:rsidR="00272765" w:rsidRPr="00272765" w:rsidRDefault="00272765" w:rsidP="002744D6">
      <w:pPr>
        <w:jc w:val="both"/>
        <w:rPr>
          <w:lang w:val="tr"/>
        </w:rPr>
      </w:pPr>
      <w:r w:rsidRPr="00272765">
        <w:rPr>
          <w:lang w:val="tr"/>
        </w:rPr>
        <w:t xml:space="preserve">Tüm sağlık personeline yılda iki kez yurtiçi, bir kez yurtdışı bilimsel etkinliğe katılım hakkı tanınmalı; bu etkinlik süresi 15 günü geçmemek üzere aktif çalışılmış gün olarak sayılmalı ve teşvik ödemeleri kurum ortalamasından yapılmalıdır. </w:t>
      </w:r>
    </w:p>
    <w:p w14:paraId="3D138283" w14:textId="77777777" w:rsidR="00272765" w:rsidRPr="00272765" w:rsidRDefault="00272765" w:rsidP="002744D6">
      <w:pPr>
        <w:jc w:val="both"/>
        <w:rPr>
          <w:lang w:val="tr"/>
        </w:rPr>
      </w:pPr>
      <w:r w:rsidRPr="00272765">
        <w:rPr>
          <w:b/>
          <w:lang w:val="tr"/>
        </w:rPr>
        <w:t>Gerekçe:</w:t>
      </w:r>
      <w:r w:rsidRPr="00272765">
        <w:rPr>
          <w:lang w:val="tr"/>
        </w:rPr>
        <w:t xml:space="preserve"> </w:t>
      </w:r>
    </w:p>
    <w:p w14:paraId="3082A3BF" w14:textId="77777777" w:rsidR="00272765" w:rsidRPr="00272765" w:rsidRDefault="00272765" w:rsidP="002744D6">
      <w:pPr>
        <w:jc w:val="both"/>
        <w:rPr>
          <w:lang w:val="tr"/>
        </w:rPr>
      </w:pPr>
      <w:r w:rsidRPr="00272765">
        <w:rPr>
          <w:lang w:val="tr"/>
        </w:rPr>
        <w:t xml:space="preserve">Sağlık çalışanlarının bilimsel gelişmeleri takip etmesi hizmet kalitesini artırır. Ancak izin/ek ödeme kesintisi korkusuyla bu tür etkinliklere katılım azalmaktadır. </w:t>
      </w:r>
    </w:p>
    <w:p w14:paraId="1ED0AD28"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468F980B" w14:textId="77777777" w:rsidR="00272765" w:rsidRPr="00272765" w:rsidRDefault="00272765" w:rsidP="002744D6">
      <w:pPr>
        <w:numPr>
          <w:ilvl w:val="1"/>
          <w:numId w:val="8"/>
        </w:numPr>
        <w:ind w:left="1418" w:hanging="567"/>
        <w:rPr>
          <w:lang w:val="tr"/>
        </w:rPr>
      </w:pPr>
      <w:r w:rsidRPr="00272765">
        <w:rPr>
          <w:lang w:val="tr"/>
        </w:rPr>
        <w:t xml:space="preserve">Etkinlik başvuruları elektronik olarak yapılmalı, katılım belgesi sunulması yeterli sayılmalı </w:t>
      </w:r>
    </w:p>
    <w:p w14:paraId="0DC8C6E6" w14:textId="77777777" w:rsidR="00272765" w:rsidRPr="00272765" w:rsidRDefault="00272765" w:rsidP="002744D6">
      <w:pPr>
        <w:numPr>
          <w:ilvl w:val="1"/>
          <w:numId w:val="8"/>
        </w:numPr>
        <w:ind w:left="1418" w:hanging="567"/>
        <w:rPr>
          <w:lang w:val="tr"/>
        </w:rPr>
      </w:pPr>
      <w:r w:rsidRPr="00272765">
        <w:rPr>
          <w:lang w:val="tr"/>
        </w:rPr>
        <w:t xml:space="preserve">Bu sürede bordro sisteminde "aktif çalışma" kodu tanımlanmalı </w:t>
      </w:r>
    </w:p>
    <w:p w14:paraId="6A83246B" w14:textId="77777777" w:rsidR="00272765" w:rsidRPr="00272765" w:rsidRDefault="00272765" w:rsidP="002744D6">
      <w:pPr>
        <w:numPr>
          <w:ilvl w:val="1"/>
          <w:numId w:val="8"/>
        </w:numPr>
        <w:ind w:left="1418" w:hanging="567"/>
        <w:rPr>
          <w:lang w:val="tr"/>
        </w:rPr>
      </w:pPr>
      <w:r w:rsidRPr="00272765">
        <w:rPr>
          <w:lang w:val="tr"/>
        </w:rPr>
        <w:t xml:space="preserve">Teşvik ödemeleri kurum ortalamasına göre hesaplanmalı </w:t>
      </w:r>
    </w:p>
    <w:p w14:paraId="441905EC"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0F04FB8A" w14:textId="77777777" w:rsidR="00272765" w:rsidRPr="00272765" w:rsidRDefault="00272765" w:rsidP="00272765">
      <w:pPr>
        <w:numPr>
          <w:ilvl w:val="1"/>
          <w:numId w:val="8"/>
        </w:numPr>
        <w:rPr>
          <w:lang w:val="tr"/>
        </w:rPr>
      </w:pPr>
      <w:r w:rsidRPr="00272765">
        <w:rPr>
          <w:lang w:val="tr"/>
        </w:rPr>
        <w:t xml:space="preserve">657 sayılı DMK Madde 108 (Aylıksız izin ve yurtdışı görevlendirme) </w:t>
      </w:r>
    </w:p>
    <w:p w14:paraId="4D329794" w14:textId="77777777" w:rsidR="00272765" w:rsidRPr="00272765" w:rsidRDefault="00272765" w:rsidP="00272765">
      <w:pPr>
        <w:numPr>
          <w:ilvl w:val="1"/>
          <w:numId w:val="8"/>
        </w:numPr>
        <w:rPr>
          <w:lang w:val="tr"/>
        </w:rPr>
      </w:pPr>
      <w:r w:rsidRPr="00272765">
        <w:rPr>
          <w:lang w:val="tr"/>
        </w:rPr>
        <w:t xml:space="preserve">Sağlık Bakanlığı Hizmet İçi Eğitim Mevzuatı </w:t>
      </w:r>
    </w:p>
    <w:p w14:paraId="28EDD651" w14:textId="77777777" w:rsidR="00272765" w:rsidRPr="00272765" w:rsidRDefault="00272765" w:rsidP="00272765">
      <w:pPr>
        <w:numPr>
          <w:ilvl w:val="1"/>
          <w:numId w:val="8"/>
        </w:numPr>
        <w:rPr>
          <w:lang w:val="tr"/>
        </w:rPr>
      </w:pPr>
      <w:r w:rsidRPr="00272765">
        <w:rPr>
          <w:lang w:val="tr"/>
        </w:rPr>
        <w:t xml:space="preserve">Tıpta Uzmanlık Kurulu Bilimsel Etkinlik Katılım Raporları </w:t>
      </w:r>
    </w:p>
    <w:p w14:paraId="4743BB31" w14:textId="77777777" w:rsidR="00272765" w:rsidRPr="00272765" w:rsidRDefault="00272765" w:rsidP="00272765">
      <w:pPr>
        <w:rPr>
          <w:lang w:val="tr"/>
        </w:rPr>
      </w:pPr>
      <w:r w:rsidRPr="00272765">
        <w:rPr>
          <w:noProof/>
          <w:lang w:eastAsia="tr-TR"/>
        </w:rPr>
        <mc:AlternateContent>
          <mc:Choice Requires="wpg">
            <w:drawing>
              <wp:inline distT="0" distB="0" distL="0" distR="0" wp14:anchorId="055A0688" wp14:editId="69B9346B">
                <wp:extent cx="5761991" cy="20320"/>
                <wp:effectExtent l="0" t="0" r="0" b="0"/>
                <wp:docPr id="20995" name="Group 20995"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25473" name="Shape 25473"/>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74" name="Shape 25474"/>
                        <wps:cNvSpPr/>
                        <wps:spPr>
                          <a:xfrm>
                            <a:off x="305" y="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75" name="Shape 25475"/>
                        <wps:cNvSpPr/>
                        <wps:spPr>
                          <a:xfrm>
                            <a:off x="3353" y="25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76" name="Shape 25476"/>
                        <wps:cNvSpPr/>
                        <wps:spPr>
                          <a:xfrm>
                            <a:off x="5758943" y="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77" name="Shape 25477"/>
                        <wps:cNvSpPr/>
                        <wps:spPr>
                          <a:xfrm>
                            <a:off x="305"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78" name="Shape 25478"/>
                        <wps:cNvSpPr/>
                        <wps:spPr>
                          <a:xfrm>
                            <a:off x="5758943"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79" name="Shape 25479"/>
                        <wps:cNvSpPr/>
                        <wps:spPr>
                          <a:xfrm>
                            <a:off x="305"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80" name="Shape 25480"/>
                        <wps:cNvSpPr/>
                        <wps:spPr>
                          <a:xfrm>
                            <a:off x="3353" y="1701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81" name="Shape 25481"/>
                        <wps:cNvSpPr/>
                        <wps:spPr>
                          <a:xfrm>
                            <a:off x="5758943"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2A613973" id="Group 20995" o:spid="_x0000_s1026" alt="---" style="width:453.7pt;height:1.6pt;mso-position-horizontal-relative:char;mso-position-vertical-relative:lin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">
                <v:shape id="Shape 25473"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" path="m,l5760721,r,20320l,20320,,e" fillcolor="#a0a0a0" stroked="f" strokeweight="0">
                  <v:stroke miterlimit="83231f" joinstyle="miter"/>
                  <v:path arrowok="t" textboxrect="0,0,5760721,20320"/>
                </v:shape>
                <v:shape id="Shape 25474" o:spid="_x0000_s1028" style="position:absolute;left:3;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" path="m,l9144,r,9144l,9144,,e" fillcolor="#a0a0a0" stroked="f" strokeweight="0">
                  <v:stroke miterlimit="83231f" joinstyle="miter"/>
                  <v:path arrowok="t" textboxrect="0,0,9144,9144"/>
                </v:shape>
                <v:shape id="Shape 25475" o:spid="_x0000_s1029" style="position:absolute;left:33;top:2;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" path="m,l5755514,r,9144l,9144,,e" fillcolor="#a0a0a0" stroked="f" strokeweight="0">
                  <v:stroke miterlimit="83231f" joinstyle="miter"/>
                  <v:path arrowok="t" textboxrect="0,0,5755514,9144"/>
                </v:shape>
                <v:shape id="Shape 25476" o:spid="_x0000_s1030" style="position:absolute;left:57589;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" path="m,l9144,r,9144l,9144,,e" fillcolor="#a0a0a0" stroked="f" strokeweight="0">
                  <v:stroke miterlimit="83231f" joinstyle="miter"/>
                  <v:path arrowok="t" textboxrect="0,0,9144,9144"/>
                </v:shape>
                <v:shape id="Shape 25477" o:spid="_x0000_s1031" style="position:absolute;left:3;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" path="m,l9144,r,13716l,13716,,e" fillcolor="#a0a0a0" stroked="f" strokeweight="0">
                  <v:stroke miterlimit="83231f" joinstyle="miter"/>
                  <v:path arrowok="t" textboxrect="0,0,9144,13716"/>
                </v:shape>
                <v:shape id="Shape 25478" o:spid="_x0000_s1032" style="position:absolute;left:57589;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" path="m,l9144,r,13716l,13716,,e" fillcolor="#e3e3e3" stroked="f" strokeweight="0">
                  <v:stroke miterlimit="83231f" joinstyle="miter"/>
                  <v:path arrowok="t" textboxrect="0,0,9144,13716"/>
                </v:shape>
                <v:shape id="Shape 25479" o:spid="_x0000_s1033" style="position:absolute;left:3;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" path="m,l9144,r,9144l,9144,,e" fillcolor="#e3e3e3" stroked="f" strokeweight="0">
                  <v:stroke miterlimit="83231f" joinstyle="miter"/>
                  <v:path arrowok="t" textboxrect="0,0,9144,9144"/>
                </v:shape>
                <v:shape id="Shape 25480" o:spid="_x0000_s1034" style="position:absolute;left:33;top:170;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" path="m,l5755514,r,9144l,9144,,e" fillcolor="#e3e3e3" stroked="f" strokeweight="0">
                  <v:stroke miterlimit="83231f" joinstyle="miter"/>
                  <v:path arrowok="t" textboxrect="0,0,5755514,9144"/>
                </v:shape>
                <v:shape id="Shape 25481" o:spid="_x0000_s1035" style="position:absolute;left:57589;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0C711182" w14:textId="77777777" w:rsidR="00272765" w:rsidRPr="00272765" w:rsidRDefault="00272765" w:rsidP="00272765">
      <w:pPr>
        <w:rPr>
          <w:lang w:val="tr"/>
        </w:rPr>
      </w:pPr>
      <w:r w:rsidRPr="00272765">
        <w:rPr>
          <w:lang w:val="tr"/>
        </w:rPr>
        <w:br w:type="page"/>
      </w:r>
    </w:p>
    <w:p w14:paraId="68B95F5F" w14:textId="77777777" w:rsidR="00272765" w:rsidRPr="00272765" w:rsidRDefault="00272765" w:rsidP="00272765">
      <w:pPr>
        <w:rPr>
          <w:lang w:val="tr"/>
        </w:rPr>
      </w:pPr>
    </w:p>
    <w:p w14:paraId="2A8CB3BA" w14:textId="5430D074" w:rsidR="00272765" w:rsidRPr="00272765" w:rsidRDefault="009B01A6" w:rsidP="008B65F0">
      <w:pPr>
        <w:pStyle w:val="Stil1l"/>
      </w:pPr>
      <w:bookmarkStart w:id="20" w:name="_Toc205224801"/>
      <w:r>
        <w:t xml:space="preserve">20. </w:t>
      </w:r>
      <w:r w:rsidR="00272765" w:rsidRPr="00272765">
        <w:t>TÜM SAĞLIK ÇALIŞANLARINA YILDA 90 GÜN FİİLİ HİZMET (YIPRANMA) PAYI</w:t>
      </w:r>
      <w:bookmarkEnd w:id="20"/>
      <w:r w:rsidR="00272765" w:rsidRPr="00272765">
        <w:t xml:space="preserve"> </w:t>
      </w:r>
    </w:p>
    <w:p w14:paraId="72D7B5D7" w14:textId="77777777" w:rsidR="00272765" w:rsidRPr="00272765" w:rsidRDefault="00272765" w:rsidP="00272765">
      <w:pPr>
        <w:rPr>
          <w:lang w:val="tr"/>
        </w:rPr>
      </w:pPr>
      <w:r w:rsidRPr="00272765">
        <w:rPr>
          <w:b/>
          <w:lang w:val="tr"/>
        </w:rPr>
        <w:t>Talep:</w:t>
      </w:r>
      <w:r w:rsidRPr="00272765">
        <w:rPr>
          <w:lang w:val="tr"/>
        </w:rPr>
        <w:t xml:space="preserve"> </w:t>
      </w:r>
    </w:p>
    <w:p w14:paraId="5868000D" w14:textId="77777777" w:rsidR="00272765" w:rsidRPr="00272765" w:rsidRDefault="00272765" w:rsidP="00272765">
      <w:pPr>
        <w:rPr>
          <w:lang w:val="tr"/>
        </w:rPr>
      </w:pPr>
      <w:r w:rsidRPr="00272765">
        <w:rPr>
          <w:lang w:val="tr"/>
        </w:rPr>
        <w:t xml:space="preserve">Tüm hekim ve sağlık çalışanlarına yılda 90 gün fiili hizmet süresi zammı verilmelidir. </w:t>
      </w:r>
    </w:p>
    <w:p w14:paraId="28D6D1CF" w14:textId="77777777" w:rsidR="00272765" w:rsidRPr="00272765" w:rsidRDefault="00272765" w:rsidP="00272765">
      <w:pPr>
        <w:rPr>
          <w:lang w:val="tr"/>
        </w:rPr>
      </w:pPr>
      <w:r w:rsidRPr="00272765">
        <w:rPr>
          <w:b/>
          <w:lang w:val="tr"/>
        </w:rPr>
        <w:t>Gerekçe:</w:t>
      </w:r>
      <w:r w:rsidRPr="00272765">
        <w:rPr>
          <w:lang w:val="tr"/>
        </w:rPr>
        <w:t xml:space="preserve"> </w:t>
      </w:r>
    </w:p>
    <w:p w14:paraId="543BB8EE" w14:textId="77777777" w:rsidR="00272765" w:rsidRPr="00272765" w:rsidRDefault="00272765" w:rsidP="00272765">
      <w:pPr>
        <w:rPr>
          <w:lang w:val="tr"/>
        </w:rPr>
      </w:pPr>
      <w:r w:rsidRPr="00272765">
        <w:rPr>
          <w:lang w:val="tr"/>
        </w:rPr>
        <w:t xml:space="preserve">Sağlık mesleği yüksek stres, enfeksiyon riski ve sürekli nöbet nedeniyle ciddi düzeyde yıpratıcıdır. Ancak bu fiili hizmet süresi yalnızca bazı alanlarda sınırlı şekilde uygulanmaktadır. </w:t>
      </w:r>
    </w:p>
    <w:p w14:paraId="12326E49"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33BDA89B" w14:textId="77777777" w:rsidR="00272765" w:rsidRPr="00272765" w:rsidRDefault="00272765" w:rsidP="002744D6">
      <w:pPr>
        <w:numPr>
          <w:ilvl w:val="1"/>
          <w:numId w:val="8"/>
        </w:numPr>
        <w:ind w:left="1418" w:hanging="567"/>
        <w:rPr>
          <w:lang w:val="tr"/>
        </w:rPr>
      </w:pPr>
      <w:r w:rsidRPr="00272765">
        <w:rPr>
          <w:lang w:val="tr"/>
        </w:rPr>
        <w:t xml:space="preserve">Tüm tabip, diş hekimi, ebe, hemşire ve tekniker grupları için kapsayıcı fiili hizmet süresi tanımı yapılmalı </w:t>
      </w:r>
    </w:p>
    <w:p w14:paraId="0DFA2418" w14:textId="77777777" w:rsidR="00272765" w:rsidRPr="00272765" w:rsidRDefault="00272765" w:rsidP="002744D6">
      <w:pPr>
        <w:numPr>
          <w:ilvl w:val="1"/>
          <w:numId w:val="8"/>
        </w:numPr>
        <w:ind w:left="1418" w:hanging="567"/>
        <w:rPr>
          <w:lang w:val="tr"/>
        </w:rPr>
      </w:pPr>
      <w:r w:rsidRPr="00272765">
        <w:rPr>
          <w:lang w:val="tr"/>
        </w:rPr>
        <w:t xml:space="preserve">Nöbet ve gece çalışmaları bu kapsamda artırımlı sayılmalı </w:t>
      </w:r>
    </w:p>
    <w:p w14:paraId="504761C4" w14:textId="77777777" w:rsidR="00272765" w:rsidRPr="00272765" w:rsidRDefault="00272765" w:rsidP="002744D6">
      <w:pPr>
        <w:numPr>
          <w:ilvl w:val="1"/>
          <w:numId w:val="8"/>
        </w:numPr>
        <w:ind w:left="1418" w:hanging="567"/>
        <w:rPr>
          <w:lang w:val="tr"/>
        </w:rPr>
      </w:pPr>
      <w:r w:rsidRPr="00272765">
        <w:rPr>
          <w:lang w:val="tr"/>
        </w:rPr>
        <w:t xml:space="preserve">SGK ve Sağlık Bakanlığı arasında veri paylaşımı ile otomatik fiili hizmet hesaplaması yapılmalı </w:t>
      </w:r>
    </w:p>
    <w:p w14:paraId="5D7E8D1E"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5AF8ADD6" w14:textId="77777777" w:rsidR="00272765" w:rsidRPr="00272765" w:rsidRDefault="00272765" w:rsidP="00272765">
      <w:pPr>
        <w:numPr>
          <w:ilvl w:val="1"/>
          <w:numId w:val="8"/>
        </w:numPr>
        <w:rPr>
          <w:lang w:val="tr"/>
        </w:rPr>
      </w:pPr>
      <w:r w:rsidRPr="00272765">
        <w:rPr>
          <w:lang w:val="tr"/>
        </w:rPr>
        <w:t xml:space="preserve">5510 sayılı SSGSS Kanunu Madde 40 </w:t>
      </w:r>
    </w:p>
    <w:p w14:paraId="1131C0D7" w14:textId="77777777" w:rsidR="00272765" w:rsidRPr="00272765" w:rsidRDefault="00272765" w:rsidP="00272765">
      <w:pPr>
        <w:numPr>
          <w:ilvl w:val="1"/>
          <w:numId w:val="8"/>
        </w:numPr>
        <w:rPr>
          <w:lang w:val="tr"/>
        </w:rPr>
      </w:pPr>
      <w:r w:rsidRPr="00272765">
        <w:rPr>
          <w:lang w:val="tr"/>
        </w:rPr>
        <w:t xml:space="preserve">2018 TİS Protokolü: Sağlık çalışanlarına fiili hizmet düzenlemesi </w:t>
      </w:r>
    </w:p>
    <w:p w14:paraId="3CBFA044" w14:textId="77777777" w:rsidR="00272765" w:rsidRPr="00272765" w:rsidRDefault="00272765" w:rsidP="00272765">
      <w:pPr>
        <w:numPr>
          <w:ilvl w:val="1"/>
          <w:numId w:val="8"/>
        </w:numPr>
        <w:rPr>
          <w:lang w:val="tr"/>
        </w:rPr>
      </w:pPr>
      <w:r w:rsidRPr="00272765">
        <w:rPr>
          <w:lang w:val="tr"/>
        </w:rPr>
        <w:t xml:space="preserve">TBMM Sağlık Komisyonu Fiili Hizmet Alt Komisyon Tutanağı (2018) </w:t>
      </w:r>
    </w:p>
    <w:p w14:paraId="1E743855" w14:textId="77777777" w:rsidR="00272765" w:rsidRPr="00272765" w:rsidRDefault="00272765" w:rsidP="00272765">
      <w:pPr>
        <w:rPr>
          <w:lang w:val="tr"/>
        </w:rPr>
      </w:pPr>
      <w:r w:rsidRPr="00272765">
        <w:rPr>
          <w:noProof/>
          <w:lang w:eastAsia="tr-TR"/>
        </w:rPr>
        <mc:AlternateContent>
          <mc:Choice Requires="wpg">
            <w:drawing>
              <wp:inline distT="0" distB="0" distL="0" distR="0" wp14:anchorId="011CE2BD" wp14:editId="4C33156C">
                <wp:extent cx="5761991" cy="20574"/>
                <wp:effectExtent l="0" t="0" r="0" b="0"/>
                <wp:docPr id="20996" name="Group 20996" descr="---"/>
                <wp:cNvGraphicFramePr/>
                <a:graphic xmlns:a="http://schemas.openxmlformats.org/drawingml/2006/main">
                  <a:graphicData uri="http://schemas.microsoft.com/office/word/2010/wordprocessingGroup">
                    <wpg:wgp>
                      <wpg:cNvGrpSpPr/>
                      <wpg:grpSpPr>
                        <a:xfrm>
                          <a:off x="0" y="0"/>
                          <a:ext cx="5761991" cy="20574"/>
                          <a:chOff x="0" y="0"/>
                          <a:chExt cx="5761991" cy="20574"/>
                        </a:xfrm>
                      </wpg:grpSpPr>
                      <wps:wsp>
                        <wps:cNvPr id="25493" name="Shape 2549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94" name="Shape 25494"/>
                        <wps:cNvSpPr/>
                        <wps:spPr>
                          <a:xfrm>
                            <a:off x="305"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95" name="Shape 25495"/>
                        <wps:cNvSpPr/>
                        <wps:spPr>
                          <a:xfrm>
                            <a:off x="3353" y="76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96" name="Shape 25496"/>
                        <wps:cNvSpPr/>
                        <wps:spPr>
                          <a:xfrm>
                            <a:off x="5758943"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97" name="Shape 25497"/>
                        <wps:cNvSpPr/>
                        <wps:spPr>
                          <a:xfrm>
                            <a:off x="305"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498" name="Shape 25498"/>
                        <wps:cNvSpPr/>
                        <wps:spPr>
                          <a:xfrm>
                            <a:off x="5758943"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499" name="Shape 25499"/>
                        <wps:cNvSpPr/>
                        <wps:spPr>
                          <a:xfrm>
                            <a:off x="305"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00" name="Shape 25500"/>
                        <wps:cNvSpPr/>
                        <wps:spPr>
                          <a:xfrm>
                            <a:off x="3353" y="1752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01" name="Shape 25501"/>
                        <wps:cNvSpPr/>
                        <wps:spPr>
                          <a:xfrm>
                            <a:off x="5758943"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344EBD0A" id="Group 20996" o:spid="_x0000_s1026" alt="---" style="width:453.7pt;height:1.6pt;mso-position-horizontal-relative:char;mso-position-vertical-relative:line" coordsize="576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">
                <v:shape id="Shape 2549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" path="m,l5760721,r,19685l,19685,,e" fillcolor="#a0a0a0" stroked="f" strokeweight="0">
                  <v:stroke miterlimit="83231f" joinstyle="miter"/>
                  <v:path arrowok="t" textboxrect="0,0,5760721,19685"/>
                </v:shape>
                <v:shape id="Shape 25494" o:spid="_x0000_s1028" style="position:absolute;left:3;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" path="m,l9144,r,9144l,9144,,e" fillcolor="#a0a0a0" stroked="f" strokeweight="0">
                  <v:stroke miterlimit="83231f" joinstyle="miter"/>
                  <v:path arrowok="t" textboxrect="0,0,9144,9144"/>
                </v:shape>
                <v:shape id="Shape 25495" o:spid="_x0000_s1029" style="position:absolute;left:33;top: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" path="m,l5755514,r,9144l,9144,,e" fillcolor="#a0a0a0" stroked="f" strokeweight="0">
                  <v:stroke miterlimit="83231f" joinstyle="miter"/>
                  <v:path arrowok="t" textboxrect="0,0,5755514,9144"/>
                </v:shape>
                <v:shape id="Shape 25496" o:spid="_x0000_s1030" style="position:absolute;left:575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" path="m,l9144,r,9144l,9144,,e" fillcolor="#a0a0a0" stroked="f" strokeweight="0">
                  <v:stroke miterlimit="83231f" joinstyle="miter"/>
                  <v:path arrowok="t" textboxrect="0,0,9144,9144"/>
                </v:shape>
                <v:shape id="Shape 25497" o:spid="_x0000_s1031" style="position:absolute;left:3;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" path="m,l9144,r,13716l,13716,,e" fillcolor="#a0a0a0" stroked="f" strokeweight="0">
                  <v:stroke miterlimit="83231f" joinstyle="miter"/>
                  <v:path arrowok="t" textboxrect="0,0,9144,13716"/>
                </v:shape>
                <v:shape id="Shape 25498" o:spid="_x0000_s1032" style="position:absolute;left:575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" path="m,l9144,r,13716l,13716,,e" fillcolor="#e3e3e3" stroked="f" strokeweight="0">
                  <v:stroke miterlimit="83231f" joinstyle="miter"/>
                  <v:path arrowok="t" textboxrect="0,0,9144,13716"/>
                </v:shape>
                <v:shape id="Shape 25499" o:spid="_x0000_s1033" style="position:absolute;left:3;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" path="m,l9144,r,9144l,9144,,e" fillcolor="#e3e3e3" stroked="f" strokeweight="0">
                  <v:stroke miterlimit="83231f" joinstyle="miter"/>
                  <v:path arrowok="t" textboxrect="0,0,9144,9144"/>
                </v:shape>
                <v:shape id="Shape 25500" o:spid="_x0000_s1034" style="position:absolute;left:33;top:17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" path="m,l5755514,r,9144l,9144,,e" fillcolor="#e3e3e3" stroked="f" strokeweight="0">
                  <v:stroke miterlimit="83231f" joinstyle="miter"/>
                  <v:path arrowok="t" textboxrect="0,0,5755514,9144"/>
                </v:shape>
                <v:shape id="Shape 25501" o:spid="_x0000_s1035" style="position:absolute;left:575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6BA1D05F" w14:textId="77777777" w:rsidR="00272765" w:rsidRPr="00272765" w:rsidRDefault="00272765" w:rsidP="00272765">
      <w:pPr>
        <w:rPr>
          <w:lang w:val="tr"/>
        </w:rPr>
      </w:pPr>
      <w:r w:rsidRPr="00272765">
        <w:rPr>
          <w:lang w:val="tr"/>
        </w:rPr>
        <w:br w:type="page"/>
      </w:r>
    </w:p>
    <w:p w14:paraId="39C3AEE5" w14:textId="77777777" w:rsidR="00272765" w:rsidRPr="00272765" w:rsidRDefault="00272765" w:rsidP="00272765">
      <w:pPr>
        <w:rPr>
          <w:lang w:val="tr"/>
        </w:rPr>
      </w:pPr>
    </w:p>
    <w:p w14:paraId="23194DB3" w14:textId="0FB40B6E" w:rsidR="00272765" w:rsidRPr="00272765" w:rsidRDefault="005C05A7" w:rsidP="008B65F0">
      <w:pPr>
        <w:pStyle w:val="Stil1l"/>
      </w:pPr>
      <w:bookmarkStart w:id="21" w:name="_Toc205224802"/>
      <w:r>
        <w:t xml:space="preserve">21. </w:t>
      </w:r>
      <w:r w:rsidR="00272765" w:rsidRPr="00272765">
        <w:t>HARCIRAH ve GÜNDELİKLERİN 4 KAT ARTIRILMASI</w:t>
      </w:r>
      <w:bookmarkEnd w:id="21"/>
      <w:r w:rsidR="00272765" w:rsidRPr="00272765">
        <w:t xml:space="preserve"> </w:t>
      </w:r>
    </w:p>
    <w:p w14:paraId="1CC6A2F2" w14:textId="77777777" w:rsidR="00272765" w:rsidRPr="00272765" w:rsidRDefault="00272765" w:rsidP="00272765">
      <w:pPr>
        <w:rPr>
          <w:lang w:val="tr"/>
        </w:rPr>
      </w:pPr>
      <w:r w:rsidRPr="00272765">
        <w:rPr>
          <w:b/>
          <w:lang w:val="tr"/>
        </w:rPr>
        <w:t>Talep:</w:t>
      </w:r>
      <w:r w:rsidRPr="00272765">
        <w:rPr>
          <w:lang w:val="tr"/>
        </w:rPr>
        <w:t xml:space="preserve"> </w:t>
      </w:r>
    </w:p>
    <w:p w14:paraId="0B65EC5E" w14:textId="77777777" w:rsidR="00272765" w:rsidRPr="00272765" w:rsidRDefault="00272765" w:rsidP="00272765">
      <w:pPr>
        <w:rPr>
          <w:lang w:val="tr"/>
        </w:rPr>
      </w:pPr>
      <w:r w:rsidRPr="00272765">
        <w:rPr>
          <w:lang w:val="tr"/>
        </w:rPr>
        <w:t xml:space="preserve">Sağlık çalışanlarına yapılan harcırah ve gündelik ödemeleri 4 kat artırılmalı; sürekli ve geçici yolluklar aynı kurumdan ödenmelidir. </w:t>
      </w:r>
    </w:p>
    <w:p w14:paraId="60298C71" w14:textId="77777777" w:rsidR="00272765" w:rsidRPr="00272765" w:rsidRDefault="00272765" w:rsidP="00272765">
      <w:pPr>
        <w:rPr>
          <w:lang w:val="tr"/>
        </w:rPr>
      </w:pPr>
      <w:r w:rsidRPr="00272765">
        <w:rPr>
          <w:b/>
          <w:lang w:val="tr"/>
        </w:rPr>
        <w:t>Gerekçe:</w:t>
      </w:r>
      <w:r w:rsidRPr="00272765">
        <w:rPr>
          <w:lang w:val="tr"/>
        </w:rPr>
        <w:t xml:space="preserve"> </w:t>
      </w:r>
    </w:p>
    <w:p w14:paraId="34FDB107" w14:textId="77777777" w:rsidR="00272765" w:rsidRPr="00272765" w:rsidRDefault="00272765" w:rsidP="00272765">
      <w:pPr>
        <w:rPr>
          <w:lang w:val="tr"/>
        </w:rPr>
      </w:pPr>
      <w:r w:rsidRPr="00272765">
        <w:rPr>
          <w:lang w:val="tr"/>
        </w:rPr>
        <w:t xml:space="preserve">2024 yılı merkezi yönetim harcırah tarifesi sağlık personelinin geçici görev masraflarını karşılamaktan uzaktır. Bu durum, geçici görevleri caydırıcı hale getirmektedir. </w:t>
      </w:r>
    </w:p>
    <w:p w14:paraId="037D3B8E" w14:textId="77777777" w:rsidR="00272765" w:rsidRPr="00272765" w:rsidRDefault="00272765" w:rsidP="00272765">
      <w:pPr>
        <w:rPr>
          <w:lang w:val="tr"/>
        </w:rPr>
      </w:pPr>
      <w:r w:rsidRPr="00272765">
        <w:rPr>
          <w:b/>
          <w:lang w:val="tr"/>
        </w:rPr>
        <w:t>Önerilen Uygulama Şekli:</w:t>
      </w:r>
      <w:r w:rsidRPr="00272765">
        <w:rPr>
          <w:lang w:val="tr"/>
        </w:rPr>
        <w:t xml:space="preserve"> </w:t>
      </w:r>
    </w:p>
    <w:p w14:paraId="76625A2D" w14:textId="77777777" w:rsidR="00272765" w:rsidRPr="00272765" w:rsidRDefault="00272765" w:rsidP="002744D6">
      <w:pPr>
        <w:numPr>
          <w:ilvl w:val="0"/>
          <w:numId w:val="9"/>
        </w:numPr>
        <w:ind w:left="1418" w:hanging="567"/>
        <w:rPr>
          <w:lang w:val="tr"/>
        </w:rPr>
      </w:pPr>
      <w:r w:rsidRPr="00272765">
        <w:rPr>
          <w:lang w:val="tr"/>
        </w:rPr>
        <w:t xml:space="preserve">2024 harcırah miktarlarının %400 oranında artırılması </w:t>
      </w:r>
    </w:p>
    <w:p w14:paraId="362A54E7" w14:textId="77777777" w:rsidR="00272765" w:rsidRPr="00272765" w:rsidRDefault="00272765" w:rsidP="002744D6">
      <w:pPr>
        <w:numPr>
          <w:ilvl w:val="0"/>
          <w:numId w:val="9"/>
        </w:numPr>
        <w:ind w:left="1418" w:hanging="567"/>
        <w:rPr>
          <w:lang w:val="tr"/>
        </w:rPr>
      </w:pPr>
      <w:r w:rsidRPr="00272765">
        <w:rPr>
          <w:lang w:val="tr"/>
        </w:rPr>
        <w:t xml:space="preserve">Ödemelerin merkezden değil doğrudan görevlendiren kurumdan yapılması </w:t>
      </w:r>
    </w:p>
    <w:p w14:paraId="1107F2C5" w14:textId="77777777" w:rsidR="00272765" w:rsidRPr="00272765" w:rsidRDefault="00272765" w:rsidP="002744D6">
      <w:pPr>
        <w:numPr>
          <w:ilvl w:val="0"/>
          <w:numId w:val="9"/>
        </w:numPr>
        <w:ind w:left="1418" w:hanging="567"/>
        <w:rPr>
          <w:lang w:val="tr"/>
        </w:rPr>
      </w:pPr>
      <w:r w:rsidRPr="00272765">
        <w:rPr>
          <w:lang w:val="tr"/>
        </w:rPr>
        <w:t xml:space="preserve">Yolluk, gündelik ve barınma ücretlerinin elektronik ortamda bildirilerek hızlı ödenmesi </w:t>
      </w:r>
    </w:p>
    <w:p w14:paraId="78F922AA" w14:textId="77777777" w:rsidR="00272765" w:rsidRPr="00272765" w:rsidRDefault="00272765" w:rsidP="00272765">
      <w:pPr>
        <w:rPr>
          <w:lang w:val="tr"/>
        </w:rPr>
      </w:pPr>
      <w:r w:rsidRPr="00272765">
        <w:rPr>
          <w:b/>
          <w:lang w:val="tr"/>
        </w:rPr>
        <w:t>Yasal Dayanak / Referanslar:</w:t>
      </w:r>
      <w:r w:rsidRPr="00272765">
        <w:rPr>
          <w:lang w:val="tr"/>
        </w:rPr>
        <w:t xml:space="preserve"> </w:t>
      </w:r>
    </w:p>
    <w:p w14:paraId="08B3CF51" w14:textId="77777777" w:rsidR="00272765" w:rsidRPr="00272765" w:rsidRDefault="00272765" w:rsidP="00272765">
      <w:pPr>
        <w:numPr>
          <w:ilvl w:val="0"/>
          <w:numId w:val="9"/>
        </w:numPr>
        <w:rPr>
          <w:lang w:val="tr"/>
        </w:rPr>
      </w:pPr>
      <w:r w:rsidRPr="00272765">
        <w:rPr>
          <w:lang w:val="tr"/>
        </w:rPr>
        <w:t xml:space="preserve">6245 sayılı Harcırah Kanunu </w:t>
      </w:r>
    </w:p>
    <w:p w14:paraId="75251E21" w14:textId="77777777" w:rsidR="00272765" w:rsidRPr="00272765" w:rsidRDefault="00272765" w:rsidP="00272765">
      <w:pPr>
        <w:numPr>
          <w:ilvl w:val="0"/>
          <w:numId w:val="9"/>
        </w:numPr>
        <w:rPr>
          <w:lang w:val="tr"/>
        </w:rPr>
      </w:pPr>
      <w:r w:rsidRPr="00272765">
        <w:rPr>
          <w:lang w:val="tr"/>
        </w:rPr>
        <w:t xml:space="preserve">Hazine ve Maliye Bakanlığı Harcırah Cetveli (2024) </w:t>
      </w:r>
    </w:p>
    <w:p w14:paraId="2C01D1AC" w14:textId="77777777" w:rsidR="00272765" w:rsidRPr="00272765" w:rsidRDefault="00272765" w:rsidP="00272765">
      <w:pPr>
        <w:numPr>
          <w:ilvl w:val="0"/>
          <w:numId w:val="9"/>
        </w:numPr>
        <w:rPr>
          <w:lang w:val="tr"/>
        </w:rPr>
      </w:pPr>
      <w:r w:rsidRPr="00272765">
        <w:rPr>
          <w:lang w:val="tr"/>
        </w:rPr>
        <w:t xml:space="preserve">Sağlık Bakanlığı Taşra Teşkilatı Harcırah Uygulama Kılavuzu </w:t>
      </w:r>
    </w:p>
    <w:p w14:paraId="5CD58CB9" w14:textId="77777777" w:rsidR="00272765" w:rsidRPr="00272765" w:rsidRDefault="00272765" w:rsidP="00272765">
      <w:pPr>
        <w:rPr>
          <w:lang w:val="tr"/>
        </w:rPr>
      </w:pPr>
      <w:r w:rsidRPr="00272765">
        <w:rPr>
          <w:noProof/>
          <w:lang w:eastAsia="tr-TR"/>
        </w:rPr>
        <mc:AlternateContent>
          <mc:Choice Requires="wpg">
            <w:drawing>
              <wp:inline distT="0" distB="0" distL="0" distR="0" wp14:anchorId="5EC9A2E1" wp14:editId="787A8473">
                <wp:extent cx="5761991" cy="20320"/>
                <wp:effectExtent l="0" t="0" r="0" b="0"/>
                <wp:docPr id="21394" name="Group 21394"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25513" name="Shape 25513"/>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14" name="Shape 25514"/>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15" name="Shape 25515"/>
                        <wps:cNvSpPr/>
                        <wps:spPr>
                          <a:xfrm>
                            <a:off x="3353" y="50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16" name="Shape 25516"/>
                        <wps:cNvSpPr/>
                        <wps:spPr>
                          <a:xfrm>
                            <a:off x="5758943"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17" name="Shape 25517"/>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18" name="Shape 25518"/>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19" name="Shape 25519"/>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20" name="Shape 25520"/>
                        <wps:cNvSpPr/>
                        <wps:spPr>
                          <a:xfrm>
                            <a:off x="3353" y="1727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21" name="Shape 25521"/>
                        <wps:cNvSpPr/>
                        <wps:spPr>
                          <a:xfrm>
                            <a:off x="5758943"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253A7E9A" id="Group 21394" o:spid="_x0000_s1026" alt="---" style="width:453.7pt;height:1.6pt;mso-position-horizontal-relative:char;mso-position-vertical-relative:lin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">
                <v:shape id="Shape 25513"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" path="m,l5760721,r,20320l,20320,,e" fillcolor="#a0a0a0" stroked="f" strokeweight="0">
                  <v:stroke miterlimit="83231f" joinstyle="miter"/>
                  <v:path arrowok="t" textboxrect="0,0,5760721,20320"/>
                </v:shape>
                <v:shape id="Shape 25514"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" path="m,l9144,r,9144l,9144,,e" fillcolor="#a0a0a0" stroked="f" strokeweight="0">
                  <v:stroke miterlimit="83231f" joinstyle="miter"/>
                  <v:path arrowok="t" textboxrect="0,0,9144,9144"/>
                </v:shape>
                <v:shape id="Shape 25515" o:spid="_x0000_s1029" style="position:absolute;left:33;top: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" path="m,l5755514,r,9144l,9144,,e" fillcolor="#a0a0a0" stroked="f" strokeweight="0">
                  <v:stroke miterlimit="83231f" joinstyle="miter"/>
                  <v:path arrowok="t" textboxrect="0,0,5755514,9144"/>
                </v:shape>
                <v:shape id="Shape 25516" o:spid="_x0000_s1030" style="position:absolute;left:57589;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" path="m,l9144,r,9144l,9144,,e" fillcolor="#a0a0a0" stroked="f" strokeweight="0">
                  <v:stroke miterlimit="83231f" joinstyle="miter"/>
                  <v:path arrowok="t" textboxrect="0,0,9144,9144"/>
                </v:shape>
                <v:shape id="Shape 25517"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" path="m,l9144,r,13716l,13716,,e" fillcolor="#a0a0a0" stroked="f" strokeweight="0">
                  <v:stroke miterlimit="83231f" joinstyle="miter"/>
                  <v:path arrowok="t" textboxrect="0,0,9144,13716"/>
                </v:shape>
                <v:shape id="Shape 25518" o:spid="_x0000_s1032" style="position:absolute;left:57589;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" path="m,l9144,r,13716l,13716,,e" fillcolor="#e3e3e3" stroked="f" strokeweight="0">
                  <v:stroke miterlimit="83231f" joinstyle="miter"/>
                  <v:path arrowok="t" textboxrect="0,0,9144,13716"/>
                </v:shape>
                <v:shape id="Shape 25519"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" path="m,l9144,r,9144l,9144,,e" fillcolor="#e3e3e3" stroked="f" strokeweight="0">
                  <v:stroke miterlimit="83231f" joinstyle="miter"/>
                  <v:path arrowok="t" textboxrect="0,0,9144,9144"/>
                </v:shape>
                <v:shape id="Shape 25520" o:spid="_x0000_s1034" style="position:absolute;left:33;top:17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" path="m,l5755514,r,9144l,9144,,e" fillcolor="#e3e3e3" stroked="f" strokeweight="0">
                  <v:stroke miterlimit="83231f" joinstyle="miter"/>
                  <v:path arrowok="t" textboxrect="0,0,5755514,9144"/>
                </v:shape>
                <v:shape id="Shape 25521" o:spid="_x0000_s1035" style="position:absolute;left:57589;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07847BDD" w14:textId="77777777" w:rsidR="00272765" w:rsidRPr="00272765" w:rsidRDefault="00272765" w:rsidP="00272765">
      <w:pPr>
        <w:rPr>
          <w:lang w:val="tr"/>
        </w:rPr>
      </w:pPr>
      <w:r w:rsidRPr="00272765">
        <w:rPr>
          <w:lang w:val="tr"/>
        </w:rPr>
        <w:br w:type="page"/>
      </w:r>
    </w:p>
    <w:p w14:paraId="00907AEC" w14:textId="77777777" w:rsidR="00272765" w:rsidRPr="00272765" w:rsidRDefault="00272765" w:rsidP="00272765">
      <w:pPr>
        <w:rPr>
          <w:lang w:val="tr"/>
        </w:rPr>
      </w:pPr>
    </w:p>
    <w:p w14:paraId="41C85499" w14:textId="5C62DE2F" w:rsidR="00272765" w:rsidRPr="00272765" w:rsidRDefault="005C05A7" w:rsidP="008B65F0">
      <w:pPr>
        <w:pStyle w:val="Stil1l"/>
      </w:pPr>
      <w:bookmarkStart w:id="22" w:name="_Toc205224803"/>
      <w:r>
        <w:t xml:space="preserve">22. </w:t>
      </w:r>
      <w:r w:rsidR="00272765" w:rsidRPr="00272765">
        <w:t>UZMANLIK EĞİTİMİ İÇİN GEÇİCİ GÖREVLENDİRİLEN HEKİMLERİN ÜCRETLERİ MERKEZİ BÜTÇEDEN VE ASİSTAN HEKİM KATSAYISINDAN KARŞILANMALIDIR</w:t>
      </w:r>
      <w:bookmarkEnd w:id="22"/>
    </w:p>
    <w:p w14:paraId="3D625982" w14:textId="77777777" w:rsidR="00272765" w:rsidRPr="00272765" w:rsidRDefault="00272765" w:rsidP="00272765">
      <w:pPr>
        <w:rPr>
          <w:lang w:val="tr"/>
        </w:rPr>
      </w:pPr>
      <w:r w:rsidRPr="00272765">
        <w:rPr>
          <w:b/>
          <w:lang w:val="tr"/>
        </w:rPr>
        <w:t>Talep:</w:t>
      </w:r>
    </w:p>
    <w:p w14:paraId="0110B310" w14:textId="77777777" w:rsidR="00272765" w:rsidRPr="00272765" w:rsidRDefault="00272765" w:rsidP="00272765">
      <w:pPr>
        <w:rPr>
          <w:bCs/>
          <w:lang w:val="tr"/>
        </w:rPr>
      </w:pPr>
      <w:r w:rsidRPr="00272765">
        <w:rPr>
          <w:bCs/>
          <w:lang w:val="tr"/>
        </w:rPr>
        <w:t xml:space="preserve">Uzmanlık eğitimi için geçici görevlendirmeye tabi tutulan hekimlerin mali hakları merkezi bütçeden ve asistan hekim katsayısından ödenmelidir. </w:t>
      </w:r>
    </w:p>
    <w:p w14:paraId="78B21053" w14:textId="77777777" w:rsidR="00272765" w:rsidRPr="00272765" w:rsidRDefault="00272765" w:rsidP="00272765">
      <w:pPr>
        <w:rPr>
          <w:lang w:val="tr"/>
        </w:rPr>
      </w:pPr>
      <w:r w:rsidRPr="00272765">
        <w:rPr>
          <w:b/>
          <w:lang w:val="tr"/>
        </w:rPr>
        <w:t>Gerekçe:</w:t>
      </w:r>
      <w:r w:rsidRPr="00272765">
        <w:rPr>
          <w:lang w:val="tr"/>
        </w:rPr>
        <w:t xml:space="preserve"> </w:t>
      </w:r>
    </w:p>
    <w:p w14:paraId="6229441A" w14:textId="77777777" w:rsidR="00272765" w:rsidRPr="00272765" w:rsidRDefault="00272765" w:rsidP="00272765">
      <w:pPr>
        <w:rPr>
          <w:lang w:val="tr"/>
        </w:rPr>
      </w:pPr>
      <w:r w:rsidRPr="00272765">
        <w:rPr>
          <w:lang w:val="tr"/>
        </w:rPr>
        <w:t xml:space="preserve">Geçici görevlendirilen hekimlerin mali hakları konusunda uygulama birliği bulunmamakta; döner sermaye gibi gelir kalemlerinden dışlanarak mağduriyet yaşamaktadırlar. </w:t>
      </w:r>
    </w:p>
    <w:p w14:paraId="642679E0" w14:textId="77777777" w:rsidR="00272765" w:rsidRPr="00272765" w:rsidRDefault="00272765" w:rsidP="00272765">
      <w:pPr>
        <w:rPr>
          <w:lang w:val="tr"/>
        </w:rPr>
      </w:pPr>
      <w:r w:rsidRPr="00272765">
        <w:rPr>
          <w:b/>
          <w:lang w:val="tr"/>
        </w:rPr>
        <w:t>Önerilen Uygulama:</w:t>
      </w:r>
      <w:r w:rsidRPr="00272765">
        <w:rPr>
          <w:lang w:val="tr"/>
        </w:rPr>
        <w:t xml:space="preserve"> </w:t>
      </w:r>
    </w:p>
    <w:p w14:paraId="331E7DD0" w14:textId="77777777" w:rsidR="00272765" w:rsidRPr="00272765" w:rsidRDefault="00272765" w:rsidP="002744D6">
      <w:pPr>
        <w:numPr>
          <w:ilvl w:val="1"/>
          <w:numId w:val="10"/>
        </w:numPr>
        <w:ind w:left="1418" w:hanging="567"/>
        <w:rPr>
          <w:lang w:val="tr"/>
        </w:rPr>
      </w:pPr>
      <w:r w:rsidRPr="00272765">
        <w:rPr>
          <w:lang w:val="tr"/>
        </w:rPr>
        <w:t xml:space="preserve">657 sayılı DMK 86. madde kapsamındaki geçici görevlendirmelerde ücret ödemesi merkezi bütçeden yapılmalıdır. </w:t>
      </w:r>
    </w:p>
    <w:p w14:paraId="33CD5C92" w14:textId="77777777" w:rsidR="00272765" w:rsidRPr="00272765" w:rsidRDefault="00272765" w:rsidP="002744D6">
      <w:pPr>
        <w:numPr>
          <w:ilvl w:val="1"/>
          <w:numId w:val="10"/>
        </w:numPr>
        <w:ind w:left="1418" w:hanging="567"/>
        <w:rPr>
          <w:lang w:val="tr"/>
        </w:rPr>
      </w:pPr>
      <w:r w:rsidRPr="00272765">
        <w:rPr>
          <w:lang w:val="tr"/>
        </w:rPr>
        <w:t xml:space="preserve">3359 sayılı Kanun’a geçici madde eklenerek bu düzenleme kalıcı hale getirilmelidir. </w:t>
      </w:r>
    </w:p>
    <w:p w14:paraId="686515DE"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0904D4C5" w14:textId="2B7483F0" w:rsidR="00272765" w:rsidRPr="00272765" w:rsidRDefault="00272765" w:rsidP="002744D6">
      <w:pPr>
        <w:numPr>
          <w:ilvl w:val="1"/>
          <w:numId w:val="10"/>
        </w:numPr>
        <w:ind w:left="1418" w:hanging="567"/>
        <w:rPr>
          <w:lang w:val="tr"/>
        </w:rPr>
      </w:pPr>
      <w:r w:rsidRPr="00272765">
        <w:rPr>
          <w:lang w:val="tr"/>
        </w:rPr>
        <w:t>657 sayılı Kanun m</w:t>
      </w:r>
      <w:r w:rsidR="009A6F08">
        <w:rPr>
          <w:lang w:val="tr"/>
        </w:rPr>
        <w:t>adde</w:t>
      </w:r>
      <w:r w:rsidRPr="00272765">
        <w:rPr>
          <w:lang w:val="tr"/>
        </w:rPr>
        <w:t xml:space="preserve"> 86 </w:t>
      </w:r>
    </w:p>
    <w:p w14:paraId="19634B5B" w14:textId="77777777" w:rsidR="00272765" w:rsidRPr="00272765" w:rsidRDefault="00272765" w:rsidP="002744D6">
      <w:pPr>
        <w:numPr>
          <w:ilvl w:val="1"/>
          <w:numId w:val="10"/>
        </w:numPr>
        <w:ind w:left="1418" w:hanging="567"/>
        <w:rPr>
          <w:lang w:val="tr"/>
        </w:rPr>
      </w:pPr>
      <w:r w:rsidRPr="00272765">
        <w:rPr>
          <w:lang w:val="tr"/>
        </w:rPr>
        <w:t xml:space="preserve">3359 sayılı Sağlık Hizmetleri Temel Kanunu </w:t>
      </w:r>
    </w:p>
    <w:p w14:paraId="114EA7F8" w14:textId="77777777" w:rsidR="00272765" w:rsidRPr="00272765" w:rsidRDefault="00272765" w:rsidP="002744D6">
      <w:pPr>
        <w:numPr>
          <w:ilvl w:val="1"/>
          <w:numId w:val="10"/>
        </w:numPr>
        <w:ind w:left="1418" w:hanging="567"/>
        <w:rPr>
          <w:lang w:val="tr"/>
        </w:rPr>
      </w:pPr>
      <w:r w:rsidRPr="00272765">
        <w:rPr>
          <w:lang w:val="tr"/>
        </w:rPr>
        <w:t xml:space="preserve">Sağlık Bakanlığı ve YÖK işbirliği protokollerinde bu konuda açık hükümler bulunmamaktadır; uygulama birliği yoktur. </w:t>
      </w:r>
    </w:p>
    <w:p w14:paraId="118E9AA1" w14:textId="77777777" w:rsidR="00272765" w:rsidRPr="00272765" w:rsidRDefault="00272765" w:rsidP="00272765">
      <w:pPr>
        <w:rPr>
          <w:lang w:val="tr"/>
        </w:rPr>
      </w:pPr>
      <w:r w:rsidRPr="00272765">
        <w:rPr>
          <w:noProof/>
          <w:lang w:eastAsia="tr-TR"/>
        </w:rPr>
        <mc:AlternateContent>
          <mc:Choice Requires="wpg">
            <w:drawing>
              <wp:inline distT="0" distB="0" distL="0" distR="0" wp14:anchorId="0F383381" wp14:editId="7A1C9BEC">
                <wp:extent cx="5761991" cy="20701"/>
                <wp:effectExtent l="0" t="0" r="0" b="0"/>
                <wp:docPr id="21397" name="Group 21397" descr="---"/>
                <wp:cNvGraphicFramePr/>
                <a:graphic xmlns:a="http://schemas.openxmlformats.org/drawingml/2006/main">
                  <a:graphicData uri="http://schemas.microsoft.com/office/word/2010/wordprocessingGroup">
                    <wpg:wgp>
                      <wpg:cNvGrpSpPr/>
                      <wpg:grpSpPr>
                        <a:xfrm>
                          <a:off x="0" y="0"/>
                          <a:ext cx="5761991" cy="20701"/>
                          <a:chOff x="0" y="0"/>
                          <a:chExt cx="5761991" cy="20701"/>
                        </a:xfrm>
                      </wpg:grpSpPr>
                      <wps:wsp>
                        <wps:cNvPr id="25533" name="Shape 2553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34" name="Shape 25534"/>
                        <wps:cNvSpPr/>
                        <wps:spPr>
                          <a:xfrm>
                            <a:off x="305"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35" name="Shape 25535"/>
                        <wps:cNvSpPr/>
                        <wps:spPr>
                          <a:xfrm>
                            <a:off x="3353" y="88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36" name="Shape 25536"/>
                        <wps:cNvSpPr/>
                        <wps:spPr>
                          <a:xfrm>
                            <a:off x="5758943"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37" name="Shape 25537"/>
                        <wps:cNvSpPr/>
                        <wps:spPr>
                          <a:xfrm>
                            <a:off x="305"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38" name="Shape 25538"/>
                        <wps:cNvSpPr/>
                        <wps:spPr>
                          <a:xfrm>
                            <a:off x="5758943"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39" name="Shape 25539"/>
                        <wps:cNvSpPr/>
                        <wps:spPr>
                          <a:xfrm>
                            <a:off x="305"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40" name="Shape 25540"/>
                        <wps:cNvSpPr/>
                        <wps:spPr>
                          <a:xfrm>
                            <a:off x="3353" y="17653"/>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41" name="Shape 25541"/>
                        <wps:cNvSpPr/>
                        <wps:spPr>
                          <a:xfrm>
                            <a:off x="5758943"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6FC99D7E" id="Group 21397" o:spid="_x0000_s1026" alt="---" style="width:453.7pt;height:1.65pt;mso-position-horizontal-relative:char;mso-position-vertical-relative:line" coordsize="57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">
                <v:shape id="Shape 2553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" path="m,l5760721,r,19685l,19685,,e" fillcolor="#a0a0a0" stroked="f" strokeweight="0">
                  <v:stroke miterlimit="83231f" joinstyle="miter"/>
                  <v:path arrowok="t" textboxrect="0,0,5760721,19685"/>
                </v:shape>
                <v:shape id="Shape 25534" o:spid="_x0000_s1028" style="position:absolute;left:3;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" path="m,l9144,r,9144l,9144,,e" fillcolor="#a0a0a0" stroked="f" strokeweight="0">
                  <v:stroke miterlimit="83231f" joinstyle="miter"/>
                  <v:path arrowok="t" textboxrect="0,0,9144,9144"/>
                </v:shape>
                <v:shape id="Shape 25535" o:spid="_x0000_s1029" style="position:absolute;left:33;top:8;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" path="m,l5755514,r,9144l,9144,,e" fillcolor="#a0a0a0" stroked="f" strokeweight="0">
                  <v:stroke miterlimit="83231f" joinstyle="miter"/>
                  <v:path arrowok="t" textboxrect="0,0,5755514,9144"/>
                </v:shape>
                <v:shape id="Shape 25536" o:spid="_x0000_s1030" style="position:absolute;left:57589;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" path="m,l9144,r,9144l,9144,,e" fillcolor="#a0a0a0" stroked="f" strokeweight="0">
                  <v:stroke miterlimit="83231f" joinstyle="miter"/>
                  <v:path arrowok="t" textboxrect="0,0,9144,9144"/>
                </v:shape>
                <v:shape id="Shape 25537" o:spid="_x0000_s1031" style="position:absolute;left:3;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" path="m,l9144,r,13716l,13716,,e" fillcolor="#a0a0a0" stroked="f" strokeweight="0">
                  <v:stroke miterlimit="83231f" joinstyle="miter"/>
                  <v:path arrowok="t" textboxrect="0,0,9144,13716"/>
                </v:shape>
                <v:shape id="Shape 25538" o:spid="_x0000_s1032" style="position:absolute;left:57589;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" path="m,l9144,r,13716l,13716,,e" fillcolor="#e3e3e3" stroked="f" strokeweight="0">
                  <v:stroke miterlimit="83231f" joinstyle="miter"/>
                  <v:path arrowok="t" textboxrect="0,0,9144,13716"/>
                </v:shape>
                <v:shape id="Shape 25539" o:spid="_x0000_s1033" style="position:absolute;left:3;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" path="m,l9144,r,9144l,9144,,e" fillcolor="#e3e3e3" stroked="f" strokeweight="0">
                  <v:stroke miterlimit="83231f" joinstyle="miter"/>
                  <v:path arrowok="t" textboxrect="0,0,9144,9144"/>
                </v:shape>
                <v:shape id="Shape 25540" o:spid="_x0000_s1034" style="position:absolute;left:33;top:176;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" path="m,l5755514,r,9144l,9144,,e" fillcolor="#e3e3e3" stroked="f" strokeweight="0">
                  <v:stroke miterlimit="83231f" joinstyle="miter"/>
                  <v:path arrowok="t" textboxrect="0,0,5755514,9144"/>
                </v:shape>
                <v:shape id="Shape 25541" o:spid="_x0000_s1035" style="position:absolute;left:57589;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26CEDB8C" w14:textId="77777777" w:rsidR="00272765" w:rsidRPr="00272765" w:rsidRDefault="00272765" w:rsidP="00272765">
      <w:pPr>
        <w:rPr>
          <w:lang w:val="tr"/>
        </w:rPr>
      </w:pPr>
      <w:r w:rsidRPr="00272765">
        <w:rPr>
          <w:lang w:val="tr"/>
        </w:rPr>
        <w:br w:type="page"/>
      </w:r>
    </w:p>
    <w:p w14:paraId="68C94127" w14:textId="77777777" w:rsidR="00272765" w:rsidRPr="00272765" w:rsidRDefault="00272765" w:rsidP="00272765">
      <w:pPr>
        <w:rPr>
          <w:lang w:val="tr"/>
        </w:rPr>
      </w:pPr>
    </w:p>
    <w:p w14:paraId="0BD57752" w14:textId="4B1E1672" w:rsidR="00272765" w:rsidRPr="00272765" w:rsidRDefault="005C05A7" w:rsidP="008B65F0">
      <w:pPr>
        <w:pStyle w:val="Stil1l"/>
      </w:pPr>
      <w:bookmarkStart w:id="23" w:name="_Toc205224804"/>
      <w:r>
        <w:t xml:space="preserve">23. </w:t>
      </w:r>
      <w:r w:rsidR="00272765" w:rsidRPr="00272765">
        <w:t>KAMU ÇALIŞANLARININ KİRA, EĞİTİM VE KREŞ GİDERLERİ GELİR VERGİSİNDEN MAHSUP EDİLEBİLMELİDİR</w:t>
      </w:r>
      <w:bookmarkEnd w:id="23"/>
    </w:p>
    <w:p w14:paraId="174F4BD3" w14:textId="77777777" w:rsidR="00272765" w:rsidRPr="00272765" w:rsidRDefault="00272765" w:rsidP="00272765">
      <w:pPr>
        <w:rPr>
          <w:lang w:val="tr"/>
        </w:rPr>
      </w:pPr>
      <w:proofErr w:type="gramStart"/>
      <w:r w:rsidRPr="00272765">
        <w:rPr>
          <w:b/>
          <w:lang w:val="tr"/>
        </w:rPr>
        <w:t>Talep :</w:t>
      </w:r>
      <w:proofErr w:type="gramEnd"/>
    </w:p>
    <w:p w14:paraId="581C989F" w14:textId="77777777" w:rsidR="00272765" w:rsidRPr="00272765" w:rsidRDefault="00272765" w:rsidP="002744D6">
      <w:pPr>
        <w:jc w:val="both"/>
        <w:rPr>
          <w:bCs/>
          <w:lang w:val="tr"/>
        </w:rPr>
      </w:pPr>
      <w:r w:rsidRPr="00272765">
        <w:rPr>
          <w:bCs/>
          <w:lang w:val="tr"/>
        </w:rPr>
        <w:t xml:space="preserve">Kira, eğitim ve kreş giderleri tüm kamu çalışanları için gelir vergisinden mahsup edilebilmelidir. </w:t>
      </w:r>
    </w:p>
    <w:p w14:paraId="5C17E3BA" w14:textId="77777777" w:rsidR="00272765" w:rsidRPr="00272765" w:rsidRDefault="00272765" w:rsidP="00272765">
      <w:pPr>
        <w:rPr>
          <w:lang w:val="tr"/>
        </w:rPr>
      </w:pPr>
      <w:r w:rsidRPr="00272765">
        <w:rPr>
          <w:b/>
          <w:lang w:val="tr"/>
        </w:rPr>
        <w:t>Gerekçe:</w:t>
      </w:r>
      <w:r w:rsidRPr="00272765">
        <w:rPr>
          <w:lang w:val="tr"/>
        </w:rPr>
        <w:t xml:space="preserve"> </w:t>
      </w:r>
    </w:p>
    <w:p w14:paraId="1B8839DA" w14:textId="77777777" w:rsidR="00272765" w:rsidRPr="00272765" w:rsidRDefault="00272765" w:rsidP="002744D6">
      <w:pPr>
        <w:jc w:val="both"/>
        <w:rPr>
          <w:lang w:val="tr"/>
        </w:rPr>
      </w:pPr>
      <w:r w:rsidRPr="00272765">
        <w:rPr>
          <w:lang w:val="tr"/>
        </w:rPr>
        <w:t xml:space="preserve">Yaşam maliyetleri ciddi oranda artmıştır. Özellikle büyükşehirlerde kamu çalışanları maaşlarının önemli bir kısmını kira ve çocuklarının eğitimi için harcamaktadır. </w:t>
      </w:r>
    </w:p>
    <w:p w14:paraId="54202D85" w14:textId="77777777" w:rsidR="00272765" w:rsidRPr="00272765" w:rsidRDefault="00272765" w:rsidP="00272765">
      <w:pPr>
        <w:rPr>
          <w:lang w:val="tr"/>
        </w:rPr>
      </w:pPr>
      <w:r w:rsidRPr="00272765">
        <w:rPr>
          <w:b/>
          <w:lang w:val="tr"/>
        </w:rPr>
        <w:t>Önerilen Uygulama:</w:t>
      </w:r>
      <w:r w:rsidRPr="00272765">
        <w:rPr>
          <w:lang w:val="tr"/>
        </w:rPr>
        <w:t xml:space="preserve"> </w:t>
      </w:r>
    </w:p>
    <w:p w14:paraId="717F3289" w14:textId="77777777" w:rsidR="00272765" w:rsidRPr="00272765" w:rsidRDefault="00272765" w:rsidP="002744D6">
      <w:pPr>
        <w:numPr>
          <w:ilvl w:val="1"/>
          <w:numId w:val="10"/>
        </w:numPr>
        <w:ind w:left="1418" w:hanging="567"/>
        <w:rPr>
          <w:lang w:val="tr"/>
        </w:rPr>
      </w:pPr>
      <w:r w:rsidRPr="00272765">
        <w:rPr>
          <w:lang w:val="tr"/>
        </w:rPr>
        <w:t xml:space="preserve">Gelir Vergisi Kanunu’na ek madde ile kamu çalışanlarının belgeli kira, kreş ve eğitim giderlerinin yıllık beyanname üzerinden indirilmesine olanak tanınmalıdır. </w:t>
      </w:r>
    </w:p>
    <w:p w14:paraId="37C2AF33"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42C81410" w14:textId="2A9ADA8B" w:rsidR="00272765" w:rsidRPr="00272765" w:rsidRDefault="00272765" w:rsidP="002744D6">
      <w:pPr>
        <w:numPr>
          <w:ilvl w:val="1"/>
          <w:numId w:val="10"/>
        </w:numPr>
        <w:ind w:left="1418" w:hanging="567"/>
        <w:jc w:val="both"/>
        <w:rPr>
          <w:lang w:val="tr"/>
        </w:rPr>
      </w:pPr>
      <w:r w:rsidRPr="00272765">
        <w:rPr>
          <w:lang w:val="tr"/>
        </w:rPr>
        <w:t xml:space="preserve">GVK </w:t>
      </w:r>
      <w:r w:rsidR="002744D6">
        <w:rPr>
          <w:lang w:val="tr"/>
        </w:rPr>
        <w:t>M</w:t>
      </w:r>
      <w:r w:rsidRPr="00272765">
        <w:rPr>
          <w:lang w:val="tr"/>
        </w:rPr>
        <w:t xml:space="preserve">. 89 (mevcut hükümler yalnızca sınırlı oranlarda özel sektör çalışanlarına uygulanabilir) </w:t>
      </w:r>
    </w:p>
    <w:p w14:paraId="10B6902B" w14:textId="11BECB49" w:rsidR="00272765" w:rsidRPr="00272765" w:rsidRDefault="00272765" w:rsidP="002744D6">
      <w:pPr>
        <w:numPr>
          <w:ilvl w:val="1"/>
          <w:numId w:val="10"/>
        </w:numPr>
        <w:ind w:left="1418" w:hanging="567"/>
        <w:jc w:val="both"/>
        <w:rPr>
          <w:lang w:val="tr"/>
        </w:rPr>
      </w:pPr>
      <w:r w:rsidRPr="00272765">
        <w:rPr>
          <w:lang w:val="tr"/>
        </w:rPr>
        <w:t>TÜİK 2024 Hane</w:t>
      </w:r>
      <w:r w:rsidR="002744D6">
        <w:rPr>
          <w:lang w:val="tr"/>
        </w:rPr>
        <w:t xml:space="preserve"> </w:t>
      </w:r>
      <w:r w:rsidRPr="00272765">
        <w:rPr>
          <w:lang w:val="tr"/>
        </w:rPr>
        <w:t xml:space="preserve">halkı Tüketim Harcaması Araştırması: Aile bütçesinde en yüksek pay konut ve eğitim/çocuk bakım giderlerine aittir. </w:t>
      </w:r>
    </w:p>
    <w:p w14:paraId="46C579BE" w14:textId="77777777" w:rsidR="00272765" w:rsidRPr="00272765" w:rsidRDefault="00272765" w:rsidP="00272765">
      <w:pPr>
        <w:rPr>
          <w:lang w:val="tr"/>
        </w:rPr>
      </w:pPr>
      <w:r w:rsidRPr="00272765">
        <w:rPr>
          <w:noProof/>
          <w:lang w:eastAsia="tr-TR"/>
        </w:rPr>
        <mc:AlternateContent>
          <mc:Choice Requires="wpg">
            <w:drawing>
              <wp:inline distT="0" distB="0" distL="0" distR="0" wp14:anchorId="3696B88D" wp14:editId="4F32D0F7">
                <wp:extent cx="5761991" cy="19812"/>
                <wp:effectExtent l="0" t="0" r="0" b="0"/>
                <wp:docPr id="21124" name="Group 21124" descr="---"/>
                <wp:cNvGraphicFramePr/>
                <a:graphic xmlns:a="http://schemas.openxmlformats.org/drawingml/2006/main">
                  <a:graphicData uri="http://schemas.microsoft.com/office/word/2010/wordprocessingGroup">
                    <wpg:wgp>
                      <wpg:cNvGrpSpPr/>
                      <wpg:grpSpPr>
                        <a:xfrm>
                          <a:off x="0" y="0"/>
                          <a:ext cx="5761991" cy="19812"/>
                          <a:chOff x="0" y="0"/>
                          <a:chExt cx="5761991" cy="19812"/>
                        </a:xfrm>
                      </wpg:grpSpPr>
                      <wps:wsp>
                        <wps:cNvPr id="25553" name="Shape 2555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54" name="Shape 25554"/>
                        <wps:cNvSpPr/>
                        <wps:spPr>
                          <a:xfrm>
                            <a:off x="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55" name="Shape 25555"/>
                        <wps:cNvSpPr/>
                        <wps:spPr>
                          <a:xfrm>
                            <a:off x="3353" y="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56" name="Shape 25556"/>
                        <wps:cNvSpPr/>
                        <wps:spPr>
                          <a:xfrm>
                            <a:off x="5758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57" name="Shape 25557"/>
                        <wps:cNvSpPr/>
                        <wps:spPr>
                          <a:xfrm>
                            <a:off x="305"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58" name="Shape 25558"/>
                        <wps:cNvSpPr/>
                        <wps:spPr>
                          <a:xfrm>
                            <a:off x="5758943"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59" name="Shape 25559"/>
                        <wps:cNvSpPr/>
                        <wps:spPr>
                          <a:xfrm>
                            <a:off x="305"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60" name="Shape 25560"/>
                        <wps:cNvSpPr/>
                        <wps:spPr>
                          <a:xfrm>
                            <a:off x="3353" y="1676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61" name="Shape 25561"/>
                        <wps:cNvSpPr/>
                        <wps:spPr>
                          <a:xfrm>
                            <a:off x="5758943"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702432B9" id="Group 21124" o:spid="_x0000_s1026" alt="---" style="width:453.7pt;height:1.55pt;mso-position-horizontal-relative:char;mso-position-vertical-relative:line" coordsize="5761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">
                <v:shape id="Shape 2555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" path="m,l5760721,r,19685l,19685,,e" fillcolor="#a0a0a0" stroked="f" strokeweight="0">
                  <v:stroke miterlimit="83231f" joinstyle="miter"/>
                  <v:path arrowok="t" textboxrect="0,0,5760721,19685"/>
                </v:shape>
                <v:shape id="Shape 25554" o:spid="_x0000_s1028" style="position:absolute;left: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" path="m,l9144,r,9144l,9144,,e" fillcolor="#a0a0a0" stroked="f" strokeweight="0">
                  <v:stroke miterlimit="83231f" joinstyle="miter"/>
                  <v:path arrowok="t" textboxrect="0,0,9144,9144"/>
                </v:shape>
                <v:shape id="Shape 25555" o:spid="_x0000_s1029" style="position:absolute;left:33;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" path="m,l5755514,r,9144l,9144,,e" fillcolor="#a0a0a0" stroked="f" strokeweight="0">
                  <v:stroke miterlimit="83231f" joinstyle="miter"/>
                  <v:path arrowok="t" textboxrect="0,0,5755514,9144"/>
                </v:shape>
                <v:shape id="Shape 25556" o:spid="_x0000_s1030" style="position:absolute;left:575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" path="m,l9144,r,9144l,9144,,e" fillcolor="#a0a0a0" stroked="f" strokeweight="0">
                  <v:stroke miterlimit="83231f" joinstyle="miter"/>
                  <v:path arrowok="t" textboxrect="0,0,9144,9144"/>
                </v:shape>
                <v:shape id="Shape 25557" o:spid="_x0000_s1031" style="position:absolute;left:3;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" path="m,l9144,r,13716l,13716,,e" fillcolor="#a0a0a0" stroked="f" strokeweight="0">
                  <v:stroke miterlimit="83231f" joinstyle="miter"/>
                  <v:path arrowok="t" textboxrect="0,0,9144,13716"/>
                </v:shape>
                <v:shape id="Shape 25558" o:spid="_x0000_s1032" style="position:absolute;left:57589;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" path="m,l9144,r,13716l,13716,,e" fillcolor="#e3e3e3" stroked="f" strokeweight="0">
                  <v:stroke miterlimit="83231f" joinstyle="miter"/>
                  <v:path arrowok="t" textboxrect="0,0,9144,13716"/>
                </v:shape>
                <v:shape id="Shape 25559" o:spid="_x0000_s1033" style="position:absolute;left:3;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" path="m,l9144,r,9144l,9144,,e" fillcolor="#e3e3e3" stroked="f" strokeweight="0">
                  <v:stroke miterlimit="83231f" joinstyle="miter"/>
                  <v:path arrowok="t" textboxrect="0,0,9144,9144"/>
                </v:shape>
                <v:shape id="Shape 25560" o:spid="_x0000_s1034" style="position:absolute;left:33;top:16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" path="m,l5755514,r,9144l,9144,,e" fillcolor="#e3e3e3" stroked="f" strokeweight="0">
                  <v:stroke miterlimit="83231f" joinstyle="miter"/>
                  <v:path arrowok="t" textboxrect="0,0,5755514,9144"/>
                </v:shape>
                <v:shape id="Shape 25561" o:spid="_x0000_s1035" style="position:absolute;left:57589;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20DC49BD" w14:textId="77777777" w:rsidR="00272765" w:rsidRPr="00272765" w:rsidRDefault="00272765" w:rsidP="00272765">
      <w:pPr>
        <w:rPr>
          <w:lang w:val="tr"/>
        </w:rPr>
      </w:pPr>
      <w:r w:rsidRPr="00272765">
        <w:rPr>
          <w:lang w:val="tr"/>
        </w:rPr>
        <w:br w:type="page"/>
      </w:r>
    </w:p>
    <w:p w14:paraId="3E0597B9" w14:textId="77777777" w:rsidR="00272765" w:rsidRPr="00272765" w:rsidRDefault="00272765" w:rsidP="00272765">
      <w:pPr>
        <w:rPr>
          <w:lang w:val="tr"/>
        </w:rPr>
      </w:pPr>
    </w:p>
    <w:p w14:paraId="779A79A8" w14:textId="2AD354EA" w:rsidR="00272765" w:rsidRPr="00272765" w:rsidRDefault="005C05A7" w:rsidP="008B65F0">
      <w:pPr>
        <w:pStyle w:val="Stil1l"/>
      </w:pPr>
      <w:bookmarkStart w:id="24" w:name="_Toc205224805"/>
      <w:r>
        <w:t xml:space="preserve">24. </w:t>
      </w:r>
      <w:r w:rsidR="00272765" w:rsidRPr="00272765">
        <w:t>DİNİ BAYRAMLARDA KAMU ÇALIŞANLARINA BİR MAAŞ TUTARINDA İKRAMİYE VERİLMELİDİR</w:t>
      </w:r>
      <w:bookmarkEnd w:id="24"/>
    </w:p>
    <w:p w14:paraId="7C3A1FFB" w14:textId="77777777" w:rsidR="00272765" w:rsidRPr="00272765" w:rsidRDefault="00272765" w:rsidP="00272765">
      <w:pPr>
        <w:rPr>
          <w:lang w:val="tr"/>
        </w:rPr>
      </w:pPr>
      <w:proofErr w:type="gramStart"/>
      <w:r w:rsidRPr="00272765">
        <w:rPr>
          <w:b/>
          <w:lang w:val="tr"/>
        </w:rPr>
        <w:t>Talep :</w:t>
      </w:r>
      <w:proofErr w:type="gramEnd"/>
    </w:p>
    <w:p w14:paraId="5CE9ED6C" w14:textId="77777777" w:rsidR="00272765" w:rsidRPr="00272765" w:rsidRDefault="00272765" w:rsidP="00272765">
      <w:pPr>
        <w:rPr>
          <w:bCs/>
          <w:lang w:val="tr"/>
        </w:rPr>
      </w:pPr>
      <w:r w:rsidRPr="00272765">
        <w:rPr>
          <w:bCs/>
          <w:lang w:val="tr"/>
        </w:rPr>
        <w:t xml:space="preserve">Dini bayramlarda kamu çalışanlarına bir maaş tutarında ikramiye verilmelidir. </w:t>
      </w:r>
    </w:p>
    <w:p w14:paraId="15463136" w14:textId="77777777" w:rsidR="00272765" w:rsidRPr="00272765" w:rsidRDefault="00272765" w:rsidP="00272765">
      <w:pPr>
        <w:rPr>
          <w:lang w:val="tr"/>
        </w:rPr>
      </w:pPr>
      <w:r w:rsidRPr="00272765">
        <w:rPr>
          <w:b/>
          <w:lang w:val="tr"/>
        </w:rPr>
        <w:t>Gerekçe:</w:t>
      </w:r>
      <w:r w:rsidRPr="00272765">
        <w:rPr>
          <w:lang w:val="tr"/>
        </w:rPr>
        <w:t xml:space="preserve"> </w:t>
      </w:r>
    </w:p>
    <w:p w14:paraId="40DAAA73" w14:textId="77777777" w:rsidR="00272765" w:rsidRPr="00272765" w:rsidRDefault="00272765" w:rsidP="00272765">
      <w:pPr>
        <w:rPr>
          <w:lang w:val="tr"/>
        </w:rPr>
      </w:pPr>
      <w:r w:rsidRPr="00272765">
        <w:rPr>
          <w:lang w:val="tr"/>
        </w:rPr>
        <w:t xml:space="preserve">Emeklilere yılda iki defa bayram ikramiyesi ödenirken, aktif çalışanlara herhangi bir destek sunulmaması eşitsizlik doğurmaktadır. Çalışan motivasyonu ve refahı için bayram ikramiyesi şarttır. </w:t>
      </w:r>
    </w:p>
    <w:p w14:paraId="1FC9E2B5" w14:textId="77777777" w:rsidR="00272765" w:rsidRPr="00272765" w:rsidRDefault="00272765" w:rsidP="00272765">
      <w:pPr>
        <w:rPr>
          <w:lang w:val="tr"/>
        </w:rPr>
      </w:pPr>
      <w:r w:rsidRPr="00272765">
        <w:rPr>
          <w:b/>
          <w:lang w:val="tr"/>
        </w:rPr>
        <w:t>Önerilen Uygulama:</w:t>
      </w:r>
      <w:r w:rsidRPr="00272765">
        <w:rPr>
          <w:lang w:val="tr"/>
        </w:rPr>
        <w:t xml:space="preserve"> </w:t>
      </w:r>
    </w:p>
    <w:p w14:paraId="1F0B06EF" w14:textId="77777777" w:rsidR="00272765" w:rsidRPr="00272765" w:rsidRDefault="00272765" w:rsidP="002744D6">
      <w:pPr>
        <w:numPr>
          <w:ilvl w:val="1"/>
          <w:numId w:val="10"/>
        </w:numPr>
        <w:ind w:left="1418" w:hanging="567"/>
        <w:rPr>
          <w:lang w:val="tr"/>
        </w:rPr>
      </w:pPr>
      <w:r w:rsidRPr="00272765">
        <w:rPr>
          <w:lang w:val="tr"/>
        </w:rPr>
        <w:t xml:space="preserve">375 sayılı KHK’ya geçici madde eklenerek dini bayramlarda (Ramazan ve Kurban) bir maaş tutarında brüt ödeme yapılması sağlanmalıdır. </w:t>
      </w:r>
    </w:p>
    <w:p w14:paraId="0515B5C0"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2CEA3FB2" w14:textId="1C603219" w:rsidR="00272765" w:rsidRPr="00272765" w:rsidRDefault="00272765" w:rsidP="002744D6">
      <w:pPr>
        <w:numPr>
          <w:ilvl w:val="1"/>
          <w:numId w:val="10"/>
        </w:numPr>
        <w:ind w:left="1418" w:hanging="567"/>
        <w:rPr>
          <w:lang w:val="tr"/>
        </w:rPr>
      </w:pPr>
      <w:r w:rsidRPr="00272765">
        <w:rPr>
          <w:lang w:val="tr"/>
        </w:rPr>
        <w:t xml:space="preserve">5510 sayılı Kanun </w:t>
      </w:r>
      <w:r w:rsidR="002744D6">
        <w:rPr>
          <w:lang w:val="tr"/>
        </w:rPr>
        <w:t>M.</w:t>
      </w:r>
      <w:r w:rsidRPr="00272765">
        <w:rPr>
          <w:lang w:val="tr"/>
        </w:rPr>
        <w:t xml:space="preserve"> 55 (emekli ikramiyesi düzenlemesi) </w:t>
      </w:r>
    </w:p>
    <w:p w14:paraId="319A6B4D" w14:textId="77777777" w:rsidR="00272765" w:rsidRPr="00272765" w:rsidRDefault="00272765" w:rsidP="002744D6">
      <w:pPr>
        <w:numPr>
          <w:ilvl w:val="1"/>
          <w:numId w:val="10"/>
        </w:numPr>
        <w:ind w:left="1418" w:hanging="567"/>
        <w:rPr>
          <w:lang w:val="tr"/>
        </w:rPr>
      </w:pPr>
      <w:r w:rsidRPr="00272765">
        <w:rPr>
          <w:lang w:val="tr"/>
        </w:rPr>
        <w:t xml:space="preserve">Emekliler için 2024 yılı bayram ikramiyesi 3.000 TL olarak belirlenmiş; çalışanlar için benzer destek bulunmamaktadır. </w:t>
      </w:r>
    </w:p>
    <w:p w14:paraId="0C13486F" w14:textId="77777777" w:rsidR="00272765" w:rsidRPr="00272765" w:rsidRDefault="00272765" w:rsidP="00272765">
      <w:pPr>
        <w:rPr>
          <w:lang w:val="tr"/>
        </w:rPr>
      </w:pPr>
      <w:r w:rsidRPr="00272765">
        <w:rPr>
          <w:noProof/>
          <w:lang w:eastAsia="tr-TR"/>
        </w:rPr>
        <mc:AlternateContent>
          <mc:Choice Requires="wpg">
            <w:drawing>
              <wp:inline distT="0" distB="0" distL="0" distR="0" wp14:anchorId="6B87621A" wp14:editId="43CB7F7F">
                <wp:extent cx="5761991" cy="20193"/>
                <wp:effectExtent l="0" t="0" r="0" b="0"/>
                <wp:docPr id="21125" name="Group 21125" descr="---"/>
                <wp:cNvGraphicFramePr/>
                <a:graphic xmlns:a="http://schemas.openxmlformats.org/drawingml/2006/main">
                  <a:graphicData uri="http://schemas.microsoft.com/office/word/2010/wordprocessingGroup">
                    <wpg:wgp>
                      <wpg:cNvGrpSpPr/>
                      <wpg:grpSpPr>
                        <a:xfrm>
                          <a:off x="0" y="0"/>
                          <a:ext cx="5761991" cy="20193"/>
                          <a:chOff x="0" y="0"/>
                          <a:chExt cx="5761991" cy="20193"/>
                        </a:xfrm>
                      </wpg:grpSpPr>
                      <wps:wsp>
                        <wps:cNvPr id="25573" name="Shape 2557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74" name="Shape 25574"/>
                        <wps:cNvSpPr/>
                        <wps:spPr>
                          <a:xfrm>
                            <a:off x="30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75" name="Shape 25575"/>
                        <wps:cNvSpPr/>
                        <wps:spPr>
                          <a:xfrm>
                            <a:off x="3353" y="381"/>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76" name="Shape 25576"/>
                        <wps:cNvSpPr/>
                        <wps:spPr>
                          <a:xfrm>
                            <a:off x="5758943"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77" name="Shape 25577"/>
                        <wps:cNvSpPr/>
                        <wps:spPr>
                          <a:xfrm>
                            <a:off x="305" y="3429"/>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78" name="Shape 25578"/>
                        <wps:cNvSpPr/>
                        <wps:spPr>
                          <a:xfrm>
                            <a:off x="5758943" y="3429"/>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79" name="Shape 25579"/>
                        <wps:cNvSpPr/>
                        <wps:spPr>
                          <a:xfrm>
                            <a:off x="305"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80" name="Shape 25580"/>
                        <wps:cNvSpPr/>
                        <wps:spPr>
                          <a:xfrm>
                            <a:off x="3353" y="1714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81" name="Shape 25581"/>
                        <wps:cNvSpPr/>
                        <wps:spPr>
                          <a:xfrm>
                            <a:off x="5758943"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0B2FEB8" id="Group 21125" o:spid="_x0000_s1026" alt="---" style="width:453.7pt;height:1.6pt;mso-position-horizontal-relative:char;mso-position-vertical-relative:line" coordsize="5761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">
                <v:shape id="Shape 2557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" path="m,l5760721,r,19685l,19685,,e" fillcolor="#a0a0a0" stroked="f" strokeweight="0">
                  <v:stroke miterlimit="83231f" joinstyle="miter"/>
                  <v:path arrowok="t" textboxrect="0,0,5760721,19685"/>
                </v:shape>
                <v:shape id="Shape 25574" o:spid="_x0000_s1028" style="position:absolute;left:3;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" path="m,l9144,r,9144l,9144,,e" fillcolor="#a0a0a0" stroked="f" strokeweight="0">
                  <v:stroke miterlimit="83231f" joinstyle="miter"/>
                  <v:path arrowok="t" textboxrect="0,0,9144,9144"/>
                </v:shape>
                <v:shape id="Shape 25575" o:spid="_x0000_s1029" style="position:absolute;left:33;top:3;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" path="m,l5755514,r,9144l,9144,,e" fillcolor="#a0a0a0" stroked="f" strokeweight="0">
                  <v:stroke miterlimit="83231f" joinstyle="miter"/>
                  <v:path arrowok="t" textboxrect="0,0,5755514,9144"/>
                </v:shape>
                <v:shape id="Shape 25576" o:spid="_x0000_s1030" style="position:absolute;left:57589;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" path="m,l9144,r,9144l,9144,,e" fillcolor="#a0a0a0" stroked="f" strokeweight="0">
                  <v:stroke miterlimit="83231f" joinstyle="miter"/>
                  <v:path arrowok="t" textboxrect="0,0,9144,9144"/>
                </v:shape>
                <v:shape id="Shape 25577" o:spid="_x0000_s1031" style="position:absolute;left:3;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" path="m,l9144,r,13716l,13716,,e" fillcolor="#a0a0a0" stroked="f" strokeweight="0">
                  <v:stroke miterlimit="83231f" joinstyle="miter"/>
                  <v:path arrowok="t" textboxrect="0,0,9144,13716"/>
                </v:shape>
                <v:shape id="Shape 25578" o:spid="_x0000_s1032" style="position:absolute;left:57589;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" path="m,l9144,r,13716l,13716,,e" fillcolor="#e3e3e3" stroked="f" strokeweight="0">
                  <v:stroke miterlimit="83231f" joinstyle="miter"/>
                  <v:path arrowok="t" textboxrect="0,0,9144,13716"/>
                </v:shape>
                <v:shape id="Shape 25579" o:spid="_x0000_s1033" style="position:absolute;left:3;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" path="m,l9144,r,9144l,9144,,e" fillcolor="#e3e3e3" stroked="f" strokeweight="0">
                  <v:stroke miterlimit="83231f" joinstyle="miter"/>
                  <v:path arrowok="t" textboxrect="0,0,9144,9144"/>
                </v:shape>
                <v:shape id="Shape 25580" o:spid="_x0000_s1034" style="position:absolute;left:33;top:171;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" path="m,l5755514,r,9144l,9144,,e" fillcolor="#e3e3e3" stroked="f" strokeweight="0">
                  <v:stroke miterlimit="83231f" joinstyle="miter"/>
                  <v:path arrowok="t" textboxrect="0,0,5755514,9144"/>
                </v:shape>
                <v:shape id="Shape 25581" o:spid="_x0000_s1035" style="position:absolute;left:57589;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5ACE8D89" w14:textId="77777777" w:rsidR="00272765" w:rsidRPr="00272765" w:rsidRDefault="00272765" w:rsidP="00272765">
      <w:pPr>
        <w:rPr>
          <w:lang w:val="tr"/>
        </w:rPr>
      </w:pPr>
      <w:r w:rsidRPr="00272765">
        <w:rPr>
          <w:lang w:val="tr"/>
        </w:rPr>
        <w:br w:type="page"/>
      </w:r>
    </w:p>
    <w:p w14:paraId="411897FC" w14:textId="77777777" w:rsidR="00272765" w:rsidRPr="00272765" w:rsidRDefault="00272765" w:rsidP="00272765">
      <w:pPr>
        <w:rPr>
          <w:lang w:val="tr"/>
        </w:rPr>
      </w:pPr>
    </w:p>
    <w:p w14:paraId="678B88DE" w14:textId="266A68E6" w:rsidR="00272765" w:rsidRPr="00272765" w:rsidRDefault="005C05A7" w:rsidP="008B65F0">
      <w:pPr>
        <w:pStyle w:val="Stil1l"/>
      </w:pPr>
      <w:bookmarkStart w:id="25" w:name="_Toc205224806"/>
      <w:r>
        <w:t xml:space="preserve">25. </w:t>
      </w:r>
      <w:r w:rsidR="00272765" w:rsidRPr="00272765">
        <w:t>SENDİKA YÖNETİCİLERİ VE TEMSİLCİLERİ İSTEK DIŞI GÖREVLENDİRİLMEMELİ; AİLE HEKİMLERİNİN SENDİKAL İZİNLERİ MAAŞ VE CARİ GİDER KESİNTİSİNE TABİ OLMAMALIDIR</w:t>
      </w:r>
      <w:bookmarkEnd w:id="25"/>
    </w:p>
    <w:p w14:paraId="6F0EA32F" w14:textId="77777777" w:rsidR="00272765" w:rsidRPr="00272765" w:rsidRDefault="00272765" w:rsidP="00272765">
      <w:pPr>
        <w:rPr>
          <w:lang w:val="tr"/>
        </w:rPr>
      </w:pPr>
      <w:proofErr w:type="gramStart"/>
      <w:r w:rsidRPr="00272765">
        <w:rPr>
          <w:b/>
          <w:lang w:val="tr"/>
        </w:rPr>
        <w:t>Talep :</w:t>
      </w:r>
      <w:proofErr w:type="gramEnd"/>
    </w:p>
    <w:p w14:paraId="1F97298D" w14:textId="77777777" w:rsidR="00272765" w:rsidRPr="00272765" w:rsidRDefault="00272765" w:rsidP="00272765">
      <w:pPr>
        <w:rPr>
          <w:bCs/>
          <w:lang w:val="tr"/>
        </w:rPr>
      </w:pPr>
      <w:r w:rsidRPr="00272765">
        <w:rPr>
          <w:bCs/>
          <w:lang w:val="tr"/>
        </w:rPr>
        <w:t xml:space="preserve">Sendika yöneticileri ve temsilcileri istekleri dışında geçici göreve gönderilmemeli; sendikal izinlerini kendileri belirlemelidir. Aile hekimlerinin sendikal izinlerinde maaş kesintisi yapılmamalı; cari gider kesintisine konu edilmemelidir. </w:t>
      </w:r>
    </w:p>
    <w:p w14:paraId="0521DA39" w14:textId="77777777" w:rsidR="00272765" w:rsidRPr="00272765" w:rsidRDefault="00272765" w:rsidP="00272765">
      <w:pPr>
        <w:rPr>
          <w:lang w:val="tr"/>
        </w:rPr>
      </w:pPr>
      <w:r w:rsidRPr="00272765">
        <w:rPr>
          <w:b/>
          <w:lang w:val="tr"/>
        </w:rPr>
        <w:t>Gerekçe:</w:t>
      </w:r>
      <w:r w:rsidRPr="00272765">
        <w:rPr>
          <w:lang w:val="tr"/>
        </w:rPr>
        <w:t xml:space="preserve"> </w:t>
      </w:r>
    </w:p>
    <w:p w14:paraId="7EBD6191" w14:textId="77777777" w:rsidR="00272765" w:rsidRPr="00272765" w:rsidRDefault="00272765" w:rsidP="00272765">
      <w:pPr>
        <w:rPr>
          <w:lang w:val="tr"/>
        </w:rPr>
      </w:pPr>
      <w:r w:rsidRPr="00272765">
        <w:rPr>
          <w:lang w:val="tr"/>
        </w:rPr>
        <w:t xml:space="preserve">Sendikal özgürlüklerin korunması ve temsil hakkının etkin kullanılabilmesi için yöneticilerin görevlerini güvenli ve bağımsız biçimde sürdürebilmesi gereklidir. </w:t>
      </w:r>
    </w:p>
    <w:p w14:paraId="425505F7" w14:textId="77777777" w:rsidR="00272765" w:rsidRPr="00272765" w:rsidRDefault="00272765" w:rsidP="00272765">
      <w:pPr>
        <w:rPr>
          <w:lang w:val="tr"/>
        </w:rPr>
      </w:pPr>
      <w:r w:rsidRPr="00272765">
        <w:rPr>
          <w:b/>
          <w:lang w:val="tr"/>
        </w:rPr>
        <w:t>Önerilen Uygulama:</w:t>
      </w:r>
      <w:r w:rsidRPr="00272765">
        <w:rPr>
          <w:lang w:val="tr"/>
        </w:rPr>
        <w:t xml:space="preserve"> </w:t>
      </w:r>
    </w:p>
    <w:p w14:paraId="52D2AC2C" w14:textId="77777777" w:rsidR="00272765" w:rsidRPr="00272765" w:rsidRDefault="00272765" w:rsidP="002744D6">
      <w:pPr>
        <w:numPr>
          <w:ilvl w:val="1"/>
          <w:numId w:val="10"/>
        </w:numPr>
        <w:ind w:left="1418" w:hanging="567"/>
        <w:rPr>
          <w:lang w:val="tr"/>
        </w:rPr>
      </w:pPr>
      <w:r w:rsidRPr="00272765">
        <w:rPr>
          <w:lang w:val="tr"/>
        </w:rPr>
        <w:t xml:space="preserve">4688 sayılı Kanun’a açık hüküm eklenerek geçici görevlendirme yasağı ve izin saatlerinin sendikacı tarafından belirlenmesi sağlanmalıdır. </w:t>
      </w:r>
    </w:p>
    <w:p w14:paraId="7723ECD9" w14:textId="77777777" w:rsidR="00272765" w:rsidRPr="00272765" w:rsidRDefault="00272765" w:rsidP="002744D6">
      <w:pPr>
        <w:numPr>
          <w:ilvl w:val="1"/>
          <w:numId w:val="10"/>
        </w:numPr>
        <w:ind w:left="1418" w:hanging="567"/>
        <w:rPr>
          <w:lang w:val="tr"/>
        </w:rPr>
      </w:pPr>
      <w:r w:rsidRPr="00272765">
        <w:rPr>
          <w:lang w:val="tr"/>
        </w:rPr>
        <w:t xml:space="preserve">Aile hekimlerinin cari gider hesaplamalarında sendikal izinler “hizmet sunulmayan gün” olarak değerlendirilmemelidir. </w:t>
      </w:r>
    </w:p>
    <w:p w14:paraId="38422B02"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5D78AE09" w14:textId="77777777" w:rsidR="00272765" w:rsidRPr="00272765" w:rsidRDefault="00272765" w:rsidP="00272765">
      <w:pPr>
        <w:numPr>
          <w:ilvl w:val="1"/>
          <w:numId w:val="10"/>
        </w:numPr>
        <w:rPr>
          <w:lang w:val="tr"/>
        </w:rPr>
      </w:pPr>
      <w:r w:rsidRPr="00272765">
        <w:rPr>
          <w:lang w:val="tr"/>
        </w:rPr>
        <w:t xml:space="preserve">4688 sayılı Kamu Görevlileri Sendikaları ve Toplu Sözleşme Kanunu </w:t>
      </w:r>
      <w:proofErr w:type="spellStart"/>
      <w:r w:rsidRPr="00272765">
        <w:rPr>
          <w:lang w:val="tr"/>
        </w:rPr>
        <w:t>md.</w:t>
      </w:r>
      <w:proofErr w:type="spellEnd"/>
      <w:r w:rsidRPr="00272765">
        <w:rPr>
          <w:lang w:val="tr"/>
        </w:rPr>
        <w:t xml:space="preserve"> 18 </w:t>
      </w:r>
    </w:p>
    <w:p w14:paraId="79B985F4" w14:textId="77777777" w:rsidR="00272765" w:rsidRPr="00272765" w:rsidRDefault="00272765" w:rsidP="00272765">
      <w:pPr>
        <w:numPr>
          <w:ilvl w:val="1"/>
          <w:numId w:val="10"/>
        </w:numPr>
        <w:rPr>
          <w:lang w:val="tr"/>
        </w:rPr>
      </w:pPr>
      <w:r w:rsidRPr="00272765">
        <w:rPr>
          <w:lang w:val="tr"/>
        </w:rPr>
        <w:t xml:space="preserve">Aile Hekimliği Ödeme ve Sözleşme Yönetmeliği </w:t>
      </w:r>
    </w:p>
    <w:p w14:paraId="5D54D70D" w14:textId="77777777" w:rsidR="00272765" w:rsidRPr="00272765" w:rsidRDefault="00272765" w:rsidP="00272765">
      <w:pPr>
        <w:numPr>
          <w:ilvl w:val="1"/>
          <w:numId w:val="10"/>
        </w:numPr>
        <w:rPr>
          <w:lang w:val="tr"/>
        </w:rPr>
      </w:pPr>
      <w:r w:rsidRPr="00272765">
        <w:rPr>
          <w:lang w:val="tr"/>
        </w:rPr>
        <w:t xml:space="preserve">İLO 87 ve 98 Sayılı Sözleşmeler </w:t>
      </w:r>
    </w:p>
    <w:p w14:paraId="1ACAFFD7" w14:textId="77777777" w:rsidR="00272765" w:rsidRPr="00272765" w:rsidRDefault="00272765" w:rsidP="00272765">
      <w:pPr>
        <w:rPr>
          <w:lang w:val="tr"/>
        </w:rPr>
      </w:pPr>
      <w:r w:rsidRPr="00272765">
        <w:rPr>
          <w:noProof/>
          <w:lang w:eastAsia="tr-TR"/>
        </w:rPr>
        <mc:AlternateContent>
          <mc:Choice Requires="wpg">
            <w:drawing>
              <wp:inline distT="0" distB="0" distL="0" distR="0" wp14:anchorId="70E7154F" wp14:editId="6C29604C">
                <wp:extent cx="5761991" cy="20320"/>
                <wp:effectExtent l="0" t="0" r="0" b="0"/>
                <wp:docPr id="21692" name="Group 21692"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25593" name="Shape 25593"/>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94" name="Shape 25594"/>
                        <wps:cNvSpPr/>
                        <wps:spPr>
                          <a:xfrm>
                            <a:off x="305" y="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95" name="Shape 25595"/>
                        <wps:cNvSpPr/>
                        <wps:spPr>
                          <a:xfrm>
                            <a:off x="3353" y="25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96" name="Shape 25596"/>
                        <wps:cNvSpPr/>
                        <wps:spPr>
                          <a:xfrm>
                            <a:off x="5758943" y="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97" name="Shape 25597"/>
                        <wps:cNvSpPr/>
                        <wps:spPr>
                          <a:xfrm>
                            <a:off x="305"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98" name="Shape 25598"/>
                        <wps:cNvSpPr/>
                        <wps:spPr>
                          <a:xfrm>
                            <a:off x="5758943"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99" name="Shape 25599"/>
                        <wps:cNvSpPr/>
                        <wps:spPr>
                          <a:xfrm>
                            <a:off x="305"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00" name="Shape 25600"/>
                        <wps:cNvSpPr/>
                        <wps:spPr>
                          <a:xfrm>
                            <a:off x="3353" y="1701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01" name="Shape 25601"/>
                        <wps:cNvSpPr/>
                        <wps:spPr>
                          <a:xfrm>
                            <a:off x="5758943"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00076AAF" id="Group 21692" o:spid="_x0000_s1026" alt="---" style="width:453.7pt;height:1.6pt;mso-position-horizontal-relative:char;mso-position-vertical-relative:lin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">
                <v:shape id="Shape 25593"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" path="m,l5760721,r,20320l,20320,,e" fillcolor="#a0a0a0" stroked="f" strokeweight="0">
                  <v:stroke miterlimit="83231f" joinstyle="miter"/>
                  <v:path arrowok="t" textboxrect="0,0,5760721,20320"/>
                </v:shape>
                <v:shape id="Shape 25594" o:spid="_x0000_s1028" style="position:absolute;left:3;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" path="m,l9144,r,9144l,9144,,e" fillcolor="#a0a0a0" stroked="f" strokeweight="0">
                  <v:stroke miterlimit="83231f" joinstyle="miter"/>
                  <v:path arrowok="t" textboxrect="0,0,9144,9144"/>
                </v:shape>
                <v:shape id="Shape 25595" o:spid="_x0000_s1029" style="position:absolute;left:33;top:2;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" path="m,l5755514,r,9144l,9144,,e" fillcolor="#a0a0a0" stroked="f" strokeweight="0">
                  <v:stroke miterlimit="83231f" joinstyle="miter"/>
                  <v:path arrowok="t" textboxrect="0,0,5755514,9144"/>
                </v:shape>
                <v:shape id="Shape 25596" o:spid="_x0000_s1030" style="position:absolute;left:57589;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" path="m,l9144,r,9144l,9144,,e" fillcolor="#a0a0a0" stroked="f" strokeweight="0">
                  <v:stroke miterlimit="83231f" joinstyle="miter"/>
                  <v:path arrowok="t" textboxrect="0,0,9144,9144"/>
                </v:shape>
                <v:shape id="Shape 25597" o:spid="_x0000_s1031" style="position:absolute;left:3;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" path="m,l9144,r,13716l,13716,,e" fillcolor="#a0a0a0" stroked="f" strokeweight="0">
                  <v:stroke miterlimit="83231f" joinstyle="miter"/>
                  <v:path arrowok="t" textboxrect="0,0,9144,13716"/>
                </v:shape>
                <v:shape id="Shape 25598" o:spid="_x0000_s1032" style="position:absolute;left:57589;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" path="m,l9144,r,13716l,13716,,e" fillcolor="#e3e3e3" stroked="f" strokeweight="0">
                  <v:stroke miterlimit="83231f" joinstyle="miter"/>
                  <v:path arrowok="t" textboxrect="0,0,9144,13716"/>
                </v:shape>
                <v:shape id="Shape 25599" o:spid="_x0000_s1033" style="position:absolute;left:3;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" path="m,l9144,r,9144l,9144,,e" fillcolor="#e3e3e3" stroked="f" strokeweight="0">
                  <v:stroke miterlimit="83231f" joinstyle="miter"/>
                  <v:path arrowok="t" textboxrect="0,0,9144,9144"/>
                </v:shape>
                <v:shape id="Shape 25600" o:spid="_x0000_s1034" style="position:absolute;left:33;top:170;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" path="m,l5755514,r,9144l,9144,,e" fillcolor="#e3e3e3" stroked="f" strokeweight="0">
                  <v:stroke miterlimit="83231f" joinstyle="miter"/>
                  <v:path arrowok="t" textboxrect="0,0,5755514,9144"/>
                </v:shape>
                <v:shape id="Shape 25601" o:spid="_x0000_s1035" style="position:absolute;left:57589;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78C5A714" w14:textId="77777777" w:rsidR="00272765" w:rsidRPr="00272765" w:rsidRDefault="00272765" w:rsidP="00272765">
      <w:pPr>
        <w:rPr>
          <w:lang w:val="tr"/>
        </w:rPr>
      </w:pPr>
      <w:r w:rsidRPr="00272765">
        <w:rPr>
          <w:lang w:val="tr"/>
        </w:rPr>
        <w:br w:type="page"/>
      </w:r>
    </w:p>
    <w:p w14:paraId="51A7B183" w14:textId="77777777" w:rsidR="00272765" w:rsidRPr="00272765" w:rsidRDefault="00272765" w:rsidP="00272765">
      <w:pPr>
        <w:rPr>
          <w:lang w:val="tr"/>
        </w:rPr>
      </w:pPr>
    </w:p>
    <w:p w14:paraId="2951C330" w14:textId="4CCD925A" w:rsidR="00272765" w:rsidRPr="00272765" w:rsidRDefault="005C05A7" w:rsidP="008B65F0">
      <w:pPr>
        <w:pStyle w:val="Stil1l"/>
      </w:pPr>
      <w:bookmarkStart w:id="26" w:name="_Toc205224807"/>
      <w:r>
        <w:t xml:space="preserve">26. </w:t>
      </w:r>
      <w:r w:rsidR="00272765" w:rsidRPr="00272765">
        <w:t>24 SAAT ESASINA GÖRE ÇALIŞAN SAĞLIK PERSONELİNE 4 SAAT KESİNTİSİZ İSTİRAHAT GÜVENCESİ SAĞLANMALIDIR</w:t>
      </w:r>
      <w:bookmarkEnd w:id="26"/>
    </w:p>
    <w:p w14:paraId="40B9BEB0" w14:textId="77777777" w:rsidR="00272765" w:rsidRPr="00272765" w:rsidRDefault="00272765" w:rsidP="00272765">
      <w:pPr>
        <w:rPr>
          <w:lang w:val="tr"/>
        </w:rPr>
      </w:pPr>
      <w:proofErr w:type="gramStart"/>
      <w:r w:rsidRPr="00272765">
        <w:rPr>
          <w:b/>
          <w:lang w:val="tr"/>
        </w:rPr>
        <w:t>Talep :</w:t>
      </w:r>
      <w:proofErr w:type="gramEnd"/>
    </w:p>
    <w:p w14:paraId="30D52CE5" w14:textId="77777777" w:rsidR="00272765" w:rsidRPr="00272765" w:rsidRDefault="00272765" w:rsidP="00272765">
      <w:pPr>
        <w:rPr>
          <w:bCs/>
          <w:lang w:val="tr"/>
        </w:rPr>
      </w:pPr>
      <w:r w:rsidRPr="00272765">
        <w:rPr>
          <w:bCs/>
          <w:lang w:val="tr"/>
        </w:rPr>
        <w:t xml:space="preserve">24 saat esasına göre çalışan sağlık personeline 4 saat kesintisiz istirahat süresi güvence altına alınmalıdır. </w:t>
      </w:r>
    </w:p>
    <w:p w14:paraId="7D28278D" w14:textId="77777777" w:rsidR="00272765" w:rsidRPr="00272765" w:rsidRDefault="00272765" w:rsidP="00272765">
      <w:pPr>
        <w:rPr>
          <w:lang w:val="tr"/>
        </w:rPr>
      </w:pPr>
      <w:r w:rsidRPr="00272765">
        <w:rPr>
          <w:b/>
          <w:lang w:val="tr"/>
        </w:rPr>
        <w:t>Gerekçe:</w:t>
      </w:r>
      <w:r w:rsidRPr="00272765">
        <w:rPr>
          <w:lang w:val="tr"/>
        </w:rPr>
        <w:t xml:space="preserve"> </w:t>
      </w:r>
    </w:p>
    <w:p w14:paraId="08824EAD" w14:textId="77777777" w:rsidR="00272765" w:rsidRPr="00272765" w:rsidRDefault="00272765" w:rsidP="00272765">
      <w:pPr>
        <w:rPr>
          <w:lang w:val="tr"/>
        </w:rPr>
      </w:pPr>
      <w:r w:rsidRPr="00272765">
        <w:rPr>
          <w:lang w:val="tr"/>
        </w:rPr>
        <w:t xml:space="preserve">Uzun nöbet süreleri hekim yorgunluğunu artırmakta, hasta güvenliğini ve hekim sağlığını tehlikeye atmaktadır. 4 saatlik dinlenme süresi uluslararası standartlardandır. </w:t>
      </w:r>
    </w:p>
    <w:p w14:paraId="0A10FF78" w14:textId="77777777" w:rsidR="00272765" w:rsidRPr="00272765" w:rsidRDefault="00272765" w:rsidP="00272765">
      <w:pPr>
        <w:rPr>
          <w:lang w:val="tr"/>
        </w:rPr>
      </w:pPr>
      <w:r w:rsidRPr="00272765">
        <w:rPr>
          <w:b/>
          <w:lang w:val="tr"/>
        </w:rPr>
        <w:t>Önerilen Uygulama:</w:t>
      </w:r>
      <w:r w:rsidRPr="00272765">
        <w:rPr>
          <w:lang w:val="tr"/>
        </w:rPr>
        <w:t xml:space="preserve"> </w:t>
      </w:r>
    </w:p>
    <w:p w14:paraId="4925500C" w14:textId="77777777" w:rsidR="00272765" w:rsidRPr="00272765" w:rsidRDefault="00272765" w:rsidP="002744D6">
      <w:pPr>
        <w:numPr>
          <w:ilvl w:val="0"/>
          <w:numId w:val="11"/>
        </w:numPr>
        <w:ind w:left="1418" w:hanging="567"/>
        <w:rPr>
          <w:lang w:val="tr"/>
        </w:rPr>
      </w:pPr>
      <w:r w:rsidRPr="00272765">
        <w:rPr>
          <w:lang w:val="tr"/>
        </w:rPr>
        <w:t xml:space="preserve">Sağlık Bakanlığı ilgili yönetmeliklerine “nöbet istirahati” başlığıyla ekleme yapılmalı; denetimli uygulama başlatılmalıdır. </w:t>
      </w:r>
    </w:p>
    <w:p w14:paraId="377CB1B4" w14:textId="77777777" w:rsidR="00272765" w:rsidRPr="00272765" w:rsidRDefault="00272765" w:rsidP="002744D6">
      <w:pPr>
        <w:numPr>
          <w:ilvl w:val="0"/>
          <w:numId w:val="11"/>
        </w:numPr>
        <w:ind w:left="1418" w:hanging="567"/>
        <w:rPr>
          <w:lang w:val="tr"/>
        </w:rPr>
      </w:pPr>
      <w:r w:rsidRPr="00272765">
        <w:rPr>
          <w:lang w:val="tr"/>
        </w:rPr>
        <w:t xml:space="preserve">Kamu Hastaneleri Uygulama </w:t>
      </w:r>
      <w:proofErr w:type="spellStart"/>
      <w:r w:rsidRPr="00272765">
        <w:rPr>
          <w:lang w:val="tr"/>
        </w:rPr>
        <w:t>Yönergesi'ne</w:t>
      </w:r>
      <w:proofErr w:type="spellEnd"/>
      <w:r w:rsidRPr="00272765">
        <w:rPr>
          <w:lang w:val="tr"/>
        </w:rPr>
        <w:t xml:space="preserve"> zorunlu dinlenme süresi maddesi eklenmelidir. </w:t>
      </w:r>
    </w:p>
    <w:p w14:paraId="45BA1BF5"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0FCF707B" w14:textId="77777777" w:rsidR="00272765" w:rsidRPr="00272765" w:rsidRDefault="00272765" w:rsidP="002744D6">
      <w:pPr>
        <w:numPr>
          <w:ilvl w:val="0"/>
          <w:numId w:val="11"/>
        </w:numPr>
        <w:ind w:left="1418" w:hanging="567"/>
        <w:rPr>
          <w:lang w:val="tr"/>
        </w:rPr>
      </w:pPr>
      <w:r w:rsidRPr="00272765">
        <w:rPr>
          <w:lang w:val="tr"/>
        </w:rPr>
        <w:t xml:space="preserve">6331 sayılı İş Sağlığı ve Güvenliği Kanunu </w:t>
      </w:r>
      <w:proofErr w:type="spellStart"/>
      <w:r w:rsidRPr="00272765">
        <w:rPr>
          <w:lang w:val="tr"/>
        </w:rPr>
        <w:t>md.</w:t>
      </w:r>
      <w:proofErr w:type="spellEnd"/>
      <w:r w:rsidRPr="00272765">
        <w:rPr>
          <w:lang w:val="tr"/>
        </w:rPr>
        <w:t xml:space="preserve"> 4 </w:t>
      </w:r>
    </w:p>
    <w:p w14:paraId="241AD66F" w14:textId="77777777" w:rsidR="00272765" w:rsidRPr="00272765" w:rsidRDefault="00272765" w:rsidP="002744D6">
      <w:pPr>
        <w:numPr>
          <w:ilvl w:val="0"/>
          <w:numId w:val="11"/>
        </w:numPr>
        <w:ind w:left="1418" w:hanging="567"/>
        <w:rPr>
          <w:lang w:val="tr"/>
        </w:rPr>
      </w:pPr>
      <w:r w:rsidRPr="00272765">
        <w:rPr>
          <w:lang w:val="tr"/>
        </w:rPr>
        <w:t xml:space="preserve">Avrupa Birliği Direktifi 2003/88/EC (günde en az 11 saat kesintisiz dinlenme süresi öngörür) </w:t>
      </w:r>
    </w:p>
    <w:p w14:paraId="34A11932" w14:textId="77777777" w:rsidR="00272765" w:rsidRPr="00272765" w:rsidRDefault="00272765" w:rsidP="002744D6">
      <w:pPr>
        <w:numPr>
          <w:ilvl w:val="0"/>
          <w:numId w:val="11"/>
        </w:numPr>
        <w:ind w:left="1418" w:hanging="567"/>
        <w:rPr>
          <w:lang w:val="tr"/>
        </w:rPr>
      </w:pPr>
      <w:r w:rsidRPr="00272765">
        <w:rPr>
          <w:lang w:val="tr"/>
        </w:rPr>
        <w:t xml:space="preserve">TTB Nöbet Yorgunluğu Raporu (2023): Uzun nöbetlerin hata riskini %260 artırdığı tespit edilmiştir. </w:t>
      </w:r>
    </w:p>
    <w:p w14:paraId="235067D6" w14:textId="77777777" w:rsidR="00272765" w:rsidRPr="00272765" w:rsidRDefault="00272765" w:rsidP="00272765">
      <w:pPr>
        <w:rPr>
          <w:lang w:val="tr"/>
        </w:rPr>
      </w:pPr>
      <w:r w:rsidRPr="00272765">
        <w:rPr>
          <w:noProof/>
          <w:lang w:eastAsia="tr-TR"/>
        </w:rPr>
        <mc:AlternateContent>
          <mc:Choice Requires="wpg">
            <w:drawing>
              <wp:inline distT="0" distB="0" distL="0" distR="0" wp14:anchorId="0A603355" wp14:editId="279DF0C3">
                <wp:extent cx="5761991" cy="20574"/>
                <wp:effectExtent l="0" t="0" r="0" b="0"/>
                <wp:docPr id="21693" name="Group 21693" descr="---"/>
                <wp:cNvGraphicFramePr/>
                <a:graphic xmlns:a="http://schemas.openxmlformats.org/drawingml/2006/main">
                  <a:graphicData uri="http://schemas.microsoft.com/office/word/2010/wordprocessingGroup">
                    <wpg:wgp>
                      <wpg:cNvGrpSpPr/>
                      <wpg:grpSpPr>
                        <a:xfrm>
                          <a:off x="0" y="0"/>
                          <a:ext cx="5761991" cy="20574"/>
                          <a:chOff x="0" y="0"/>
                          <a:chExt cx="5761991" cy="20574"/>
                        </a:xfrm>
                      </wpg:grpSpPr>
                      <wps:wsp>
                        <wps:cNvPr id="25613" name="Shape 2561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14" name="Shape 25614"/>
                        <wps:cNvSpPr/>
                        <wps:spPr>
                          <a:xfrm>
                            <a:off x="305"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15" name="Shape 25615"/>
                        <wps:cNvSpPr/>
                        <wps:spPr>
                          <a:xfrm>
                            <a:off x="3353" y="76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16" name="Shape 25616"/>
                        <wps:cNvSpPr/>
                        <wps:spPr>
                          <a:xfrm>
                            <a:off x="5758943"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17" name="Shape 25617"/>
                        <wps:cNvSpPr/>
                        <wps:spPr>
                          <a:xfrm>
                            <a:off x="305"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18" name="Shape 25618"/>
                        <wps:cNvSpPr/>
                        <wps:spPr>
                          <a:xfrm>
                            <a:off x="5758943"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19" name="Shape 25619"/>
                        <wps:cNvSpPr/>
                        <wps:spPr>
                          <a:xfrm>
                            <a:off x="305"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20" name="Shape 25620"/>
                        <wps:cNvSpPr/>
                        <wps:spPr>
                          <a:xfrm>
                            <a:off x="3353" y="1752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21" name="Shape 25621"/>
                        <wps:cNvSpPr/>
                        <wps:spPr>
                          <a:xfrm>
                            <a:off x="5758943"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1063A345" id="Group 21693" o:spid="_x0000_s1026" alt="---" style="width:453.7pt;height:1.6pt;mso-position-horizontal-relative:char;mso-position-vertical-relative:line" coordsize="576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">
                <v:shape id="Shape 2561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" path="m,l5760721,r,19685l,19685,,e" fillcolor="#a0a0a0" stroked="f" strokeweight="0">
                  <v:stroke miterlimit="83231f" joinstyle="miter"/>
                  <v:path arrowok="t" textboxrect="0,0,5760721,19685"/>
                </v:shape>
                <v:shape id="Shape 25614" o:spid="_x0000_s1028" style="position:absolute;left:3;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" path="m,l9144,r,9144l,9144,,e" fillcolor="#a0a0a0" stroked="f" strokeweight="0">
                  <v:stroke miterlimit="83231f" joinstyle="miter"/>
                  <v:path arrowok="t" textboxrect="0,0,9144,9144"/>
                </v:shape>
                <v:shape id="Shape 25615" o:spid="_x0000_s1029" style="position:absolute;left:33;top: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" path="m,l5755514,r,9144l,9144,,e" fillcolor="#a0a0a0" stroked="f" strokeweight="0">
                  <v:stroke miterlimit="83231f" joinstyle="miter"/>
                  <v:path arrowok="t" textboxrect="0,0,5755514,9144"/>
                </v:shape>
                <v:shape id="Shape 25616" o:spid="_x0000_s1030" style="position:absolute;left:575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" path="m,l9144,r,9144l,9144,,e" fillcolor="#a0a0a0" stroked="f" strokeweight="0">
                  <v:stroke miterlimit="83231f" joinstyle="miter"/>
                  <v:path arrowok="t" textboxrect="0,0,9144,9144"/>
                </v:shape>
                <v:shape id="Shape 25617" o:spid="_x0000_s1031" style="position:absolute;left:3;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" path="m,l9144,r,13716l,13716,,e" fillcolor="#a0a0a0" stroked="f" strokeweight="0">
                  <v:stroke miterlimit="83231f" joinstyle="miter"/>
                  <v:path arrowok="t" textboxrect="0,0,9144,13716"/>
                </v:shape>
                <v:shape id="Shape 25618" o:spid="_x0000_s1032" style="position:absolute;left:575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" path="m,l9144,r,13716l,13716,,e" fillcolor="#e3e3e3" stroked="f" strokeweight="0">
                  <v:stroke miterlimit="83231f" joinstyle="miter"/>
                  <v:path arrowok="t" textboxrect="0,0,9144,13716"/>
                </v:shape>
                <v:shape id="Shape 25619" o:spid="_x0000_s1033" style="position:absolute;left:3;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" path="m,l9144,r,9144l,9144,,e" fillcolor="#e3e3e3" stroked="f" strokeweight="0">
                  <v:stroke miterlimit="83231f" joinstyle="miter"/>
                  <v:path arrowok="t" textboxrect="0,0,9144,9144"/>
                </v:shape>
                <v:shape id="Shape 25620" o:spid="_x0000_s1034" style="position:absolute;left:33;top:17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" path="m,l5755514,r,9144l,9144,,e" fillcolor="#e3e3e3" stroked="f" strokeweight="0">
                  <v:stroke miterlimit="83231f" joinstyle="miter"/>
                  <v:path arrowok="t" textboxrect="0,0,5755514,9144"/>
                </v:shape>
                <v:shape id="Shape 25621" o:spid="_x0000_s1035" style="position:absolute;left:575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5EAC39F5" w14:textId="77777777" w:rsidR="00272765" w:rsidRPr="00272765" w:rsidRDefault="00272765" w:rsidP="00272765">
      <w:pPr>
        <w:rPr>
          <w:lang w:val="tr"/>
        </w:rPr>
      </w:pPr>
      <w:r w:rsidRPr="00272765">
        <w:rPr>
          <w:lang w:val="tr"/>
        </w:rPr>
        <w:br w:type="page"/>
      </w:r>
    </w:p>
    <w:p w14:paraId="10385535" w14:textId="77777777" w:rsidR="00272765" w:rsidRPr="00272765" w:rsidRDefault="00272765" w:rsidP="00272765">
      <w:pPr>
        <w:rPr>
          <w:lang w:val="tr"/>
        </w:rPr>
      </w:pPr>
    </w:p>
    <w:p w14:paraId="5C2986A1" w14:textId="323563D8" w:rsidR="00272765" w:rsidRPr="00272765" w:rsidRDefault="005C05A7" w:rsidP="008B65F0">
      <w:pPr>
        <w:pStyle w:val="Stil1l"/>
      </w:pPr>
      <w:bookmarkStart w:id="27" w:name="_Toc205224808"/>
      <w:r>
        <w:t xml:space="preserve">27. </w:t>
      </w:r>
      <w:r w:rsidR="00272765" w:rsidRPr="00272765">
        <w:t>VARDİYALI ÇALIŞAN HEKİMLERE %100 ARTIRIMLI MESAİ ÜCRETİ VERİLMELİDİR</w:t>
      </w:r>
      <w:bookmarkEnd w:id="27"/>
    </w:p>
    <w:p w14:paraId="401EA70E" w14:textId="77777777" w:rsidR="00272765" w:rsidRPr="00272765" w:rsidRDefault="00272765" w:rsidP="00272765">
      <w:pPr>
        <w:rPr>
          <w:lang w:val="tr"/>
        </w:rPr>
      </w:pPr>
      <w:proofErr w:type="gramStart"/>
      <w:r w:rsidRPr="00272765">
        <w:rPr>
          <w:b/>
          <w:lang w:val="tr"/>
        </w:rPr>
        <w:t>Talep :</w:t>
      </w:r>
      <w:proofErr w:type="gramEnd"/>
    </w:p>
    <w:p w14:paraId="72FB9262" w14:textId="77777777" w:rsidR="00272765" w:rsidRPr="00272765" w:rsidRDefault="00272765" w:rsidP="00272765">
      <w:pPr>
        <w:rPr>
          <w:bCs/>
          <w:lang w:val="tr"/>
        </w:rPr>
      </w:pPr>
      <w:r w:rsidRPr="00272765">
        <w:rPr>
          <w:bCs/>
          <w:lang w:val="tr"/>
        </w:rPr>
        <w:t xml:space="preserve">Vardiyalı çalışan kurumlarda hekimlerin mesai ücretleri %100 artırımlı ödenmelidir. </w:t>
      </w:r>
    </w:p>
    <w:p w14:paraId="382BB2B0" w14:textId="77777777" w:rsidR="00272765" w:rsidRPr="00272765" w:rsidRDefault="00272765" w:rsidP="00272765">
      <w:pPr>
        <w:rPr>
          <w:lang w:val="tr"/>
        </w:rPr>
      </w:pPr>
      <w:r w:rsidRPr="00272765">
        <w:rPr>
          <w:b/>
          <w:lang w:val="tr"/>
        </w:rPr>
        <w:t>Gerekçe:</w:t>
      </w:r>
      <w:r w:rsidRPr="00272765">
        <w:rPr>
          <w:lang w:val="tr"/>
        </w:rPr>
        <w:t xml:space="preserve"> </w:t>
      </w:r>
    </w:p>
    <w:p w14:paraId="7F72D1CA" w14:textId="77777777" w:rsidR="00272765" w:rsidRPr="00272765" w:rsidRDefault="00272765" w:rsidP="00272765">
      <w:pPr>
        <w:rPr>
          <w:lang w:val="tr"/>
        </w:rPr>
      </w:pPr>
      <w:r w:rsidRPr="00272765">
        <w:rPr>
          <w:lang w:val="tr"/>
        </w:rPr>
        <w:t xml:space="preserve">Vardiyalı sistemde çalışan hekimler, düzensiz uyku, sosyal izolasyon ve sağlık sorunları gibi risklerle karşı karşıyadır. Ek yükümlülüklerine rağmen bu çalışma düzenine özgü bir mali destek bulunmamaktadır. </w:t>
      </w:r>
    </w:p>
    <w:p w14:paraId="72E73A00" w14:textId="77777777" w:rsidR="00272765" w:rsidRPr="00272765" w:rsidRDefault="00272765" w:rsidP="00272765">
      <w:pPr>
        <w:rPr>
          <w:lang w:val="tr"/>
        </w:rPr>
      </w:pPr>
      <w:r w:rsidRPr="00272765">
        <w:rPr>
          <w:b/>
          <w:lang w:val="tr"/>
        </w:rPr>
        <w:t>Önerilen Uygulama:</w:t>
      </w:r>
      <w:r w:rsidRPr="00272765">
        <w:rPr>
          <w:lang w:val="tr"/>
        </w:rPr>
        <w:t xml:space="preserve"> </w:t>
      </w:r>
    </w:p>
    <w:p w14:paraId="2BA90983" w14:textId="77777777" w:rsidR="00272765" w:rsidRPr="00272765" w:rsidRDefault="00272765" w:rsidP="002744D6">
      <w:pPr>
        <w:numPr>
          <w:ilvl w:val="1"/>
          <w:numId w:val="12"/>
        </w:numPr>
        <w:ind w:left="1418" w:hanging="567"/>
        <w:rPr>
          <w:lang w:val="tr"/>
        </w:rPr>
      </w:pPr>
      <w:r w:rsidRPr="00272765">
        <w:rPr>
          <w:lang w:val="tr"/>
        </w:rPr>
        <w:t xml:space="preserve">Vardiya usulü çalışan hekimlere yönelik ücret tarifesi oluşturulmalı, normal mesai ücretlerine kıyasla %100 artırımlı ödeme yapılmalıdır. </w:t>
      </w:r>
    </w:p>
    <w:p w14:paraId="0EDEB5A4" w14:textId="77777777" w:rsidR="00272765" w:rsidRPr="00272765" w:rsidRDefault="00272765" w:rsidP="002744D6">
      <w:pPr>
        <w:numPr>
          <w:ilvl w:val="1"/>
          <w:numId w:val="12"/>
        </w:numPr>
        <w:ind w:left="1418" w:hanging="567"/>
        <w:rPr>
          <w:lang w:val="tr"/>
        </w:rPr>
      </w:pPr>
      <w:r w:rsidRPr="00272765">
        <w:rPr>
          <w:lang w:val="tr"/>
        </w:rPr>
        <w:t xml:space="preserve">Bu düzenleme döner sermaye değil, merkezi bütçe kaynaklı olmalıdır. </w:t>
      </w:r>
    </w:p>
    <w:p w14:paraId="10EB2042"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274148FD" w14:textId="77BBB224" w:rsidR="00272765" w:rsidRPr="00272765" w:rsidRDefault="00272765" w:rsidP="002744D6">
      <w:pPr>
        <w:numPr>
          <w:ilvl w:val="1"/>
          <w:numId w:val="12"/>
        </w:numPr>
        <w:ind w:left="1418" w:hanging="567"/>
        <w:rPr>
          <w:lang w:val="tr"/>
        </w:rPr>
      </w:pPr>
      <w:r w:rsidRPr="00272765">
        <w:rPr>
          <w:lang w:val="tr"/>
        </w:rPr>
        <w:t>4857 say</w:t>
      </w:r>
      <w:r w:rsidR="0026168E">
        <w:rPr>
          <w:lang w:val="tr"/>
        </w:rPr>
        <w:t>ılı İş Kanunu madde</w:t>
      </w:r>
      <w:r w:rsidRPr="00272765">
        <w:rPr>
          <w:lang w:val="tr"/>
        </w:rPr>
        <w:t xml:space="preserve"> 69 (vardiya sistemi tanımı) </w:t>
      </w:r>
    </w:p>
    <w:p w14:paraId="0E99D08E" w14:textId="77777777" w:rsidR="00272765" w:rsidRPr="00272765" w:rsidRDefault="00272765" w:rsidP="002744D6">
      <w:pPr>
        <w:numPr>
          <w:ilvl w:val="1"/>
          <w:numId w:val="12"/>
        </w:numPr>
        <w:ind w:left="1418" w:hanging="567"/>
        <w:rPr>
          <w:lang w:val="tr"/>
        </w:rPr>
      </w:pPr>
      <w:r w:rsidRPr="00272765">
        <w:rPr>
          <w:lang w:val="tr"/>
        </w:rPr>
        <w:t xml:space="preserve">657 sayılı Kanun ek ödeme ve fazla mesai düzenlemeleri </w:t>
      </w:r>
    </w:p>
    <w:p w14:paraId="3DE2855E" w14:textId="77777777" w:rsidR="00272765" w:rsidRPr="00272765" w:rsidRDefault="00272765" w:rsidP="002744D6">
      <w:pPr>
        <w:numPr>
          <w:ilvl w:val="1"/>
          <w:numId w:val="12"/>
        </w:numPr>
        <w:ind w:left="1418" w:hanging="567"/>
        <w:rPr>
          <w:lang w:val="tr"/>
        </w:rPr>
      </w:pPr>
      <w:r w:rsidRPr="00272765">
        <w:rPr>
          <w:lang w:val="tr"/>
        </w:rPr>
        <w:t xml:space="preserve">Avrupa Mesleki Sağlık ve Güvenlik Ajansı raporu: Vardiyalı çalışmanın uyku bozukluğu ve kardiyovasküler hastalık riskini %25 artırdığı bildirilmiştir. </w:t>
      </w:r>
    </w:p>
    <w:p w14:paraId="36234050" w14:textId="77777777" w:rsidR="00272765" w:rsidRPr="00272765" w:rsidRDefault="00272765" w:rsidP="00272765">
      <w:pPr>
        <w:rPr>
          <w:lang w:val="tr"/>
        </w:rPr>
      </w:pPr>
      <w:r w:rsidRPr="00272765">
        <w:rPr>
          <w:noProof/>
          <w:lang w:eastAsia="tr-TR"/>
        </w:rPr>
        <mc:AlternateContent>
          <mc:Choice Requires="wpg">
            <w:drawing>
              <wp:inline distT="0" distB="0" distL="0" distR="0" wp14:anchorId="712A3B1C" wp14:editId="7C2A8BF1">
                <wp:extent cx="5761991" cy="19812"/>
                <wp:effectExtent l="0" t="0" r="0" b="0"/>
                <wp:docPr id="21842" name="Group 21842" descr="---"/>
                <wp:cNvGraphicFramePr/>
                <a:graphic xmlns:a="http://schemas.openxmlformats.org/drawingml/2006/main">
                  <a:graphicData uri="http://schemas.microsoft.com/office/word/2010/wordprocessingGroup">
                    <wpg:wgp>
                      <wpg:cNvGrpSpPr/>
                      <wpg:grpSpPr>
                        <a:xfrm>
                          <a:off x="0" y="0"/>
                          <a:ext cx="5761991" cy="19812"/>
                          <a:chOff x="0" y="0"/>
                          <a:chExt cx="5761991" cy="19812"/>
                        </a:xfrm>
                      </wpg:grpSpPr>
                      <wps:wsp>
                        <wps:cNvPr id="25633" name="Shape 2563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34" name="Shape 25634"/>
                        <wps:cNvSpPr/>
                        <wps:spPr>
                          <a:xfrm>
                            <a:off x="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35" name="Shape 25635"/>
                        <wps:cNvSpPr/>
                        <wps:spPr>
                          <a:xfrm>
                            <a:off x="3353" y="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36" name="Shape 25636"/>
                        <wps:cNvSpPr/>
                        <wps:spPr>
                          <a:xfrm>
                            <a:off x="5758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37" name="Shape 25637"/>
                        <wps:cNvSpPr/>
                        <wps:spPr>
                          <a:xfrm>
                            <a:off x="305"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38" name="Shape 25638"/>
                        <wps:cNvSpPr/>
                        <wps:spPr>
                          <a:xfrm>
                            <a:off x="5758943"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39" name="Shape 25639"/>
                        <wps:cNvSpPr/>
                        <wps:spPr>
                          <a:xfrm>
                            <a:off x="305"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40" name="Shape 25640"/>
                        <wps:cNvSpPr/>
                        <wps:spPr>
                          <a:xfrm>
                            <a:off x="3353" y="1676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41" name="Shape 25641"/>
                        <wps:cNvSpPr/>
                        <wps:spPr>
                          <a:xfrm>
                            <a:off x="5758943"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1888E0A4" id="Group 21842" o:spid="_x0000_s1026" alt="---" style="width:453.7pt;height:1.55pt;mso-position-horizontal-relative:char;mso-position-vertical-relative:line" coordsize="5761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">
                <v:shape id="Shape 2563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" path="m,l5760721,r,19685l,19685,,e" fillcolor="#a0a0a0" stroked="f" strokeweight="0">
                  <v:stroke miterlimit="83231f" joinstyle="miter"/>
                  <v:path arrowok="t" textboxrect="0,0,5760721,19685"/>
                </v:shape>
                <v:shape id="Shape 25634" o:spid="_x0000_s1028" style="position:absolute;left: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" path="m,l9144,r,9144l,9144,,e" fillcolor="#a0a0a0" stroked="f" strokeweight="0">
                  <v:stroke miterlimit="83231f" joinstyle="miter"/>
                  <v:path arrowok="t" textboxrect="0,0,9144,9144"/>
                </v:shape>
                <v:shape id="Shape 25635" o:spid="_x0000_s1029" style="position:absolute;left:33;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" path="m,l5755514,r,9144l,9144,,e" fillcolor="#a0a0a0" stroked="f" strokeweight="0">
                  <v:stroke miterlimit="83231f" joinstyle="miter"/>
                  <v:path arrowok="t" textboxrect="0,0,5755514,9144"/>
                </v:shape>
                <v:shape id="Shape 25636" o:spid="_x0000_s1030" style="position:absolute;left:575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" path="m,l9144,r,9144l,9144,,e" fillcolor="#a0a0a0" stroked="f" strokeweight="0">
                  <v:stroke miterlimit="83231f" joinstyle="miter"/>
                  <v:path arrowok="t" textboxrect="0,0,9144,9144"/>
                </v:shape>
                <v:shape id="Shape 25637" o:spid="_x0000_s1031" style="position:absolute;left:3;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" path="m,l9144,r,13716l,13716,,e" fillcolor="#a0a0a0" stroked="f" strokeweight="0">
                  <v:stroke miterlimit="83231f" joinstyle="miter"/>
                  <v:path arrowok="t" textboxrect="0,0,9144,13716"/>
                </v:shape>
                <v:shape id="Shape 25638" o:spid="_x0000_s1032" style="position:absolute;left:57589;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" path="m,l9144,r,13716l,13716,,e" fillcolor="#e3e3e3" stroked="f" strokeweight="0">
                  <v:stroke miterlimit="83231f" joinstyle="miter"/>
                  <v:path arrowok="t" textboxrect="0,0,9144,13716"/>
                </v:shape>
                <v:shape id="Shape 25639" o:spid="_x0000_s1033" style="position:absolute;left:3;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" path="m,l9144,r,9144l,9144,,e" fillcolor="#e3e3e3" stroked="f" strokeweight="0">
                  <v:stroke miterlimit="83231f" joinstyle="miter"/>
                  <v:path arrowok="t" textboxrect="0,0,9144,9144"/>
                </v:shape>
                <v:shape id="Shape 25640" o:spid="_x0000_s1034" style="position:absolute;left:33;top:16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" path="m,l5755514,r,9144l,9144,,e" fillcolor="#e3e3e3" stroked="f" strokeweight="0">
                  <v:stroke miterlimit="83231f" joinstyle="miter"/>
                  <v:path arrowok="t" textboxrect="0,0,5755514,9144"/>
                </v:shape>
                <v:shape id="Shape 25641" o:spid="_x0000_s1035" style="position:absolute;left:57589;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01671CC0" w14:textId="77777777" w:rsidR="00272765" w:rsidRPr="00272765" w:rsidRDefault="00272765" w:rsidP="00272765">
      <w:pPr>
        <w:rPr>
          <w:lang w:val="tr"/>
        </w:rPr>
      </w:pPr>
      <w:r w:rsidRPr="00272765">
        <w:rPr>
          <w:lang w:val="tr"/>
        </w:rPr>
        <w:br w:type="page"/>
      </w:r>
    </w:p>
    <w:p w14:paraId="6BC6A380" w14:textId="77777777" w:rsidR="00272765" w:rsidRPr="00272765" w:rsidRDefault="00272765" w:rsidP="00272765">
      <w:pPr>
        <w:rPr>
          <w:lang w:val="tr"/>
        </w:rPr>
      </w:pPr>
    </w:p>
    <w:p w14:paraId="3E7B56B8" w14:textId="670A4491" w:rsidR="00272765" w:rsidRPr="00272765" w:rsidRDefault="005C05A7" w:rsidP="008B65F0">
      <w:pPr>
        <w:pStyle w:val="Stil1l"/>
      </w:pPr>
      <w:bookmarkStart w:id="28" w:name="_Toc205224809"/>
      <w:r>
        <w:t xml:space="preserve">28. </w:t>
      </w:r>
      <w:r w:rsidR="00272765" w:rsidRPr="00272765">
        <w:t>MEMURLARIN GELİR VERGİSİ DİLİMİ EN FAZLA %27 İLE SINIRLANDIRILMALIDIR</w:t>
      </w:r>
      <w:bookmarkEnd w:id="28"/>
    </w:p>
    <w:p w14:paraId="1CBAA18B" w14:textId="77777777" w:rsidR="00272765" w:rsidRPr="00272765" w:rsidRDefault="00272765" w:rsidP="00272765">
      <w:pPr>
        <w:rPr>
          <w:lang w:val="tr"/>
        </w:rPr>
      </w:pPr>
      <w:proofErr w:type="gramStart"/>
      <w:r w:rsidRPr="00272765">
        <w:rPr>
          <w:b/>
          <w:lang w:val="tr"/>
        </w:rPr>
        <w:t>Talep :</w:t>
      </w:r>
      <w:proofErr w:type="gramEnd"/>
    </w:p>
    <w:p w14:paraId="3ED41D06" w14:textId="77777777" w:rsidR="00272765" w:rsidRPr="00272765" w:rsidRDefault="00272765" w:rsidP="00272765">
      <w:pPr>
        <w:rPr>
          <w:bCs/>
          <w:lang w:val="tr"/>
        </w:rPr>
      </w:pPr>
      <w:r w:rsidRPr="00272765">
        <w:rPr>
          <w:bCs/>
          <w:lang w:val="tr"/>
        </w:rPr>
        <w:t xml:space="preserve">Memurların gelir vergisi dilimi en fazla %27 ile sınırlandırılmalıdır. </w:t>
      </w:r>
    </w:p>
    <w:p w14:paraId="6A6A4C9D" w14:textId="77777777" w:rsidR="00272765" w:rsidRPr="00272765" w:rsidRDefault="00272765" w:rsidP="00272765">
      <w:pPr>
        <w:rPr>
          <w:lang w:val="tr"/>
        </w:rPr>
      </w:pPr>
      <w:r w:rsidRPr="00272765">
        <w:rPr>
          <w:b/>
          <w:lang w:val="tr"/>
        </w:rPr>
        <w:t>Gerekçe:</w:t>
      </w:r>
      <w:r w:rsidRPr="00272765">
        <w:rPr>
          <w:lang w:val="tr"/>
        </w:rPr>
        <w:t xml:space="preserve"> </w:t>
      </w:r>
    </w:p>
    <w:p w14:paraId="0B0A1049" w14:textId="77777777" w:rsidR="00272765" w:rsidRPr="00272765" w:rsidRDefault="00272765" w:rsidP="00272765">
      <w:pPr>
        <w:rPr>
          <w:lang w:val="tr"/>
        </w:rPr>
      </w:pPr>
      <w:r w:rsidRPr="00272765">
        <w:rPr>
          <w:lang w:val="tr"/>
        </w:rPr>
        <w:t xml:space="preserve">Gelir vergisi dilimi artışı yılın ortasında birçok memurun maaşının reel olarak düşmesine neden olmaktadır. 40%’a ulaşan vergi yükü, kamuda özellikle uzman hekimler gibi yüksek maaşlı çalışanların gelir kaybına yol açmaktadır. </w:t>
      </w:r>
    </w:p>
    <w:p w14:paraId="1C1F6D8E" w14:textId="77777777" w:rsidR="00272765" w:rsidRPr="00272765" w:rsidRDefault="00272765" w:rsidP="00272765">
      <w:pPr>
        <w:rPr>
          <w:lang w:val="tr"/>
        </w:rPr>
      </w:pPr>
      <w:r w:rsidRPr="00272765">
        <w:rPr>
          <w:b/>
          <w:lang w:val="tr"/>
        </w:rPr>
        <w:t>Önerilen Uygulama:</w:t>
      </w:r>
      <w:r w:rsidRPr="00272765">
        <w:rPr>
          <w:lang w:val="tr"/>
        </w:rPr>
        <w:t xml:space="preserve"> </w:t>
      </w:r>
    </w:p>
    <w:p w14:paraId="7CBA9A6D" w14:textId="77777777" w:rsidR="00272765" w:rsidRPr="00272765" w:rsidRDefault="00272765" w:rsidP="002744D6">
      <w:pPr>
        <w:numPr>
          <w:ilvl w:val="1"/>
          <w:numId w:val="12"/>
        </w:numPr>
        <w:ind w:left="1418" w:hanging="567"/>
        <w:rPr>
          <w:lang w:val="tr"/>
        </w:rPr>
      </w:pPr>
      <w:r w:rsidRPr="00272765">
        <w:rPr>
          <w:lang w:val="tr"/>
        </w:rPr>
        <w:t xml:space="preserve">Gelir Vergisi Kanunu’na ek madde ile kamu çalışanları için vergi oranı azami %27 olarak sabitlenmelidir. </w:t>
      </w:r>
    </w:p>
    <w:p w14:paraId="1DC3507E" w14:textId="77777777" w:rsidR="00272765" w:rsidRPr="00272765" w:rsidRDefault="00272765" w:rsidP="002744D6">
      <w:pPr>
        <w:numPr>
          <w:ilvl w:val="1"/>
          <w:numId w:val="12"/>
        </w:numPr>
        <w:ind w:left="1418" w:hanging="567"/>
        <w:rPr>
          <w:lang w:val="tr"/>
        </w:rPr>
      </w:pPr>
      <w:r w:rsidRPr="00272765">
        <w:rPr>
          <w:lang w:val="tr"/>
        </w:rPr>
        <w:t xml:space="preserve">Alternatif olarak hekimler için sabit oranlı stopaj uygulanmalıdır. </w:t>
      </w:r>
    </w:p>
    <w:p w14:paraId="68F3C637"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6B082104" w14:textId="52DBE9B1" w:rsidR="00272765" w:rsidRPr="00272765" w:rsidRDefault="00241451" w:rsidP="002744D6">
      <w:pPr>
        <w:numPr>
          <w:ilvl w:val="1"/>
          <w:numId w:val="12"/>
        </w:numPr>
        <w:ind w:left="1418" w:hanging="567"/>
        <w:rPr>
          <w:lang w:val="tr"/>
        </w:rPr>
      </w:pPr>
      <w:r>
        <w:rPr>
          <w:lang w:val="tr"/>
        </w:rPr>
        <w:t>GVK madde</w:t>
      </w:r>
      <w:r w:rsidR="00272765" w:rsidRPr="00272765">
        <w:rPr>
          <w:lang w:val="tr"/>
        </w:rPr>
        <w:t xml:space="preserve"> 103 (vergi oranları tablosu) </w:t>
      </w:r>
    </w:p>
    <w:p w14:paraId="31E78C04" w14:textId="77777777" w:rsidR="00272765" w:rsidRPr="00272765" w:rsidRDefault="00272765" w:rsidP="002744D6">
      <w:pPr>
        <w:numPr>
          <w:ilvl w:val="1"/>
          <w:numId w:val="12"/>
        </w:numPr>
        <w:ind w:left="1418" w:hanging="567"/>
        <w:rPr>
          <w:lang w:val="tr"/>
        </w:rPr>
      </w:pPr>
      <w:r w:rsidRPr="00272765">
        <w:rPr>
          <w:lang w:val="tr"/>
        </w:rPr>
        <w:t xml:space="preserve">TÜRMOB 2024 raporu: 4. dilime giren kamu çalışanı oranı 2023’e göre %38 artmıştır. </w:t>
      </w:r>
    </w:p>
    <w:p w14:paraId="1AF34F25" w14:textId="77777777" w:rsidR="00272765" w:rsidRPr="00272765" w:rsidRDefault="00272765" w:rsidP="002744D6">
      <w:pPr>
        <w:numPr>
          <w:ilvl w:val="1"/>
          <w:numId w:val="12"/>
        </w:numPr>
        <w:ind w:left="1418" w:hanging="567"/>
        <w:rPr>
          <w:lang w:val="tr"/>
        </w:rPr>
      </w:pPr>
      <w:r w:rsidRPr="00272765">
        <w:rPr>
          <w:lang w:val="tr"/>
        </w:rPr>
        <w:t xml:space="preserve">Hazine ve Maliye Bakanlığı verisi: Hekim maaşlarının %40’a yakın kısmı vergiye gitmektedir. </w:t>
      </w:r>
    </w:p>
    <w:p w14:paraId="0330022E" w14:textId="77777777" w:rsidR="00272765" w:rsidRPr="00272765" w:rsidRDefault="00272765" w:rsidP="00272765">
      <w:pPr>
        <w:rPr>
          <w:lang w:val="tr"/>
        </w:rPr>
      </w:pPr>
      <w:r w:rsidRPr="00272765">
        <w:rPr>
          <w:noProof/>
          <w:lang w:eastAsia="tr-TR"/>
        </w:rPr>
        <mc:AlternateContent>
          <mc:Choice Requires="wpg">
            <w:drawing>
              <wp:inline distT="0" distB="0" distL="0" distR="0" wp14:anchorId="0747969D" wp14:editId="6069B477">
                <wp:extent cx="5761991" cy="20574"/>
                <wp:effectExtent l="0" t="0" r="0" b="0"/>
                <wp:docPr id="21843" name="Group 21843" descr="---"/>
                <wp:cNvGraphicFramePr/>
                <a:graphic xmlns:a="http://schemas.openxmlformats.org/drawingml/2006/main">
                  <a:graphicData uri="http://schemas.microsoft.com/office/word/2010/wordprocessingGroup">
                    <wpg:wgp>
                      <wpg:cNvGrpSpPr/>
                      <wpg:grpSpPr>
                        <a:xfrm>
                          <a:off x="0" y="0"/>
                          <a:ext cx="5761991" cy="20574"/>
                          <a:chOff x="0" y="0"/>
                          <a:chExt cx="5761991" cy="20574"/>
                        </a:xfrm>
                      </wpg:grpSpPr>
                      <wps:wsp>
                        <wps:cNvPr id="25653" name="Shape 2565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54" name="Shape 25654"/>
                        <wps:cNvSpPr/>
                        <wps:spPr>
                          <a:xfrm>
                            <a:off x="305"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55" name="Shape 25655"/>
                        <wps:cNvSpPr/>
                        <wps:spPr>
                          <a:xfrm>
                            <a:off x="3353" y="76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56" name="Shape 25656"/>
                        <wps:cNvSpPr/>
                        <wps:spPr>
                          <a:xfrm>
                            <a:off x="5758943"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57" name="Shape 25657"/>
                        <wps:cNvSpPr/>
                        <wps:spPr>
                          <a:xfrm>
                            <a:off x="305"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58" name="Shape 25658"/>
                        <wps:cNvSpPr/>
                        <wps:spPr>
                          <a:xfrm>
                            <a:off x="5758943"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59" name="Shape 25659"/>
                        <wps:cNvSpPr/>
                        <wps:spPr>
                          <a:xfrm>
                            <a:off x="305"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60" name="Shape 25660"/>
                        <wps:cNvSpPr/>
                        <wps:spPr>
                          <a:xfrm>
                            <a:off x="3353" y="1752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61" name="Shape 25661"/>
                        <wps:cNvSpPr/>
                        <wps:spPr>
                          <a:xfrm>
                            <a:off x="5758943"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37D66C31" id="Group 21843" o:spid="_x0000_s1026" alt="---" style="width:453.7pt;height:1.6pt;mso-position-horizontal-relative:char;mso-position-vertical-relative:line" coordsize="576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">
                <v:shape id="Shape 2565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" path="m,l5760721,r,19685l,19685,,e" fillcolor="#a0a0a0" stroked="f" strokeweight="0">
                  <v:stroke miterlimit="83231f" joinstyle="miter"/>
                  <v:path arrowok="t" textboxrect="0,0,5760721,19685"/>
                </v:shape>
                <v:shape id="Shape 25654" o:spid="_x0000_s1028" style="position:absolute;left:3;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" path="m,l9144,r,9144l,9144,,e" fillcolor="#a0a0a0" stroked="f" strokeweight="0">
                  <v:stroke miterlimit="83231f" joinstyle="miter"/>
                  <v:path arrowok="t" textboxrect="0,0,9144,9144"/>
                </v:shape>
                <v:shape id="Shape 25655" o:spid="_x0000_s1029" style="position:absolute;left:33;top: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" path="m,l5755514,r,9144l,9144,,e" fillcolor="#a0a0a0" stroked="f" strokeweight="0">
                  <v:stroke miterlimit="83231f" joinstyle="miter"/>
                  <v:path arrowok="t" textboxrect="0,0,5755514,9144"/>
                </v:shape>
                <v:shape id="Shape 25656" o:spid="_x0000_s1030" style="position:absolute;left:575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" path="m,l9144,r,9144l,9144,,e" fillcolor="#a0a0a0" stroked="f" strokeweight="0">
                  <v:stroke miterlimit="83231f" joinstyle="miter"/>
                  <v:path arrowok="t" textboxrect="0,0,9144,9144"/>
                </v:shape>
                <v:shape id="Shape 25657" o:spid="_x0000_s1031" style="position:absolute;left:3;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" path="m,l9144,r,13716l,13716,,e" fillcolor="#a0a0a0" stroked="f" strokeweight="0">
                  <v:stroke miterlimit="83231f" joinstyle="miter"/>
                  <v:path arrowok="t" textboxrect="0,0,9144,13716"/>
                </v:shape>
                <v:shape id="Shape 25658" o:spid="_x0000_s1032" style="position:absolute;left:575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" path="m,l9144,r,13716l,13716,,e" fillcolor="#e3e3e3" stroked="f" strokeweight="0">
                  <v:stroke miterlimit="83231f" joinstyle="miter"/>
                  <v:path arrowok="t" textboxrect="0,0,9144,13716"/>
                </v:shape>
                <v:shape id="Shape 25659" o:spid="_x0000_s1033" style="position:absolute;left:3;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" path="m,l9144,r,9144l,9144,,e" fillcolor="#e3e3e3" stroked="f" strokeweight="0">
                  <v:stroke miterlimit="83231f" joinstyle="miter"/>
                  <v:path arrowok="t" textboxrect="0,0,9144,9144"/>
                </v:shape>
                <v:shape id="Shape 25660" o:spid="_x0000_s1034" style="position:absolute;left:33;top:17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" path="m,l5755514,r,9144l,9144,,e" fillcolor="#e3e3e3" stroked="f" strokeweight="0">
                  <v:stroke miterlimit="83231f" joinstyle="miter"/>
                  <v:path arrowok="t" textboxrect="0,0,5755514,9144"/>
                </v:shape>
                <v:shape id="Shape 25661" o:spid="_x0000_s1035" style="position:absolute;left:575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63D059FA" w14:textId="77777777" w:rsidR="00272765" w:rsidRPr="00272765" w:rsidRDefault="00272765" w:rsidP="00272765">
      <w:pPr>
        <w:rPr>
          <w:lang w:val="tr"/>
        </w:rPr>
      </w:pPr>
      <w:r w:rsidRPr="00272765">
        <w:rPr>
          <w:lang w:val="tr"/>
        </w:rPr>
        <w:br w:type="page"/>
      </w:r>
    </w:p>
    <w:p w14:paraId="4B18BFA9" w14:textId="77777777" w:rsidR="00272765" w:rsidRPr="00272765" w:rsidRDefault="00272765" w:rsidP="00272765">
      <w:pPr>
        <w:rPr>
          <w:lang w:val="tr"/>
        </w:rPr>
      </w:pPr>
    </w:p>
    <w:p w14:paraId="0F7DA032" w14:textId="014D9259" w:rsidR="00272765" w:rsidRPr="00272765" w:rsidRDefault="005C05A7" w:rsidP="008B65F0">
      <w:pPr>
        <w:pStyle w:val="Stil1l"/>
      </w:pPr>
      <w:bookmarkStart w:id="29" w:name="_Toc205224810"/>
      <w:r>
        <w:t xml:space="preserve">29. </w:t>
      </w:r>
      <w:r w:rsidR="00272765" w:rsidRPr="00272765">
        <w:t>SAĞLIK KURUMLARINDA YEMEK HİZMETİ SAĞLIKLI, DENGELİ VE DÜZENLİ HALE GETİRİLMELİDİR</w:t>
      </w:r>
      <w:bookmarkEnd w:id="29"/>
    </w:p>
    <w:p w14:paraId="617763EC" w14:textId="77777777" w:rsidR="00272765" w:rsidRPr="00272765" w:rsidRDefault="00272765" w:rsidP="00272765">
      <w:pPr>
        <w:rPr>
          <w:lang w:val="tr"/>
        </w:rPr>
      </w:pPr>
      <w:proofErr w:type="gramStart"/>
      <w:r w:rsidRPr="00272765">
        <w:rPr>
          <w:b/>
          <w:lang w:val="tr"/>
        </w:rPr>
        <w:t>Talep :</w:t>
      </w:r>
      <w:proofErr w:type="gramEnd"/>
    </w:p>
    <w:p w14:paraId="3C4132B2" w14:textId="77777777" w:rsidR="00272765" w:rsidRPr="00272765" w:rsidRDefault="00272765" w:rsidP="00272765">
      <w:pPr>
        <w:rPr>
          <w:bCs/>
          <w:lang w:val="tr"/>
        </w:rPr>
      </w:pPr>
      <w:r w:rsidRPr="00272765">
        <w:rPr>
          <w:bCs/>
          <w:lang w:val="tr"/>
        </w:rPr>
        <w:t xml:space="preserve">Tüm sağlık kurumlarında sağlıklı, dengeli, yenilebilir yemek hizmeti düzenli ve denetlenebilir hale getirilmelidir. </w:t>
      </w:r>
    </w:p>
    <w:p w14:paraId="2C42A7F6" w14:textId="77777777" w:rsidR="00272765" w:rsidRPr="00272765" w:rsidRDefault="00272765" w:rsidP="00272765">
      <w:pPr>
        <w:rPr>
          <w:lang w:val="tr"/>
        </w:rPr>
      </w:pPr>
      <w:r w:rsidRPr="00272765">
        <w:rPr>
          <w:b/>
          <w:lang w:val="tr"/>
        </w:rPr>
        <w:t>Gerekçe:</w:t>
      </w:r>
      <w:r w:rsidRPr="00272765">
        <w:rPr>
          <w:lang w:val="tr"/>
        </w:rPr>
        <w:t xml:space="preserve"> </w:t>
      </w:r>
    </w:p>
    <w:p w14:paraId="14326548" w14:textId="77777777" w:rsidR="00272765" w:rsidRPr="00272765" w:rsidRDefault="00272765" w:rsidP="00272765">
      <w:pPr>
        <w:rPr>
          <w:lang w:val="tr"/>
        </w:rPr>
      </w:pPr>
      <w:r w:rsidRPr="00272765">
        <w:rPr>
          <w:lang w:val="tr"/>
        </w:rPr>
        <w:t xml:space="preserve">Birçok hastanede verilen yemekler sağlık standartlarının altındadır. Yetersiz kalori, hijyen eksikliği ve düzensiz içerikler sağlık çalışanlarının beslenmesini olumsuz etkiler. </w:t>
      </w:r>
    </w:p>
    <w:p w14:paraId="6C64379F" w14:textId="77777777" w:rsidR="00272765" w:rsidRPr="00272765" w:rsidRDefault="00272765" w:rsidP="00272765">
      <w:pPr>
        <w:rPr>
          <w:lang w:val="tr"/>
        </w:rPr>
      </w:pPr>
      <w:r w:rsidRPr="00272765">
        <w:rPr>
          <w:b/>
          <w:lang w:val="tr"/>
        </w:rPr>
        <w:t>Önerilen Uygulama:</w:t>
      </w:r>
      <w:r w:rsidRPr="00272765">
        <w:rPr>
          <w:lang w:val="tr"/>
        </w:rPr>
        <w:t xml:space="preserve"> </w:t>
      </w:r>
    </w:p>
    <w:p w14:paraId="5BB6BF01" w14:textId="77777777" w:rsidR="00272765" w:rsidRPr="00272765" w:rsidRDefault="00272765" w:rsidP="002744D6">
      <w:pPr>
        <w:numPr>
          <w:ilvl w:val="1"/>
          <w:numId w:val="12"/>
        </w:numPr>
        <w:ind w:left="1418" w:hanging="567"/>
        <w:rPr>
          <w:lang w:val="tr"/>
        </w:rPr>
      </w:pPr>
      <w:r w:rsidRPr="00272765">
        <w:rPr>
          <w:lang w:val="tr"/>
        </w:rPr>
        <w:t xml:space="preserve">Yemek hizmeti ihaleleri Sağlık Bakanlığı denetiminde asgari kalori ve kalite şartnamesi ile yapılmalı, periyodik denetim raporları kamuya açık olmalıdır. </w:t>
      </w:r>
    </w:p>
    <w:p w14:paraId="0CCA671A" w14:textId="77777777" w:rsidR="00272765" w:rsidRPr="00272765" w:rsidRDefault="00272765" w:rsidP="002744D6">
      <w:pPr>
        <w:numPr>
          <w:ilvl w:val="1"/>
          <w:numId w:val="12"/>
        </w:numPr>
        <w:ind w:left="1418" w:hanging="567"/>
        <w:rPr>
          <w:lang w:val="tr"/>
        </w:rPr>
      </w:pPr>
      <w:r w:rsidRPr="00272765">
        <w:rPr>
          <w:lang w:val="tr"/>
        </w:rPr>
        <w:t xml:space="preserve">Sağlık çalışanları için her vardiyada 1 öğün sıcak yemek hakkı güvence altına alınmalıdır. </w:t>
      </w:r>
    </w:p>
    <w:p w14:paraId="4BE20CD6"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3A135704" w14:textId="38F2C473" w:rsidR="00272765" w:rsidRPr="00272765" w:rsidRDefault="00241451" w:rsidP="002744D6">
      <w:pPr>
        <w:numPr>
          <w:ilvl w:val="1"/>
          <w:numId w:val="12"/>
        </w:numPr>
        <w:ind w:left="1418" w:hanging="567"/>
        <w:rPr>
          <w:lang w:val="tr"/>
        </w:rPr>
      </w:pPr>
      <w:r>
        <w:rPr>
          <w:lang w:val="tr"/>
        </w:rPr>
        <w:t xml:space="preserve">6331 sayılı Kanun madde </w:t>
      </w:r>
      <w:r w:rsidR="00272765" w:rsidRPr="00272765">
        <w:rPr>
          <w:lang w:val="tr"/>
        </w:rPr>
        <w:t xml:space="preserve">4 </w:t>
      </w:r>
    </w:p>
    <w:p w14:paraId="12FE162A" w14:textId="77777777" w:rsidR="00272765" w:rsidRPr="00272765" w:rsidRDefault="00272765" w:rsidP="002744D6">
      <w:pPr>
        <w:numPr>
          <w:ilvl w:val="1"/>
          <w:numId w:val="12"/>
        </w:numPr>
        <w:ind w:left="1418" w:hanging="567"/>
        <w:rPr>
          <w:lang w:val="tr"/>
        </w:rPr>
      </w:pPr>
      <w:r w:rsidRPr="00272765">
        <w:rPr>
          <w:lang w:val="tr"/>
        </w:rPr>
        <w:t xml:space="preserve">Sağlık Bakanlığı 2023 Yataklı Kurumlar Yemek Hizmeti Yönergesi </w:t>
      </w:r>
    </w:p>
    <w:p w14:paraId="38A4F757" w14:textId="77777777" w:rsidR="00272765" w:rsidRPr="00272765" w:rsidRDefault="00272765" w:rsidP="002744D6">
      <w:pPr>
        <w:numPr>
          <w:ilvl w:val="1"/>
          <w:numId w:val="12"/>
        </w:numPr>
        <w:ind w:left="1418" w:hanging="567"/>
        <w:rPr>
          <w:lang w:val="tr"/>
        </w:rPr>
      </w:pPr>
      <w:r w:rsidRPr="00272765">
        <w:rPr>
          <w:lang w:val="tr"/>
        </w:rPr>
        <w:t xml:space="preserve">TTB’nin 2023 yemek anketi: %71 oranında sağlık çalışanı "yemekler yetersiz ve sağlıksız" demektedir. </w:t>
      </w:r>
    </w:p>
    <w:p w14:paraId="2BB19348" w14:textId="77777777" w:rsidR="00272765" w:rsidRPr="00272765" w:rsidRDefault="00272765" w:rsidP="00272765">
      <w:pPr>
        <w:rPr>
          <w:lang w:val="tr"/>
        </w:rPr>
      </w:pPr>
      <w:r w:rsidRPr="00272765">
        <w:rPr>
          <w:noProof/>
          <w:lang w:eastAsia="tr-TR"/>
        </w:rPr>
        <mc:AlternateContent>
          <mc:Choice Requires="wpg">
            <w:drawing>
              <wp:inline distT="0" distB="0" distL="0" distR="0" wp14:anchorId="523D123F" wp14:editId="0BF1CCA3">
                <wp:extent cx="5761991" cy="19812"/>
                <wp:effectExtent l="0" t="0" r="0" b="0"/>
                <wp:docPr id="22363" name="Group 22363" descr="---"/>
                <wp:cNvGraphicFramePr/>
                <a:graphic xmlns:a="http://schemas.openxmlformats.org/drawingml/2006/main">
                  <a:graphicData uri="http://schemas.microsoft.com/office/word/2010/wordprocessingGroup">
                    <wpg:wgp>
                      <wpg:cNvGrpSpPr/>
                      <wpg:grpSpPr>
                        <a:xfrm>
                          <a:off x="0" y="0"/>
                          <a:ext cx="5761991" cy="19812"/>
                          <a:chOff x="0" y="0"/>
                          <a:chExt cx="5761991" cy="19812"/>
                        </a:xfrm>
                      </wpg:grpSpPr>
                      <wps:wsp>
                        <wps:cNvPr id="25673" name="Shape 2567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74" name="Shape 25674"/>
                        <wps:cNvSpPr/>
                        <wps:spPr>
                          <a:xfrm>
                            <a:off x="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75" name="Shape 25675"/>
                        <wps:cNvSpPr/>
                        <wps:spPr>
                          <a:xfrm>
                            <a:off x="3353" y="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76" name="Shape 25676"/>
                        <wps:cNvSpPr/>
                        <wps:spPr>
                          <a:xfrm>
                            <a:off x="5758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77" name="Shape 25677"/>
                        <wps:cNvSpPr/>
                        <wps:spPr>
                          <a:xfrm>
                            <a:off x="305"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78" name="Shape 25678"/>
                        <wps:cNvSpPr/>
                        <wps:spPr>
                          <a:xfrm>
                            <a:off x="5758943"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79" name="Shape 25679"/>
                        <wps:cNvSpPr/>
                        <wps:spPr>
                          <a:xfrm>
                            <a:off x="305"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80" name="Shape 25680"/>
                        <wps:cNvSpPr/>
                        <wps:spPr>
                          <a:xfrm>
                            <a:off x="3353" y="1676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81" name="Shape 25681"/>
                        <wps:cNvSpPr/>
                        <wps:spPr>
                          <a:xfrm>
                            <a:off x="5758943"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014A44E7" id="Group 22363" o:spid="_x0000_s1026" alt="---" style="width:453.7pt;height:1.55pt;mso-position-horizontal-relative:char;mso-position-vertical-relative:line" coordsize="5761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">
                <v:shape id="Shape 2567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" path="m,l5760721,r,19685l,19685,,e" fillcolor="#a0a0a0" stroked="f" strokeweight="0">
                  <v:stroke miterlimit="83231f" joinstyle="miter"/>
                  <v:path arrowok="t" textboxrect="0,0,5760721,19685"/>
                </v:shape>
                <v:shape id="Shape 25674" o:spid="_x0000_s1028" style="position:absolute;left: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" path="m,l9144,r,9144l,9144,,e" fillcolor="#a0a0a0" stroked="f" strokeweight="0">
                  <v:stroke miterlimit="83231f" joinstyle="miter"/>
                  <v:path arrowok="t" textboxrect="0,0,9144,9144"/>
                </v:shape>
                <v:shape id="Shape 25675" o:spid="_x0000_s1029" style="position:absolute;left:33;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" path="m,l5755514,r,9144l,9144,,e" fillcolor="#a0a0a0" stroked="f" strokeweight="0">
                  <v:stroke miterlimit="83231f" joinstyle="miter"/>
                  <v:path arrowok="t" textboxrect="0,0,5755514,9144"/>
                </v:shape>
                <v:shape id="Shape 25676" o:spid="_x0000_s1030" style="position:absolute;left:575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" path="m,l9144,r,9144l,9144,,e" fillcolor="#a0a0a0" stroked="f" strokeweight="0">
                  <v:stroke miterlimit="83231f" joinstyle="miter"/>
                  <v:path arrowok="t" textboxrect="0,0,9144,9144"/>
                </v:shape>
                <v:shape id="Shape 25677" o:spid="_x0000_s1031" style="position:absolute;left:3;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" path="m,l9144,r,13716l,13716,,e" fillcolor="#a0a0a0" stroked="f" strokeweight="0">
                  <v:stroke miterlimit="83231f" joinstyle="miter"/>
                  <v:path arrowok="t" textboxrect="0,0,9144,13716"/>
                </v:shape>
                <v:shape id="Shape 25678" o:spid="_x0000_s1032" style="position:absolute;left:57589;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" path="m,l9144,r,13716l,13716,,e" fillcolor="#e3e3e3" stroked="f" strokeweight="0">
                  <v:stroke miterlimit="83231f" joinstyle="miter"/>
                  <v:path arrowok="t" textboxrect="0,0,9144,13716"/>
                </v:shape>
                <v:shape id="Shape 25679" o:spid="_x0000_s1033" style="position:absolute;left:3;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" path="m,l9144,r,9144l,9144,,e" fillcolor="#e3e3e3" stroked="f" strokeweight="0">
                  <v:stroke miterlimit="83231f" joinstyle="miter"/>
                  <v:path arrowok="t" textboxrect="0,0,9144,9144"/>
                </v:shape>
                <v:shape id="Shape 25680" o:spid="_x0000_s1034" style="position:absolute;left:33;top:16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" path="m,l5755514,r,9144l,9144,,e" fillcolor="#e3e3e3" stroked="f" strokeweight="0">
                  <v:stroke miterlimit="83231f" joinstyle="miter"/>
                  <v:path arrowok="t" textboxrect="0,0,5755514,9144"/>
                </v:shape>
                <v:shape id="Shape 25681" o:spid="_x0000_s1035" style="position:absolute;left:57589;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566C005B" w14:textId="77777777" w:rsidR="00272765" w:rsidRPr="00272765" w:rsidRDefault="00272765" w:rsidP="00272765">
      <w:pPr>
        <w:rPr>
          <w:lang w:val="tr"/>
        </w:rPr>
      </w:pPr>
      <w:r w:rsidRPr="00272765">
        <w:rPr>
          <w:lang w:val="tr"/>
        </w:rPr>
        <w:br w:type="page"/>
      </w:r>
    </w:p>
    <w:p w14:paraId="08567CAD" w14:textId="77777777" w:rsidR="00272765" w:rsidRPr="00272765" w:rsidRDefault="00272765" w:rsidP="00272765">
      <w:pPr>
        <w:rPr>
          <w:lang w:val="tr"/>
        </w:rPr>
      </w:pPr>
    </w:p>
    <w:p w14:paraId="78F9B59D" w14:textId="27AF09F9" w:rsidR="00272765" w:rsidRPr="00272765" w:rsidRDefault="005C05A7" w:rsidP="008B65F0">
      <w:pPr>
        <w:pStyle w:val="Stil1l"/>
      </w:pPr>
      <w:bookmarkStart w:id="30" w:name="_Toc205224811"/>
      <w:r>
        <w:t xml:space="preserve">30.  </w:t>
      </w:r>
      <w:r w:rsidR="002744D6">
        <w:t>TSM HEKİMLERİ İLE AİLE HEKİMLERİNE</w:t>
      </w:r>
      <w:r w:rsidR="00272765" w:rsidRPr="00272765">
        <w:t xml:space="preserve"> İCAP NÖBETLERİ ADİL VE DÜZENLİ ÜCRETLE KARŞILANMALIDIR</w:t>
      </w:r>
      <w:bookmarkEnd w:id="30"/>
    </w:p>
    <w:p w14:paraId="1EB92DCA" w14:textId="77777777" w:rsidR="00272765" w:rsidRPr="00272765" w:rsidRDefault="00272765" w:rsidP="00272765">
      <w:pPr>
        <w:rPr>
          <w:lang w:val="tr"/>
        </w:rPr>
      </w:pPr>
      <w:proofErr w:type="gramStart"/>
      <w:r w:rsidRPr="00272765">
        <w:rPr>
          <w:b/>
          <w:lang w:val="tr"/>
        </w:rPr>
        <w:t>Talep :</w:t>
      </w:r>
      <w:proofErr w:type="gramEnd"/>
    </w:p>
    <w:p w14:paraId="74FDCD9C" w14:textId="26750839" w:rsidR="00671E9D" w:rsidRPr="00241451" w:rsidRDefault="002744D6" w:rsidP="00671E9D">
      <w:pPr>
        <w:jc w:val="both"/>
        <w:rPr>
          <w:bCs/>
          <w:color w:val="000000" w:themeColor="text1"/>
          <w:lang w:val="tr"/>
        </w:rPr>
      </w:pPr>
      <w:r w:rsidRPr="00241451">
        <w:rPr>
          <w:bCs/>
          <w:color w:val="000000" w:themeColor="text1"/>
          <w:lang w:val="tr"/>
        </w:rPr>
        <w:t xml:space="preserve">Toplum Sağlığı Merkezi/İlçe Sağlık Müdürlüklerine görev yapan hekimler ile Aile </w:t>
      </w:r>
      <w:proofErr w:type="gramStart"/>
      <w:r w:rsidRPr="00241451">
        <w:rPr>
          <w:bCs/>
          <w:color w:val="000000" w:themeColor="text1"/>
          <w:lang w:val="tr"/>
        </w:rPr>
        <w:t xml:space="preserve">Hekimlerine </w:t>
      </w:r>
      <w:r w:rsidR="00272765" w:rsidRPr="00241451">
        <w:rPr>
          <w:bCs/>
          <w:color w:val="000000" w:themeColor="text1"/>
          <w:lang w:val="tr"/>
        </w:rPr>
        <w:t xml:space="preserve"> </w:t>
      </w:r>
      <w:r w:rsidR="00671E9D" w:rsidRPr="00241451">
        <w:rPr>
          <w:bCs/>
          <w:color w:val="000000" w:themeColor="text1"/>
          <w:lang w:val="tr"/>
        </w:rPr>
        <w:t>D</w:t>
      </w:r>
      <w:r w:rsidRPr="00241451">
        <w:rPr>
          <w:bCs/>
          <w:color w:val="000000" w:themeColor="text1"/>
          <w:lang w:val="tr"/>
        </w:rPr>
        <w:t>efin</w:t>
      </w:r>
      <w:proofErr w:type="gramEnd"/>
      <w:r w:rsidRPr="00241451">
        <w:rPr>
          <w:bCs/>
          <w:color w:val="000000" w:themeColor="text1"/>
          <w:lang w:val="tr"/>
        </w:rPr>
        <w:t xml:space="preserve"> </w:t>
      </w:r>
      <w:r w:rsidR="00671E9D" w:rsidRPr="00241451">
        <w:rPr>
          <w:bCs/>
          <w:color w:val="000000" w:themeColor="text1"/>
          <w:lang w:val="tr"/>
        </w:rPr>
        <w:t>R</w:t>
      </w:r>
      <w:r w:rsidRPr="00241451">
        <w:rPr>
          <w:bCs/>
          <w:color w:val="000000" w:themeColor="text1"/>
          <w:lang w:val="tr"/>
        </w:rPr>
        <w:t xml:space="preserve">uhsatı tanzimi ile </w:t>
      </w:r>
      <w:r w:rsidR="00671E9D" w:rsidRPr="00241451">
        <w:rPr>
          <w:bCs/>
          <w:color w:val="000000" w:themeColor="text1"/>
          <w:lang w:val="tr"/>
        </w:rPr>
        <w:t xml:space="preserve">Ceza Muhakemesi Kanununda tarif edilen Adli Ölü Muayenesi amacıyla verilen </w:t>
      </w:r>
      <w:r w:rsidR="00272765" w:rsidRPr="00241451">
        <w:rPr>
          <w:bCs/>
          <w:color w:val="000000" w:themeColor="text1"/>
          <w:lang w:val="tr"/>
        </w:rPr>
        <w:t>icap nöbeti</w:t>
      </w:r>
      <w:r w:rsidR="00671E9D" w:rsidRPr="00241451">
        <w:rPr>
          <w:bCs/>
          <w:color w:val="000000" w:themeColor="text1"/>
          <w:lang w:val="tr"/>
        </w:rPr>
        <w:t xml:space="preserve"> görevleri hukuka ve hakkaniyetli bir şekilde verilmeli. </w:t>
      </w:r>
    </w:p>
    <w:p w14:paraId="72C932D8" w14:textId="63192886" w:rsidR="00671E9D" w:rsidRPr="00241451" w:rsidRDefault="00934D7D" w:rsidP="00671E9D">
      <w:pPr>
        <w:jc w:val="both"/>
        <w:rPr>
          <w:bCs/>
          <w:color w:val="000000" w:themeColor="text1"/>
          <w:lang w:val="tr"/>
        </w:rPr>
      </w:pPr>
      <w:r w:rsidRPr="00241451">
        <w:rPr>
          <w:bCs/>
          <w:color w:val="000000" w:themeColor="text1"/>
          <w:lang w:val="tr"/>
        </w:rPr>
        <w:t>112 Ambulans ekiplerinin müdahale ettikleri doğal ölüm vakalarına önceki yıllardaki gibi defin ruhsatı tanzim etme yetkilerinin verilmesi gerekmektedir.</w:t>
      </w:r>
    </w:p>
    <w:p w14:paraId="30D57AB6" w14:textId="38B3B068" w:rsidR="00934D7D" w:rsidRPr="00241451" w:rsidRDefault="00934D7D" w:rsidP="00671E9D">
      <w:pPr>
        <w:jc w:val="both"/>
        <w:rPr>
          <w:bCs/>
          <w:color w:val="000000" w:themeColor="text1"/>
          <w:lang w:val="tr"/>
        </w:rPr>
      </w:pPr>
      <w:r w:rsidRPr="00241451">
        <w:rPr>
          <w:bCs/>
          <w:color w:val="000000" w:themeColor="text1"/>
          <w:lang w:val="tr"/>
        </w:rPr>
        <w:t>Ceza Muhakemesi Kanununda tarif edilen Adli Ölü Muayenesi, Adli Tıp Kurumunun görevidir. Kurumun şubesinin bulunduğu yerlerde bu görev ve sorumluluk Toplum Sağlığı Merkezi/İlçe Sağlık Müdürlüklerine görev yapan hekimler ile Aile Hekimlerine   verilme</w:t>
      </w:r>
      <w:r w:rsidR="000311A4" w:rsidRPr="00241451">
        <w:rPr>
          <w:bCs/>
          <w:color w:val="000000" w:themeColor="text1"/>
          <w:lang w:val="tr"/>
        </w:rPr>
        <w:t xml:space="preserve">melidir. </w:t>
      </w:r>
    </w:p>
    <w:p w14:paraId="20CE1EF9" w14:textId="156196B9" w:rsidR="00934D7D" w:rsidRPr="00241451" w:rsidRDefault="00934D7D" w:rsidP="00671E9D">
      <w:pPr>
        <w:jc w:val="both"/>
        <w:rPr>
          <w:bCs/>
          <w:color w:val="000000" w:themeColor="text1"/>
          <w:lang w:val="tr"/>
        </w:rPr>
      </w:pPr>
      <w:r w:rsidRPr="00241451">
        <w:rPr>
          <w:bCs/>
          <w:color w:val="000000" w:themeColor="text1"/>
          <w:lang w:val="tr"/>
        </w:rPr>
        <w:t xml:space="preserve">Toplum Sağlığı Merkezi/İlçe Sağlık Müdürlüklerine görev yapan hekimler ile Aile Hekimlerine defin ruhsatı tanzimi amacıyla icap nöbet görevi verilirken hekimlerin güvenlikleri </w:t>
      </w:r>
      <w:r w:rsidR="000311A4" w:rsidRPr="00241451">
        <w:rPr>
          <w:bCs/>
          <w:color w:val="000000" w:themeColor="text1"/>
          <w:lang w:val="tr"/>
        </w:rPr>
        <w:t xml:space="preserve">silahlı özel güvenlik görevlileri veya yerel kolluk gücü ile sağlanmalıdır. Görev sırasında </w:t>
      </w:r>
      <w:r w:rsidRPr="00241451">
        <w:rPr>
          <w:bCs/>
          <w:color w:val="000000" w:themeColor="text1"/>
          <w:lang w:val="tr"/>
        </w:rPr>
        <w:t>araç ve bilgisayar lojistiği de</w:t>
      </w:r>
      <w:r w:rsidR="000311A4" w:rsidRPr="00241451">
        <w:rPr>
          <w:bCs/>
          <w:color w:val="000000" w:themeColor="text1"/>
          <w:lang w:val="tr"/>
        </w:rPr>
        <w:t xml:space="preserve"> eksiksiz ve kesintisiz bir şekilde sağlanmalıdır.</w:t>
      </w:r>
    </w:p>
    <w:p w14:paraId="5BDFE510" w14:textId="1EC60147" w:rsidR="00401FA0" w:rsidRPr="00241451" w:rsidRDefault="00401FA0" w:rsidP="00671E9D">
      <w:pPr>
        <w:jc w:val="both"/>
        <w:rPr>
          <w:bCs/>
          <w:color w:val="000000" w:themeColor="text1"/>
          <w:lang w:val="tr"/>
        </w:rPr>
      </w:pPr>
      <w:r w:rsidRPr="00241451">
        <w:rPr>
          <w:bCs/>
          <w:color w:val="000000" w:themeColor="text1"/>
          <w:lang w:val="tr"/>
        </w:rPr>
        <w:t>Mesai saatleri içerisinde Aile Hekimlerine Defin Ruhsatı/Ölü Belgesi görevi verilmemelidir.</w:t>
      </w:r>
    </w:p>
    <w:p w14:paraId="379FF213" w14:textId="727501A1" w:rsidR="00A92584" w:rsidRPr="00241451" w:rsidRDefault="00A92584" w:rsidP="00671E9D">
      <w:pPr>
        <w:jc w:val="both"/>
        <w:rPr>
          <w:bCs/>
          <w:color w:val="000000" w:themeColor="text1"/>
          <w:lang w:val="tr"/>
        </w:rPr>
      </w:pPr>
      <w:r w:rsidRPr="00241451">
        <w:rPr>
          <w:bCs/>
          <w:color w:val="000000" w:themeColor="text1"/>
          <w:lang w:val="tr"/>
        </w:rPr>
        <w:t xml:space="preserve">Tanzim edilen her Defin Ruhsatı/Ölü Belgesi karşılığı </w:t>
      </w:r>
      <w:r w:rsidR="000311A4" w:rsidRPr="00241451">
        <w:rPr>
          <w:bCs/>
          <w:color w:val="000000" w:themeColor="text1"/>
          <w:lang w:val="tr"/>
        </w:rPr>
        <w:t xml:space="preserve">ek </w:t>
      </w:r>
      <w:r w:rsidRPr="00241451">
        <w:rPr>
          <w:bCs/>
          <w:color w:val="000000" w:themeColor="text1"/>
          <w:lang w:val="tr"/>
        </w:rPr>
        <w:t>ücret ödenmelidir.</w:t>
      </w:r>
    </w:p>
    <w:p w14:paraId="2FA6843E" w14:textId="5335707D" w:rsidR="00671E9D" w:rsidRPr="00241451" w:rsidRDefault="000311A4" w:rsidP="00671E9D">
      <w:pPr>
        <w:jc w:val="both"/>
        <w:rPr>
          <w:bCs/>
          <w:color w:val="000000" w:themeColor="text1"/>
          <w:lang w:val="tr"/>
        </w:rPr>
      </w:pPr>
      <w:r w:rsidRPr="00241451">
        <w:rPr>
          <w:bCs/>
          <w:color w:val="000000" w:themeColor="text1"/>
          <w:lang w:val="tr"/>
        </w:rPr>
        <w:t>H</w:t>
      </w:r>
      <w:r w:rsidR="00671E9D" w:rsidRPr="00241451">
        <w:rPr>
          <w:bCs/>
          <w:color w:val="000000" w:themeColor="text1"/>
          <w:lang w:val="tr"/>
        </w:rPr>
        <w:t xml:space="preserve">erhangi bir mevzuatta yeri olmayan “Aşı Dolabı İcap Nöbetçisi” adı altında </w:t>
      </w:r>
      <w:r w:rsidRPr="00241451">
        <w:rPr>
          <w:bCs/>
          <w:color w:val="000000" w:themeColor="text1"/>
          <w:lang w:val="tr"/>
        </w:rPr>
        <w:t xml:space="preserve">verilen </w:t>
      </w:r>
      <w:r w:rsidR="00671E9D" w:rsidRPr="00241451">
        <w:rPr>
          <w:bCs/>
          <w:color w:val="000000" w:themeColor="text1"/>
          <w:lang w:val="tr"/>
        </w:rPr>
        <w:t>icap nöbeti görev</w:t>
      </w:r>
      <w:r w:rsidRPr="00241451">
        <w:rPr>
          <w:bCs/>
          <w:color w:val="000000" w:themeColor="text1"/>
          <w:lang w:val="tr"/>
        </w:rPr>
        <w:t>leri sona erdirilmelidir. Sona erdirilemiyor ise karşılığında icap ücreti ödenmesi için mevzuat düzenlemesi yapılmalıdır.</w:t>
      </w:r>
    </w:p>
    <w:p w14:paraId="411E6BA2" w14:textId="6CC26917" w:rsidR="00272765" w:rsidRPr="00241451" w:rsidRDefault="00671E9D" w:rsidP="00671E9D">
      <w:pPr>
        <w:jc w:val="both"/>
        <w:rPr>
          <w:bCs/>
          <w:color w:val="000000" w:themeColor="text1"/>
          <w:lang w:val="tr"/>
        </w:rPr>
      </w:pPr>
      <w:r w:rsidRPr="00241451">
        <w:rPr>
          <w:bCs/>
          <w:color w:val="000000" w:themeColor="text1"/>
          <w:lang w:val="tr"/>
        </w:rPr>
        <w:t>İcap nöbetlerine</w:t>
      </w:r>
      <w:r w:rsidR="00272765" w:rsidRPr="00241451">
        <w:rPr>
          <w:bCs/>
          <w:color w:val="000000" w:themeColor="text1"/>
          <w:lang w:val="tr"/>
        </w:rPr>
        <w:t xml:space="preserve"> ilişkin ücretler düzenli hale getirilmeli; 7/24 tek çalışan hekimin emeği adil biçimde karşılanmalıdır. </w:t>
      </w:r>
    </w:p>
    <w:p w14:paraId="79469768" w14:textId="76FDABE5" w:rsidR="00A92584" w:rsidRPr="00241451" w:rsidRDefault="000311A4" w:rsidP="00671E9D">
      <w:pPr>
        <w:jc w:val="both"/>
        <w:rPr>
          <w:bCs/>
          <w:color w:val="000000" w:themeColor="text1"/>
          <w:lang w:val="tr"/>
        </w:rPr>
      </w:pPr>
      <w:r w:rsidRPr="00241451">
        <w:rPr>
          <w:bCs/>
          <w:color w:val="000000" w:themeColor="text1"/>
          <w:lang w:val="tr"/>
        </w:rPr>
        <w:t>D</w:t>
      </w:r>
      <w:r w:rsidR="004B6EF2" w:rsidRPr="00241451">
        <w:rPr>
          <w:bCs/>
          <w:color w:val="000000" w:themeColor="text1"/>
          <w:lang w:val="tr"/>
        </w:rPr>
        <w:t xml:space="preserve">efin ruhsatı/ölüm belgesi tanzim hizmetini </w:t>
      </w:r>
      <w:r w:rsidRPr="00241451">
        <w:rPr>
          <w:bCs/>
          <w:color w:val="000000" w:themeColor="text1"/>
          <w:lang w:val="tr"/>
        </w:rPr>
        <w:t xml:space="preserve">ücretsiz şekilde </w:t>
      </w:r>
      <w:r w:rsidR="004B6EF2" w:rsidRPr="00241451">
        <w:rPr>
          <w:bCs/>
          <w:color w:val="000000" w:themeColor="text1"/>
          <w:lang w:val="tr"/>
        </w:rPr>
        <w:t>il sağlık müdürlüklerinden alan belediyelerin bu hizmet karşılığında ücret ödemeleri için gerekli mevzuat düzenlemeleri yapılmalıdır.</w:t>
      </w:r>
    </w:p>
    <w:p w14:paraId="47140A1B" w14:textId="77777777" w:rsidR="00272765" w:rsidRPr="00272765" w:rsidRDefault="00272765" w:rsidP="00272765">
      <w:pPr>
        <w:rPr>
          <w:lang w:val="tr"/>
        </w:rPr>
      </w:pPr>
      <w:r w:rsidRPr="00272765">
        <w:rPr>
          <w:b/>
          <w:lang w:val="tr"/>
        </w:rPr>
        <w:t>Gerekçe:</w:t>
      </w:r>
      <w:r w:rsidRPr="00272765">
        <w:rPr>
          <w:lang w:val="tr"/>
        </w:rPr>
        <w:t xml:space="preserve"> </w:t>
      </w:r>
    </w:p>
    <w:p w14:paraId="71DEDFF6" w14:textId="496F3371" w:rsidR="004B6EF2" w:rsidRDefault="00934D7D" w:rsidP="00272765">
      <w:pPr>
        <w:rPr>
          <w:lang w:val="tr"/>
        </w:rPr>
      </w:pPr>
      <w:r>
        <w:rPr>
          <w:lang w:val="tr"/>
        </w:rPr>
        <w:t>1593 sayılı Umumi Hıfzıssıhha Kanunu</w:t>
      </w:r>
      <w:r w:rsidR="004B6EF2">
        <w:rPr>
          <w:lang w:val="tr"/>
        </w:rPr>
        <w:t xml:space="preserve"> Defin Ruhsatı/Ölüm Belgesi tanzimi başta olmak üzere ölü defin ve mezarlıklar ile ilgili tüm iş ve işlemler belediyelerin görev ve sorumluluğundadır.</w:t>
      </w:r>
    </w:p>
    <w:p w14:paraId="2C8A47D1" w14:textId="77777777" w:rsidR="000311A4" w:rsidRDefault="000311A4" w:rsidP="000311A4">
      <w:pPr>
        <w:rPr>
          <w:color w:val="000000"/>
        </w:rPr>
      </w:pPr>
      <w:r>
        <w:rPr>
          <w:lang w:val="tr"/>
        </w:rPr>
        <w:lastRenderedPageBreak/>
        <w:t xml:space="preserve">1593 UHK M. 216 uyarınca, </w:t>
      </w:r>
      <w:r>
        <w:rPr>
          <w:color w:val="000000"/>
        </w:rPr>
        <w:t xml:space="preserve">Defin ruhsatiyeleri belediye tabipleri, toplum sağlığı merkezi tabipleri ile aile hekimleri tarafından mevtanın muayenesinden sonra verilir ve bu ruhsatiyelerin yerleşim yeri bazında hangi tabipler tarafından verileceği Türkiye Halk Sağlığı Kurumu tarafından belirlenir. M 219 uyarınca da tabip bulunmayan yerlerde bu görev sağlık memurları, bu amaç için eğitim almış memurlar, jandarma karakol komutanları ve muhtarlara verilmiştir. İlgili Yönetmeliğin 16’ınca maddesinde tabip dışı ölüm belgesi düzenlemeye yetkili kişiler ayrıntıları ile belirtilmekte olup, 112 acil sağlık istasyonu görevlileri vakaya gittiklerinde ölüm gerçekleşmiş ise doğrudan ölüm belgesi düzenleyebilecekleri açıkça yer almaktadır. </w:t>
      </w:r>
    </w:p>
    <w:p w14:paraId="6187CB81" w14:textId="77777777" w:rsidR="000311A4" w:rsidRPr="00241451" w:rsidRDefault="000311A4" w:rsidP="000311A4">
      <w:pPr>
        <w:jc w:val="both"/>
        <w:rPr>
          <w:bCs/>
          <w:color w:val="000000" w:themeColor="text1"/>
          <w:lang w:val="tr"/>
        </w:rPr>
      </w:pPr>
      <w:r w:rsidRPr="00241451">
        <w:rPr>
          <w:bCs/>
          <w:color w:val="000000" w:themeColor="text1"/>
          <w:lang w:val="tr"/>
        </w:rPr>
        <w:t>112 Ambulans ekiplerinin Defin Ruhsatı / Ölüm Belgesi düzenleme yetkileri ilgili Kanun ve Yönetmelik uyarınca bulunmasına rağmen, bu yetkileri Bakanlık tarafından kullandırılmamaktadır. 112 Ambulans ekiplerinin müdahale ettikleri doğal ölüm vakalarına önceki yıllardaki gibi defin ruhsatı tanzim etme yetkilerinin verilmesi gerekmektedir.</w:t>
      </w:r>
    </w:p>
    <w:p w14:paraId="09320126" w14:textId="200C4069" w:rsidR="000311A4" w:rsidRPr="00241451" w:rsidRDefault="003F7AC0" w:rsidP="000311A4">
      <w:pPr>
        <w:jc w:val="both"/>
        <w:rPr>
          <w:bCs/>
          <w:color w:val="000000" w:themeColor="text1"/>
          <w:lang w:val="tr"/>
        </w:rPr>
      </w:pPr>
      <w:r w:rsidRPr="00241451">
        <w:rPr>
          <w:bCs/>
          <w:color w:val="000000" w:themeColor="text1"/>
          <w:lang w:val="tr"/>
        </w:rPr>
        <w:t xml:space="preserve">6331 sayılı Kanun uyarınca, çalışan güvenliğini sağlama görevi işveren verilmiştir. </w:t>
      </w:r>
      <w:r w:rsidR="000311A4" w:rsidRPr="00241451">
        <w:rPr>
          <w:bCs/>
          <w:color w:val="000000" w:themeColor="text1"/>
          <w:lang w:val="tr"/>
        </w:rPr>
        <w:t>Birçok ile ve ilçede Toplum Sağlığı Merkezi/İlçe Sağlık Müdürlüklerine görev yapan hekimler ile Aile Hekimlerine defin ruhsatı tanzimi amacıyla icap nöbet görevi verilirken hekimlerin güvenlikleri sağlanmadığı gibi araç ve bilgisayar lojistiği de sağlanmamaktadır. Bu eksikliklerin acilen giderilmesi gerekmektedir.</w:t>
      </w:r>
    </w:p>
    <w:p w14:paraId="5E62C1AE" w14:textId="5F495991" w:rsidR="000311A4" w:rsidRPr="00241451" w:rsidRDefault="000311A4" w:rsidP="000311A4">
      <w:pPr>
        <w:jc w:val="both"/>
        <w:rPr>
          <w:bCs/>
          <w:color w:val="000000" w:themeColor="text1"/>
          <w:lang w:val="tr"/>
        </w:rPr>
      </w:pPr>
      <w:r w:rsidRPr="00241451">
        <w:rPr>
          <w:bCs/>
          <w:color w:val="000000" w:themeColor="text1"/>
          <w:lang w:val="tr"/>
        </w:rPr>
        <w:t>Defin ruhsatı tanzimi amacıyla harcanan emek ve zamanın karşılığı hekimlere herhangi bir ücret verilmemektedir. Tanzim edilen her Defin Ruhsatı/Ölü Belgesi karşılığı ücret ödenmelidir.</w:t>
      </w:r>
    </w:p>
    <w:p w14:paraId="1BFDFECC" w14:textId="0E9AC4E2" w:rsidR="00401FA0" w:rsidRPr="00241451" w:rsidRDefault="00401FA0" w:rsidP="000311A4">
      <w:pPr>
        <w:jc w:val="both"/>
        <w:rPr>
          <w:bCs/>
          <w:color w:val="000000" w:themeColor="text1"/>
          <w:lang w:val="tr"/>
        </w:rPr>
      </w:pPr>
      <w:r w:rsidRPr="00241451">
        <w:rPr>
          <w:bCs/>
          <w:color w:val="000000" w:themeColor="text1"/>
          <w:lang w:val="tr"/>
        </w:rPr>
        <w:t xml:space="preserve">Mesai saatleri içerisinde Aile Hekimlerine Defin Ruhsatı/Ölü Belgesi tanzimi görevi verilmektedir. Bu işlem nedeniyle aile hekimleri 1 veya 2 saat sözleşmeleri uyarınca kendilerine kayıtlı hastalara hizmet vermediği gibi Aile Sağlığı Merkezinde görev yapan diğer hekimler bu hastalara hizmet vermek zorunda bırakılmaktadır. Bu nedenle her hasta başına ayrılan süre azalmakta ve sağlık hizmeti kalitesi düşmektedir. </w:t>
      </w:r>
    </w:p>
    <w:p w14:paraId="3CD8C563" w14:textId="32838069" w:rsidR="000311A4" w:rsidRPr="00A96696" w:rsidRDefault="000311A4" w:rsidP="000311A4">
      <w:pPr>
        <w:jc w:val="both"/>
        <w:rPr>
          <w:bCs/>
          <w:color w:val="000000" w:themeColor="text1"/>
          <w:lang w:val="tr"/>
        </w:rPr>
      </w:pPr>
      <w:r w:rsidRPr="00A96696">
        <w:rPr>
          <w:bCs/>
          <w:color w:val="000000" w:themeColor="text1"/>
          <w:lang w:val="tr"/>
        </w:rPr>
        <w:t>Toplum Sağlığı Merkezi/İlçe Sağlık Müdürlüklerine görev yapan hekimler ile Aile Hekimlerine ödenen icap ücretleri, İl Sağlık Müdürlüklerinin döner sermaye kaynaklarından karşılanmaktadır. Hekimlerin sundukları hizmet karşılığında belediyeler tarafından il sağlık müdürlüklerine herhangi bir ödeme yapılmamaktadır. Bu nedenle de il genelinde birinci basamak sağlık kuruluşlarında görev yapan tüm sağlık personellerine ödenen pay azalmaktadır. Ayrıca, il sağlık müdürlükleri tarafından belediyelere ücretsiz hizmet sunulduğu için kamu zararı da oluşmaktadır. Tabip istihdam etmeyerek defin ruhsatı/ölüm belgesi tanzim hizmetini il sağlık müdürlüklerinden alan belediyelerin bu hizmet karşılığında ücret ödemeleri için gerekli mevzuat düzenlemeleri yapılmalıdır.</w:t>
      </w:r>
    </w:p>
    <w:p w14:paraId="79E21216" w14:textId="4D9F3D1E" w:rsidR="00401FA0" w:rsidRPr="00A96696" w:rsidRDefault="00401FA0" w:rsidP="000311A4">
      <w:pPr>
        <w:jc w:val="both"/>
        <w:rPr>
          <w:bCs/>
          <w:color w:val="000000" w:themeColor="text1"/>
          <w:lang w:val="tr"/>
        </w:rPr>
      </w:pPr>
      <w:r w:rsidRPr="00A96696">
        <w:rPr>
          <w:bCs/>
          <w:color w:val="000000" w:themeColor="text1"/>
          <w:lang w:val="tr"/>
        </w:rPr>
        <w:t>Ceza Muhakemesi Kanununda tarif edilen Adli Ölü Muayenesi, Adli Tıp Kurumunun görevidir. Kurumun şubesinin bulunduğu yerlerde bu görev ve sorumluluk Kuruma ait olmasına rağmen çoğu il ve ilçede bu görev Toplum Sağlığı Merkezi/İlçe Sağlık Müdürlüklerine görev yapan hekimler ile Aile Hekimlerine   verilmektedir. Bu hukuk dışı uygulamaya son verilmelidir.</w:t>
      </w:r>
    </w:p>
    <w:p w14:paraId="222B5254" w14:textId="66FFD43F" w:rsidR="00401FA0" w:rsidRPr="00A96696" w:rsidRDefault="00401FA0" w:rsidP="00401FA0">
      <w:pPr>
        <w:jc w:val="both"/>
        <w:rPr>
          <w:bCs/>
          <w:color w:val="000000" w:themeColor="text1"/>
          <w:lang w:val="tr"/>
        </w:rPr>
      </w:pPr>
      <w:r w:rsidRPr="00A96696">
        <w:rPr>
          <w:bCs/>
          <w:color w:val="000000" w:themeColor="text1"/>
          <w:lang w:val="tr"/>
        </w:rPr>
        <w:lastRenderedPageBreak/>
        <w:t xml:space="preserve">Öte yandan Aile Hekimlerine, herhangi bir mevzuatta yeri olmayan “Aşı Dolabı İcap Nöbetçisi” adı altında bir icap nöbeti görevi verilmekte olup aile hekimlerinin </w:t>
      </w:r>
      <w:proofErr w:type="gramStart"/>
      <w:r w:rsidRPr="00A96696">
        <w:rPr>
          <w:bCs/>
          <w:color w:val="000000" w:themeColor="text1"/>
          <w:lang w:val="tr"/>
        </w:rPr>
        <w:t>r</w:t>
      </w:r>
      <w:r w:rsidR="00241451" w:rsidRPr="00A96696">
        <w:rPr>
          <w:bCs/>
          <w:color w:val="000000" w:themeColor="text1"/>
          <w:lang w:val="tr"/>
        </w:rPr>
        <w:t>esmi</w:t>
      </w:r>
      <w:proofErr w:type="gramEnd"/>
      <w:r w:rsidR="00241451" w:rsidRPr="00A96696">
        <w:rPr>
          <w:bCs/>
          <w:color w:val="000000" w:themeColor="text1"/>
          <w:lang w:val="tr"/>
        </w:rPr>
        <w:t xml:space="preserve"> tatil günleri ve bayramlar </w:t>
      </w:r>
      <w:r w:rsidRPr="00A96696">
        <w:rPr>
          <w:bCs/>
          <w:color w:val="000000" w:themeColor="text1"/>
          <w:lang w:val="tr"/>
        </w:rPr>
        <w:t>dahil çağrıya hazır olmaları istenmektedir. Bu icap nöbeti için çoğu ilde aile hekimlerine herhangi bir ödeme yapılmamaktadır.</w:t>
      </w:r>
    </w:p>
    <w:p w14:paraId="66D488FF" w14:textId="1E7EFFCC" w:rsidR="00272765" w:rsidRPr="00401FA0" w:rsidRDefault="00272765" w:rsidP="00272765">
      <w:pPr>
        <w:rPr>
          <w:strike/>
          <w:u w:val="single"/>
          <w:lang w:val="tr"/>
        </w:rPr>
      </w:pPr>
    </w:p>
    <w:p w14:paraId="02987AA7" w14:textId="77777777" w:rsidR="00272765" w:rsidRPr="00272765" w:rsidRDefault="00272765" w:rsidP="00272765">
      <w:pPr>
        <w:rPr>
          <w:lang w:val="tr"/>
        </w:rPr>
      </w:pPr>
      <w:r w:rsidRPr="00272765">
        <w:rPr>
          <w:b/>
          <w:lang w:val="tr"/>
        </w:rPr>
        <w:t>Önerilen Uygulama:</w:t>
      </w:r>
      <w:r w:rsidRPr="00272765">
        <w:rPr>
          <w:lang w:val="tr"/>
        </w:rPr>
        <w:t xml:space="preserve"> </w:t>
      </w:r>
    </w:p>
    <w:p w14:paraId="7EE5A0D2" w14:textId="627FC4D4" w:rsidR="00401FA0" w:rsidRPr="0047106E" w:rsidRDefault="00401FA0" w:rsidP="00401FA0">
      <w:pPr>
        <w:numPr>
          <w:ilvl w:val="1"/>
          <w:numId w:val="12"/>
        </w:numPr>
        <w:ind w:left="1418" w:hanging="567"/>
        <w:jc w:val="both"/>
        <w:rPr>
          <w:color w:val="000000" w:themeColor="text1"/>
          <w:lang w:val="tr"/>
        </w:rPr>
      </w:pPr>
      <w:r w:rsidRPr="0047106E">
        <w:rPr>
          <w:bCs/>
          <w:color w:val="000000" w:themeColor="text1"/>
          <w:lang w:val="tr"/>
        </w:rPr>
        <w:t>112 Ambulans ekiplerinin müdahale ettikleri doğal ölüm vakalarına önceki yıllardaki gibi defin ruhsatı tanzim etme yetkilerinin geri verilmesi gerekmektedir.</w:t>
      </w:r>
    </w:p>
    <w:p w14:paraId="5AAED1BB" w14:textId="3678FAF5" w:rsidR="00401FA0" w:rsidRPr="0047106E" w:rsidRDefault="00401FA0" w:rsidP="00401FA0">
      <w:pPr>
        <w:numPr>
          <w:ilvl w:val="1"/>
          <w:numId w:val="12"/>
        </w:numPr>
        <w:ind w:left="1418" w:hanging="567"/>
        <w:rPr>
          <w:color w:val="000000" w:themeColor="text1"/>
          <w:lang w:val="tr"/>
        </w:rPr>
      </w:pPr>
      <w:r w:rsidRPr="0047106E">
        <w:rPr>
          <w:bCs/>
          <w:color w:val="000000" w:themeColor="text1"/>
          <w:lang w:val="tr"/>
        </w:rPr>
        <w:t xml:space="preserve">İcap nöbeti sırasında hekimlerin güvenliğinin sağlanması için il sağlık müdürlükleri tarafından silahlı güvenlik görevlisi istihdam edilmeli veya yerel kolluk güçleri ile protokol yapılarak destek alınmalıdır. </w:t>
      </w:r>
      <w:r w:rsidR="00186D9E" w:rsidRPr="0047106E">
        <w:rPr>
          <w:bCs/>
          <w:color w:val="000000" w:themeColor="text1"/>
          <w:lang w:val="tr"/>
        </w:rPr>
        <w:t>Mevzuat uyarınca g</w:t>
      </w:r>
      <w:r w:rsidRPr="0047106E">
        <w:rPr>
          <w:bCs/>
          <w:color w:val="000000" w:themeColor="text1"/>
          <w:lang w:val="tr"/>
        </w:rPr>
        <w:t xml:space="preserve">erekli </w:t>
      </w:r>
      <w:r w:rsidR="00186D9E" w:rsidRPr="0047106E">
        <w:rPr>
          <w:bCs/>
          <w:color w:val="000000" w:themeColor="text1"/>
          <w:lang w:val="tr"/>
        </w:rPr>
        <w:t xml:space="preserve">olan </w:t>
      </w:r>
      <w:r w:rsidRPr="0047106E">
        <w:rPr>
          <w:bCs/>
          <w:color w:val="000000" w:themeColor="text1"/>
          <w:lang w:val="tr"/>
        </w:rPr>
        <w:t>lojistiği sağlamayan il sağlık müdürlükleri uyarılmalıdır.</w:t>
      </w:r>
    </w:p>
    <w:p w14:paraId="5A40519C" w14:textId="492B4A0B" w:rsidR="00186D9E" w:rsidRPr="0047106E" w:rsidRDefault="00186D9E" w:rsidP="00401FA0">
      <w:pPr>
        <w:numPr>
          <w:ilvl w:val="1"/>
          <w:numId w:val="12"/>
        </w:numPr>
        <w:ind w:left="1418" w:hanging="567"/>
        <w:rPr>
          <w:color w:val="000000" w:themeColor="text1"/>
          <w:lang w:val="tr"/>
        </w:rPr>
      </w:pPr>
      <w:r w:rsidRPr="0047106E">
        <w:rPr>
          <w:bCs/>
          <w:color w:val="000000" w:themeColor="text1"/>
          <w:lang w:val="tr"/>
        </w:rPr>
        <w:t>Tanzim edilen her Defin Ruhsatı/Ölü Belgesi karşılığı ücret ödenmelidir.</w:t>
      </w:r>
    </w:p>
    <w:p w14:paraId="1CC46463" w14:textId="3A446C2E" w:rsidR="00186D9E" w:rsidRPr="0047106E" w:rsidRDefault="00186D9E" w:rsidP="00401FA0">
      <w:pPr>
        <w:numPr>
          <w:ilvl w:val="1"/>
          <w:numId w:val="12"/>
        </w:numPr>
        <w:ind w:left="1418" w:hanging="567"/>
        <w:rPr>
          <w:color w:val="000000" w:themeColor="text1"/>
          <w:lang w:val="tr"/>
        </w:rPr>
      </w:pPr>
      <w:r w:rsidRPr="0047106E">
        <w:rPr>
          <w:bCs/>
          <w:color w:val="000000" w:themeColor="text1"/>
          <w:lang w:val="tr"/>
        </w:rPr>
        <w:t>Tabip istihdam etmeyerek defin ruhsatı/ölüm belgesi tanzim hizmetini il sağlık müdürlüklerinden alan belediyelerin bu hizmet karşılığında ücret ödemeleri için gerekli mevzuat düzenlemeleri yapılmalıdır.</w:t>
      </w:r>
    </w:p>
    <w:p w14:paraId="6DF6FBAC" w14:textId="0D8F165F" w:rsidR="00186D9E" w:rsidRPr="0047106E" w:rsidRDefault="00186D9E" w:rsidP="00401FA0">
      <w:pPr>
        <w:numPr>
          <w:ilvl w:val="1"/>
          <w:numId w:val="12"/>
        </w:numPr>
        <w:ind w:left="1418" w:hanging="567"/>
        <w:rPr>
          <w:color w:val="000000" w:themeColor="text1"/>
          <w:lang w:val="tr"/>
        </w:rPr>
      </w:pPr>
      <w:r w:rsidRPr="0047106E">
        <w:rPr>
          <w:bCs/>
          <w:color w:val="000000" w:themeColor="text1"/>
          <w:lang w:val="tr"/>
        </w:rPr>
        <w:t>Adli Tıp Kurumunun şubelerinin bulunduğu il ve ilçelerde Adli Ölü Muayenesi görevi Toplum Sağlığı Merkezi/İlçe Sağlık Müdürlüklerine görev yapan hekimler ile Aile Hekimlerine   verilmemelidir.</w:t>
      </w:r>
    </w:p>
    <w:p w14:paraId="4559F794" w14:textId="5FD07A7B" w:rsidR="00186D9E" w:rsidRPr="0047106E" w:rsidRDefault="00186D9E" w:rsidP="00401FA0">
      <w:pPr>
        <w:numPr>
          <w:ilvl w:val="1"/>
          <w:numId w:val="12"/>
        </w:numPr>
        <w:ind w:left="1418" w:hanging="567"/>
        <w:rPr>
          <w:color w:val="000000" w:themeColor="text1"/>
          <w:lang w:val="tr"/>
        </w:rPr>
      </w:pPr>
      <w:r w:rsidRPr="0047106E">
        <w:rPr>
          <w:bCs/>
          <w:color w:val="000000" w:themeColor="text1"/>
          <w:lang w:val="tr"/>
        </w:rPr>
        <w:t>Adli Ölü Muayenesi karşılığında, Adli Tıp Kurumu Döner Sermaye Fiyat Tarifesi üzerinden Kurum tarafından il sağlık müdürlükleri döner sermaye hesaplarına ödeme yapılmalıdır.</w:t>
      </w:r>
    </w:p>
    <w:p w14:paraId="5BF7AA55" w14:textId="5FD07A7B" w:rsidR="00186D9E" w:rsidRPr="0047106E" w:rsidRDefault="00186D9E" w:rsidP="00401FA0">
      <w:pPr>
        <w:numPr>
          <w:ilvl w:val="1"/>
          <w:numId w:val="12"/>
        </w:numPr>
        <w:ind w:left="1418" w:hanging="567"/>
        <w:rPr>
          <w:color w:val="000000" w:themeColor="text1"/>
          <w:lang w:val="tr"/>
        </w:rPr>
      </w:pPr>
      <w:r w:rsidRPr="0047106E">
        <w:rPr>
          <w:bCs/>
          <w:color w:val="000000" w:themeColor="text1"/>
          <w:lang w:val="tr"/>
        </w:rPr>
        <w:t>“Aşı Dolabı İcap Nöbetçisi” adı altında mevzuatta yer almayan icap nöbetlerine son verilmelidir. Son verilmeyecek ise ücret ödenmesi için gerekli mevzuat düzenlemesi yapılmalıdır.</w:t>
      </w:r>
    </w:p>
    <w:p w14:paraId="00DFC190" w14:textId="77777777" w:rsidR="0047106E" w:rsidRPr="0047106E" w:rsidRDefault="0047106E" w:rsidP="0047106E">
      <w:pPr>
        <w:ind w:left="1418"/>
        <w:rPr>
          <w:color w:val="000000" w:themeColor="text1"/>
          <w:lang w:val="tr"/>
        </w:rPr>
      </w:pPr>
    </w:p>
    <w:p w14:paraId="657A12DD"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2DB78B5A" w14:textId="6F8102C7" w:rsidR="00186D9E" w:rsidRDefault="00186D9E" w:rsidP="00186D9E">
      <w:pPr>
        <w:numPr>
          <w:ilvl w:val="1"/>
          <w:numId w:val="12"/>
        </w:numPr>
        <w:ind w:left="1418" w:hanging="567"/>
        <w:rPr>
          <w:lang w:val="tr"/>
        </w:rPr>
      </w:pPr>
      <w:r>
        <w:rPr>
          <w:lang w:val="tr"/>
        </w:rPr>
        <w:t xml:space="preserve">1593 sayılı Umumi Hıfzıssıhha Kanunu </w:t>
      </w:r>
    </w:p>
    <w:p w14:paraId="4354799D" w14:textId="2E76BB72" w:rsidR="00186D9E" w:rsidRDefault="00186D9E" w:rsidP="00186D9E">
      <w:pPr>
        <w:numPr>
          <w:ilvl w:val="1"/>
          <w:numId w:val="12"/>
        </w:numPr>
        <w:ind w:left="1418" w:hanging="567"/>
        <w:rPr>
          <w:lang w:val="tr"/>
        </w:rPr>
      </w:pPr>
      <w:r>
        <w:rPr>
          <w:lang w:val="tr"/>
        </w:rPr>
        <w:t>5271 sayılı Ceza Muhakemesi Kanunu</w:t>
      </w:r>
    </w:p>
    <w:p w14:paraId="1C01C9F3" w14:textId="0D9BEDE9" w:rsidR="003F7AC0" w:rsidRPr="00A96696" w:rsidRDefault="003F7AC0" w:rsidP="003801F0">
      <w:pPr>
        <w:numPr>
          <w:ilvl w:val="1"/>
          <w:numId w:val="12"/>
        </w:numPr>
        <w:ind w:left="1418" w:hanging="567"/>
        <w:rPr>
          <w:color w:val="000000" w:themeColor="text1"/>
          <w:lang w:val="tr"/>
        </w:rPr>
      </w:pPr>
      <w:r w:rsidRPr="00A96696">
        <w:rPr>
          <w:rFonts w:ascii="Times New Roman" w:hAnsi="Times New Roman" w:cs="Times New Roman"/>
          <w:color w:val="000000" w:themeColor="text1"/>
          <w:spacing w:val="-1"/>
        </w:rPr>
        <w:t>6331 say</w:t>
      </w:r>
      <w:r w:rsidRPr="00A96696">
        <w:rPr>
          <w:rFonts w:ascii="Times New Roman" w:eastAsia="Times New Roman" w:hAnsi="Times New Roman" w:cs="Times New Roman"/>
          <w:color w:val="000000" w:themeColor="text1"/>
          <w:spacing w:val="-1"/>
        </w:rPr>
        <w:t>ılı İş Sağlığı ve Güvenliği Kanunu, Madde 4</w:t>
      </w:r>
    </w:p>
    <w:p w14:paraId="2677BC7A" w14:textId="77777777" w:rsidR="00186D9E" w:rsidRPr="00A96696" w:rsidRDefault="00186D9E" w:rsidP="00186D9E">
      <w:pPr>
        <w:numPr>
          <w:ilvl w:val="1"/>
          <w:numId w:val="12"/>
        </w:numPr>
        <w:ind w:left="1418" w:hanging="567"/>
        <w:rPr>
          <w:color w:val="000000" w:themeColor="text1"/>
          <w:lang w:val="tr"/>
        </w:rPr>
      </w:pPr>
      <w:r w:rsidRPr="00A96696">
        <w:rPr>
          <w:color w:val="000000" w:themeColor="text1"/>
          <w:lang w:val="tr"/>
        </w:rPr>
        <w:t xml:space="preserve">5258 sayılı Aile Hekimliği Kanunu </w:t>
      </w:r>
    </w:p>
    <w:p w14:paraId="5A865FEC" w14:textId="77777777" w:rsidR="00186D9E" w:rsidRPr="00A96696" w:rsidRDefault="00186D9E" w:rsidP="00186D9E">
      <w:pPr>
        <w:numPr>
          <w:ilvl w:val="1"/>
          <w:numId w:val="12"/>
        </w:numPr>
        <w:ind w:left="1418" w:hanging="567"/>
        <w:rPr>
          <w:color w:val="000000" w:themeColor="text1"/>
          <w:lang w:val="tr"/>
        </w:rPr>
      </w:pPr>
      <w:r w:rsidRPr="00A96696">
        <w:rPr>
          <w:color w:val="000000" w:themeColor="text1"/>
          <w:lang w:val="tr"/>
        </w:rPr>
        <w:t xml:space="preserve">Aile Hekimliği Uygulama Yönetmeliği (2013) </w:t>
      </w:r>
    </w:p>
    <w:p w14:paraId="701AC523" w14:textId="1379BCF6" w:rsidR="00186D9E" w:rsidRPr="00A96696" w:rsidRDefault="00186D9E" w:rsidP="00186D9E">
      <w:pPr>
        <w:numPr>
          <w:ilvl w:val="1"/>
          <w:numId w:val="12"/>
        </w:numPr>
        <w:ind w:left="1418" w:hanging="567"/>
        <w:rPr>
          <w:color w:val="000000" w:themeColor="text1"/>
          <w:lang w:val="tr"/>
        </w:rPr>
      </w:pPr>
      <w:r w:rsidRPr="00A96696">
        <w:rPr>
          <w:color w:val="000000" w:themeColor="text1"/>
          <w:lang w:val="tr"/>
        </w:rPr>
        <w:lastRenderedPageBreak/>
        <w:t>Aile Hekimliği Sözleşme ve Ödeme Yönetmeliği (2021)</w:t>
      </w:r>
    </w:p>
    <w:p w14:paraId="4052D4FA" w14:textId="3AF5BBA2" w:rsidR="00186D9E" w:rsidRPr="00A96696" w:rsidRDefault="00186D9E" w:rsidP="00186D9E">
      <w:pPr>
        <w:numPr>
          <w:ilvl w:val="1"/>
          <w:numId w:val="12"/>
        </w:numPr>
        <w:ind w:left="1418" w:hanging="567"/>
        <w:rPr>
          <w:color w:val="000000" w:themeColor="text1"/>
          <w:lang w:val="tr"/>
        </w:rPr>
      </w:pPr>
      <w:r w:rsidRPr="00A96696">
        <w:rPr>
          <w:color w:val="000000" w:themeColor="text1"/>
          <w:lang w:val="tr"/>
        </w:rPr>
        <w:t xml:space="preserve">Mezarlık Yerlerinin </w:t>
      </w:r>
      <w:proofErr w:type="spellStart"/>
      <w:r w:rsidRPr="00A96696">
        <w:rPr>
          <w:color w:val="000000" w:themeColor="text1"/>
          <w:lang w:val="tr"/>
        </w:rPr>
        <w:t>İnşaası</w:t>
      </w:r>
      <w:proofErr w:type="spellEnd"/>
      <w:r w:rsidRPr="00A96696">
        <w:rPr>
          <w:color w:val="000000" w:themeColor="text1"/>
          <w:lang w:val="tr"/>
        </w:rPr>
        <w:t xml:space="preserve"> ile Cenaze Nakil ve Defin İşlemleri Hakkında Yönetmelik</w:t>
      </w:r>
    </w:p>
    <w:p w14:paraId="03D9DEE4" w14:textId="77777777" w:rsidR="00272765" w:rsidRPr="00272765" w:rsidRDefault="00272765" w:rsidP="00186D9E">
      <w:pPr>
        <w:numPr>
          <w:ilvl w:val="1"/>
          <w:numId w:val="12"/>
        </w:numPr>
        <w:ind w:left="1418" w:hanging="567"/>
        <w:rPr>
          <w:lang w:val="tr"/>
        </w:rPr>
      </w:pPr>
      <w:r w:rsidRPr="00272765">
        <w:rPr>
          <w:lang w:val="tr"/>
        </w:rPr>
        <w:t xml:space="preserve">Sendikal saha raporlarına göre: Tek </w:t>
      </w:r>
      <w:proofErr w:type="spellStart"/>
      <w:r w:rsidRPr="00272765">
        <w:rPr>
          <w:lang w:val="tr"/>
        </w:rPr>
        <w:t>hekimli</w:t>
      </w:r>
      <w:proofErr w:type="spellEnd"/>
      <w:r w:rsidRPr="00272765">
        <w:rPr>
          <w:lang w:val="tr"/>
        </w:rPr>
        <w:t xml:space="preserve"> </w:t>
      </w:r>
      <w:proofErr w:type="spellStart"/>
      <w:r w:rsidRPr="00272765">
        <w:rPr>
          <w:lang w:val="tr"/>
        </w:rPr>
        <w:t>ASM'lerde</w:t>
      </w:r>
      <w:proofErr w:type="spellEnd"/>
      <w:r w:rsidRPr="00272765">
        <w:rPr>
          <w:lang w:val="tr"/>
        </w:rPr>
        <w:t xml:space="preserve"> icap nöbeti karşılığı ödeme %80 oranında yapılmamaktadır. </w:t>
      </w:r>
    </w:p>
    <w:p w14:paraId="58489277" w14:textId="77777777" w:rsidR="00272765" w:rsidRPr="00272765" w:rsidRDefault="00272765" w:rsidP="00272765">
      <w:pPr>
        <w:rPr>
          <w:lang w:val="tr"/>
        </w:rPr>
      </w:pPr>
      <w:r w:rsidRPr="00272765">
        <w:rPr>
          <w:noProof/>
          <w:lang w:eastAsia="tr-TR"/>
        </w:rPr>
        <mc:AlternateContent>
          <mc:Choice Requires="wpg">
            <w:drawing>
              <wp:inline distT="0" distB="0" distL="0" distR="0" wp14:anchorId="56444335" wp14:editId="13D338B9">
                <wp:extent cx="5761991" cy="20700"/>
                <wp:effectExtent l="0" t="0" r="0" b="0"/>
                <wp:docPr id="22364" name="Group 22364" descr="---"/>
                <wp:cNvGraphicFramePr/>
                <a:graphic xmlns:a="http://schemas.openxmlformats.org/drawingml/2006/main">
                  <a:graphicData uri="http://schemas.microsoft.com/office/word/2010/wordprocessingGroup">
                    <wpg:wgp>
                      <wpg:cNvGrpSpPr/>
                      <wpg:grpSpPr>
                        <a:xfrm>
                          <a:off x="0" y="0"/>
                          <a:ext cx="5761991" cy="20700"/>
                          <a:chOff x="0" y="0"/>
                          <a:chExt cx="5761991" cy="20700"/>
                        </a:xfrm>
                      </wpg:grpSpPr>
                      <wps:wsp>
                        <wps:cNvPr id="25693" name="Shape 25693"/>
                        <wps:cNvSpPr/>
                        <wps:spPr>
                          <a:xfrm>
                            <a:off x="0" y="0"/>
                            <a:ext cx="5760721" cy="19684"/>
                          </a:xfrm>
                          <a:custGeom>
                            <a:avLst/>
                            <a:gdLst/>
                            <a:ahLst/>
                            <a:cxnLst/>
                            <a:rect l="0" t="0" r="0" b="0"/>
                            <a:pathLst>
                              <a:path w="5760721" h="19684">
                                <a:moveTo>
                                  <a:pt x="0" y="0"/>
                                </a:moveTo>
                                <a:lnTo>
                                  <a:pt x="5760721" y="0"/>
                                </a:lnTo>
                                <a:lnTo>
                                  <a:pt x="5760721" y="19684"/>
                                </a:lnTo>
                                <a:lnTo>
                                  <a:pt x="0" y="1968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94" name="Shape 25694"/>
                        <wps:cNvSpPr/>
                        <wps:spPr>
                          <a:xfrm>
                            <a:off x="305" y="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95" name="Shape 25695"/>
                        <wps:cNvSpPr/>
                        <wps:spPr>
                          <a:xfrm>
                            <a:off x="3353" y="88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96" name="Shape 25696"/>
                        <wps:cNvSpPr/>
                        <wps:spPr>
                          <a:xfrm>
                            <a:off x="5758943" y="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97" name="Shape 25697"/>
                        <wps:cNvSpPr/>
                        <wps:spPr>
                          <a:xfrm>
                            <a:off x="305" y="3936"/>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698" name="Shape 25698"/>
                        <wps:cNvSpPr/>
                        <wps:spPr>
                          <a:xfrm>
                            <a:off x="5758943" y="3936"/>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699" name="Shape 25699"/>
                        <wps:cNvSpPr/>
                        <wps:spPr>
                          <a:xfrm>
                            <a:off x="305" y="1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00" name="Shape 25700"/>
                        <wps:cNvSpPr/>
                        <wps:spPr>
                          <a:xfrm>
                            <a:off x="3353" y="1765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01" name="Shape 25701"/>
                        <wps:cNvSpPr/>
                        <wps:spPr>
                          <a:xfrm>
                            <a:off x="5758943" y="1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3281E5DF" id="Group 22364" o:spid="_x0000_s1026" alt="---" style="width:453.7pt;height:1.65pt;mso-position-horizontal-relative:char;mso-position-vertical-relative:line" coordsize="57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">
                <v:shape id="Shape 25693" o:spid="_x0000_s1027" style="position:absolute;width:57607;height:196;visibility:visible;mso-wrap-style:square;v-text-anchor:top" coordsize="5760721,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" path="m,l5760721,r,19684l,19684,,e" fillcolor="#a0a0a0" stroked="f" strokeweight="0">
                  <v:stroke miterlimit="83231f" joinstyle="miter"/>
                  <v:path arrowok="t" textboxrect="0,0,5760721,19684"/>
                </v:shape>
                <v:shape id="Shape 25694" o:spid="_x0000_s1028" style="position:absolute;left:3;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" path="m,l9144,r,9144l,9144,,e" fillcolor="#a0a0a0" stroked="f" strokeweight="0">
                  <v:stroke miterlimit="83231f" joinstyle="miter"/>
                  <v:path arrowok="t" textboxrect="0,0,9144,9144"/>
                </v:shape>
                <v:shape id="Shape 25695" o:spid="_x0000_s1029" style="position:absolute;left:33;top:8;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" path="m,l5755514,r,9144l,9144,,e" fillcolor="#a0a0a0" stroked="f" strokeweight="0">
                  <v:stroke miterlimit="83231f" joinstyle="miter"/>
                  <v:path arrowok="t" textboxrect="0,0,5755514,9144"/>
                </v:shape>
                <v:shape id="Shape 25696" o:spid="_x0000_s1030" style="position:absolute;left:57589;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" path="m,l9144,r,9144l,9144,,e" fillcolor="#a0a0a0" stroked="f" strokeweight="0">
                  <v:stroke miterlimit="83231f" joinstyle="miter"/>
                  <v:path arrowok="t" textboxrect="0,0,9144,9144"/>
                </v:shape>
                <v:shape id="Shape 25697" o:spid="_x0000_s1031" style="position:absolute;left:3;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" path="m,l9144,r,13715l,13715,,e" fillcolor="#a0a0a0" stroked="f" strokeweight="0">
                  <v:stroke miterlimit="83231f" joinstyle="miter"/>
                  <v:path arrowok="t" textboxrect="0,0,9144,13715"/>
                </v:shape>
                <v:shape id="Shape 25698" o:spid="_x0000_s1032" style="position:absolute;left:57589;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" path="m,l9144,r,13715l,13715,,e" fillcolor="#e3e3e3" stroked="f" strokeweight="0">
                  <v:stroke miterlimit="83231f" joinstyle="miter"/>
                  <v:path arrowok="t" textboxrect="0,0,9144,13715"/>
                </v:shape>
                <v:shape id="Shape 25699" o:spid="_x0000_s1033" style="position:absolute;left:3;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" path="m,l9144,r,9144l,9144,,e" fillcolor="#e3e3e3" stroked="f" strokeweight="0">
                  <v:stroke miterlimit="83231f" joinstyle="miter"/>
                  <v:path arrowok="t" textboxrect="0,0,9144,9144"/>
                </v:shape>
                <v:shape id="Shape 25700" o:spid="_x0000_s1034" style="position:absolute;left:33;top:176;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" path="m,l5755514,r,9144l,9144,,e" fillcolor="#e3e3e3" stroked="f" strokeweight="0">
                  <v:stroke miterlimit="83231f" joinstyle="miter"/>
                  <v:path arrowok="t" textboxrect="0,0,5755514,9144"/>
                </v:shape>
                <v:shape id="Shape 25701" o:spid="_x0000_s1035" style="position:absolute;left:57589;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7327BD90" w14:textId="77777777" w:rsidR="00272765" w:rsidRPr="00272765" w:rsidRDefault="00272765" w:rsidP="00272765">
      <w:pPr>
        <w:rPr>
          <w:lang w:val="tr"/>
        </w:rPr>
      </w:pPr>
      <w:r w:rsidRPr="00272765">
        <w:rPr>
          <w:lang w:val="tr"/>
        </w:rPr>
        <w:br w:type="page"/>
      </w:r>
    </w:p>
    <w:p w14:paraId="56A03173" w14:textId="77777777" w:rsidR="00272765" w:rsidRPr="00272765" w:rsidRDefault="00272765" w:rsidP="00272765">
      <w:pPr>
        <w:rPr>
          <w:lang w:val="tr"/>
        </w:rPr>
      </w:pPr>
    </w:p>
    <w:p w14:paraId="5A95F798" w14:textId="42390D0F" w:rsidR="00272765" w:rsidRPr="00272765" w:rsidRDefault="00C769FC" w:rsidP="008B65F0">
      <w:pPr>
        <w:pStyle w:val="Stil1l"/>
      </w:pPr>
      <w:bookmarkStart w:id="31" w:name="_Toc205224812"/>
      <w:r>
        <w:t xml:space="preserve">31. </w:t>
      </w:r>
      <w:r w:rsidR="00272765" w:rsidRPr="00272765">
        <w:t>ASM’LERDE VEKALET BULUNAMADIĞINDA İZİN DÖNEMİNDE ÜCRET KESİNTİSİ YAPILMAMALIDIR</w:t>
      </w:r>
      <w:bookmarkEnd w:id="31"/>
    </w:p>
    <w:p w14:paraId="464874DC" w14:textId="77777777" w:rsidR="00272765" w:rsidRPr="00272765" w:rsidRDefault="00272765" w:rsidP="00272765">
      <w:pPr>
        <w:rPr>
          <w:lang w:val="tr"/>
        </w:rPr>
      </w:pPr>
      <w:proofErr w:type="gramStart"/>
      <w:r w:rsidRPr="00272765">
        <w:rPr>
          <w:b/>
          <w:lang w:val="tr"/>
        </w:rPr>
        <w:t>Talep :</w:t>
      </w:r>
      <w:proofErr w:type="gramEnd"/>
    </w:p>
    <w:p w14:paraId="64B7F250" w14:textId="77777777" w:rsidR="00272765" w:rsidRPr="00272765" w:rsidRDefault="00272765" w:rsidP="00272765">
      <w:pPr>
        <w:rPr>
          <w:bCs/>
          <w:lang w:val="tr"/>
        </w:rPr>
      </w:pPr>
      <w:proofErr w:type="spellStart"/>
      <w:r w:rsidRPr="00272765">
        <w:rPr>
          <w:bCs/>
          <w:lang w:val="tr"/>
        </w:rPr>
        <w:t>ASM’lerde</w:t>
      </w:r>
      <w:proofErr w:type="spellEnd"/>
      <w:r w:rsidRPr="00272765">
        <w:rPr>
          <w:bCs/>
          <w:lang w:val="tr"/>
        </w:rPr>
        <w:t xml:space="preserve"> izinli olunan dönemde vekalet edecek hekim bulunmaması durumunda doğrudan ücret kesintisi yapılmamalıdır. </w:t>
      </w:r>
    </w:p>
    <w:p w14:paraId="7FD7D175" w14:textId="77777777" w:rsidR="00272765" w:rsidRPr="00272765" w:rsidRDefault="00272765" w:rsidP="00272765">
      <w:pPr>
        <w:rPr>
          <w:lang w:val="tr"/>
        </w:rPr>
      </w:pPr>
      <w:r w:rsidRPr="00272765">
        <w:rPr>
          <w:b/>
          <w:lang w:val="tr"/>
        </w:rPr>
        <w:t>Gerekçe:</w:t>
      </w:r>
      <w:r w:rsidRPr="00272765">
        <w:rPr>
          <w:lang w:val="tr"/>
        </w:rPr>
        <w:t xml:space="preserve"> </w:t>
      </w:r>
    </w:p>
    <w:p w14:paraId="158B7303" w14:textId="77777777" w:rsidR="00272765" w:rsidRPr="00272765" w:rsidRDefault="00272765" w:rsidP="00272765">
      <w:pPr>
        <w:rPr>
          <w:lang w:val="tr"/>
        </w:rPr>
      </w:pPr>
      <w:r w:rsidRPr="00272765">
        <w:rPr>
          <w:lang w:val="tr"/>
        </w:rPr>
        <w:t xml:space="preserve">Yıllık izin, kongre ve hastalık raporu gibi durumlarda aile hekimleri kendilerine vekil bulmak zorunda bırakılmakta, bulamazlarsa ücret kesintisi ile karşılaşmaktadır. Bu uygulama dinlenme hakkını ihlal etmekte ve cezalandırıcı niteliktedir. </w:t>
      </w:r>
    </w:p>
    <w:p w14:paraId="21C7F729" w14:textId="77777777" w:rsidR="00272765" w:rsidRPr="00272765" w:rsidRDefault="00272765" w:rsidP="00272765">
      <w:pPr>
        <w:rPr>
          <w:lang w:val="tr"/>
        </w:rPr>
      </w:pPr>
      <w:r w:rsidRPr="00272765">
        <w:rPr>
          <w:b/>
          <w:lang w:val="tr"/>
        </w:rPr>
        <w:t>Önerilen Uygulama:</w:t>
      </w:r>
      <w:r w:rsidRPr="00272765">
        <w:rPr>
          <w:lang w:val="tr"/>
        </w:rPr>
        <w:t xml:space="preserve"> </w:t>
      </w:r>
    </w:p>
    <w:p w14:paraId="0F6194CC" w14:textId="77777777" w:rsidR="00272765" w:rsidRPr="00272765" w:rsidRDefault="00272765" w:rsidP="00BD32D7">
      <w:pPr>
        <w:numPr>
          <w:ilvl w:val="1"/>
          <w:numId w:val="12"/>
        </w:numPr>
        <w:ind w:left="1418" w:hanging="567"/>
        <w:rPr>
          <w:lang w:val="tr"/>
        </w:rPr>
      </w:pPr>
      <w:r w:rsidRPr="00272765">
        <w:rPr>
          <w:lang w:val="tr"/>
        </w:rPr>
        <w:t xml:space="preserve">Vekalet zorunluluğu kaldırılmalı, Sağlık Bakanlığı hekim görevlendirme sistemini merkezileştirmelidir. </w:t>
      </w:r>
    </w:p>
    <w:p w14:paraId="2D9612BA" w14:textId="77777777" w:rsidR="00272765" w:rsidRPr="00272765" w:rsidRDefault="00272765" w:rsidP="00BD32D7">
      <w:pPr>
        <w:numPr>
          <w:ilvl w:val="1"/>
          <w:numId w:val="12"/>
        </w:numPr>
        <w:ind w:left="1418" w:hanging="567"/>
        <w:rPr>
          <w:lang w:val="tr"/>
        </w:rPr>
      </w:pPr>
      <w:r w:rsidRPr="00272765">
        <w:rPr>
          <w:lang w:val="tr"/>
        </w:rPr>
        <w:t xml:space="preserve">Vekil bulunamaması halinde kesinti yapılmamalı; izin hakkı anayasal bir haktır. </w:t>
      </w:r>
    </w:p>
    <w:p w14:paraId="71594162"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082E4850" w14:textId="09D2FFDF" w:rsidR="00272765" w:rsidRPr="00272765" w:rsidRDefault="00BD32D7" w:rsidP="00272765">
      <w:pPr>
        <w:numPr>
          <w:ilvl w:val="1"/>
          <w:numId w:val="12"/>
        </w:numPr>
        <w:rPr>
          <w:lang w:val="tr"/>
        </w:rPr>
      </w:pPr>
      <w:r w:rsidRPr="00A96696">
        <w:rPr>
          <w:color w:val="000000" w:themeColor="text1"/>
          <w:lang w:val="tr"/>
        </w:rPr>
        <w:t xml:space="preserve">Aile Hekimliği Sözleşme ve Ödeme Yönetmeliği </w:t>
      </w:r>
      <w:r w:rsidR="00A96696">
        <w:rPr>
          <w:lang w:val="tr"/>
        </w:rPr>
        <w:t>madde</w:t>
      </w:r>
      <w:r w:rsidR="00272765" w:rsidRPr="00272765">
        <w:rPr>
          <w:lang w:val="tr"/>
        </w:rPr>
        <w:t xml:space="preserve">11 </w:t>
      </w:r>
    </w:p>
    <w:p w14:paraId="7298D457" w14:textId="3BE893B6" w:rsidR="00272765" w:rsidRPr="00272765" w:rsidRDefault="0047106E" w:rsidP="00272765">
      <w:pPr>
        <w:numPr>
          <w:ilvl w:val="1"/>
          <w:numId w:val="12"/>
        </w:numPr>
        <w:rPr>
          <w:lang w:val="tr"/>
        </w:rPr>
      </w:pPr>
      <w:r>
        <w:rPr>
          <w:lang w:val="tr"/>
        </w:rPr>
        <w:t>657 sayılı Kanun madde</w:t>
      </w:r>
      <w:r w:rsidR="00272765" w:rsidRPr="00272765">
        <w:rPr>
          <w:lang w:val="tr"/>
        </w:rPr>
        <w:t xml:space="preserve"> 102–103 (izin hakları) </w:t>
      </w:r>
    </w:p>
    <w:p w14:paraId="6C16FF0B" w14:textId="073CB982" w:rsidR="00272765" w:rsidRPr="00272765" w:rsidRDefault="00A96696" w:rsidP="00272765">
      <w:pPr>
        <w:numPr>
          <w:ilvl w:val="1"/>
          <w:numId w:val="12"/>
        </w:numPr>
        <w:rPr>
          <w:lang w:val="tr"/>
        </w:rPr>
      </w:pPr>
      <w:r>
        <w:rPr>
          <w:lang w:val="tr"/>
        </w:rPr>
        <w:t>Anayasa madde</w:t>
      </w:r>
      <w:r w:rsidR="00272765" w:rsidRPr="00272765">
        <w:rPr>
          <w:lang w:val="tr"/>
        </w:rPr>
        <w:t xml:space="preserve"> 50: “Dinlenmek çalışanların hakkıdır.” </w:t>
      </w:r>
    </w:p>
    <w:p w14:paraId="4943497F" w14:textId="77777777" w:rsidR="00272765" w:rsidRPr="00272765" w:rsidRDefault="00272765" w:rsidP="00272765">
      <w:pPr>
        <w:rPr>
          <w:lang w:val="tr"/>
        </w:rPr>
      </w:pPr>
      <w:r w:rsidRPr="00272765">
        <w:rPr>
          <w:noProof/>
          <w:lang w:eastAsia="tr-TR"/>
        </w:rPr>
        <mc:AlternateContent>
          <mc:Choice Requires="wpg">
            <w:drawing>
              <wp:inline distT="0" distB="0" distL="0" distR="0" wp14:anchorId="2933DD56" wp14:editId="45BEF4B3">
                <wp:extent cx="5761991" cy="20320"/>
                <wp:effectExtent l="0" t="0" r="0" b="0"/>
                <wp:docPr id="22439" name="Group 22439"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25713" name="Shape 25713"/>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14" name="Shape 25714"/>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15" name="Shape 25715"/>
                        <wps:cNvSpPr/>
                        <wps:spPr>
                          <a:xfrm>
                            <a:off x="3353" y="50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16" name="Shape 25716"/>
                        <wps:cNvSpPr/>
                        <wps:spPr>
                          <a:xfrm>
                            <a:off x="5758943"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17" name="Shape 25717"/>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18" name="Shape 25718"/>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19" name="Shape 25719"/>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20" name="Shape 25720"/>
                        <wps:cNvSpPr/>
                        <wps:spPr>
                          <a:xfrm>
                            <a:off x="3353" y="1727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21" name="Shape 25721"/>
                        <wps:cNvSpPr/>
                        <wps:spPr>
                          <a:xfrm>
                            <a:off x="5758943"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5FEB895B" id="Group 22439" o:spid="_x0000_s1026" alt="---" style="width:453.7pt;height:1.6pt;mso-position-horizontal-relative:char;mso-position-vertical-relative:lin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">
                <v:shape id="Shape 25713"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" path="m,l5760721,r,20320l,20320,,e" fillcolor="#a0a0a0" stroked="f" strokeweight="0">
                  <v:stroke miterlimit="83231f" joinstyle="miter"/>
                  <v:path arrowok="t" textboxrect="0,0,5760721,20320"/>
                </v:shape>
                <v:shape id="Shape 25714"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" path="m,l9144,r,9144l,9144,,e" fillcolor="#a0a0a0" stroked="f" strokeweight="0">
                  <v:stroke miterlimit="83231f" joinstyle="miter"/>
                  <v:path arrowok="t" textboxrect="0,0,9144,9144"/>
                </v:shape>
                <v:shape id="Shape 25715" o:spid="_x0000_s1029" style="position:absolute;left:33;top: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" path="m,l5755514,r,9144l,9144,,e" fillcolor="#a0a0a0" stroked="f" strokeweight="0">
                  <v:stroke miterlimit="83231f" joinstyle="miter"/>
                  <v:path arrowok="t" textboxrect="0,0,5755514,9144"/>
                </v:shape>
                <v:shape id="Shape 25716" o:spid="_x0000_s1030" style="position:absolute;left:57589;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" path="m,l9144,r,9144l,9144,,e" fillcolor="#a0a0a0" stroked="f" strokeweight="0">
                  <v:stroke miterlimit="83231f" joinstyle="miter"/>
                  <v:path arrowok="t" textboxrect="0,0,9144,9144"/>
                </v:shape>
                <v:shape id="Shape 25717"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" path="m,l9144,r,13716l,13716,,e" fillcolor="#a0a0a0" stroked="f" strokeweight="0">
                  <v:stroke miterlimit="83231f" joinstyle="miter"/>
                  <v:path arrowok="t" textboxrect="0,0,9144,13716"/>
                </v:shape>
                <v:shape id="Shape 25718" o:spid="_x0000_s1032" style="position:absolute;left:57589;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" path="m,l9144,r,13716l,13716,,e" fillcolor="#e3e3e3" stroked="f" strokeweight="0">
                  <v:stroke miterlimit="83231f" joinstyle="miter"/>
                  <v:path arrowok="t" textboxrect="0,0,9144,13716"/>
                </v:shape>
                <v:shape id="Shape 25719"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" path="m,l9144,r,9144l,9144,,e" fillcolor="#e3e3e3" stroked="f" strokeweight="0">
                  <v:stroke miterlimit="83231f" joinstyle="miter"/>
                  <v:path arrowok="t" textboxrect="0,0,9144,9144"/>
                </v:shape>
                <v:shape id="Shape 25720" o:spid="_x0000_s1034" style="position:absolute;left:33;top:17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" path="m,l5755514,r,9144l,9144,,e" fillcolor="#e3e3e3" stroked="f" strokeweight="0">
                  <v:stroke miterlimit="83231f" joinstyle="miter"/>
                  <v:path arrowok="t" textboxrect="0,0,5755514,9144"/>
                </v:shape>
                <v:shape id="Shape 25721" o:spid="_x0000_s1035" style="position:absolute;left:57589;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35677AC2" w14:textId="77777777" w:rsidR="00272765" w:rsidRPr="00272765" w:rsidRDefault="00272765" w:rsidP="00272765">
      <w:pPr>
        <w:rPr>
          <w:lang w:val="tr"/>
        </w:rPr>
      </w:pPr>
      <w:r w:rsidRPr="00272765">
        <w:rPr>
          <w:lang w:val="tr"/>
        </w:rPr>
        <w:br w:type="page"/>
      </w:r>
    </w:p>
    <w:p w14:paraId="5DDD3459" w14:textId="77777777" w:rsidR="00272765" w:rsidRPr="00272765" w:rsidRDefault="00272765" w:rsidP="00272765">
      <w:pPr>
        <w:rPr>
          <w:lang w:val="tr"/>
        </w:rPr>
      </w:pPr>
    </w:p>
    <w:p w14:paraId="0A2E2C4D" w14:textId="1060E6FE" w:rsidR="00272765" w:rsidRPr="00A96696" w:rsidRDefault="00C769FC" w:rsidP="008B65F0">
      <w:pPr>
        <w:pStyle w:val="Stil1l"/>
        <w:rPr>
          <w:strike/>
        </w:rPr>
      </w:pPr>
      <w:bookmarkStart w:id="32" w:name="_Toc205224813"/>
      <w:r>
        <w:t xml:space="preserve">32. </w:t>
      </w:r>
      <w:r w:rsidR="00A96696" w:rsidRPr="00A96696">
        <w:t xml:space="preserve">ASM CARİ GİDER ÖDENEĞİ </w:t>
      </w:r>
      <w:r w:rsidR="00BD32D7" w:rsidRPr="00A96696">
        <w:t>HESABI VE ARTIŞ SİSTEMİ DEĞİŞTİRİLMELİDİR</w:t>
      </w:r>
      <w:bookmarkEnd w:id="32"/>
    </w:p>
    <w:p w14:paraId="764C1036" w14:textId="6862A7DE" w:rsidR="00272765" w:rsidRPr="00A96696" w:rsidRDefault="00272765" w:rsidP="00272765">
      <w:pPr>
        <w:rPr>
          <w:color w:val="000000" w:themeColor="text1"/>
          <w:lang w:val="tr"/>
        </w:rPr>
      </w:pPr>
      <w:proofErr w:type="gramStart"/>
      <w:r w:rsidRPr="00272765">
        <w:rPr>
          <w:b/>
          <w:lang w:val="tr"/>
        </w:rPr>
        <w:t>Talep :</w:t>
      </w:r>
      <w:proofErr w:type="gramEnd"/>
    </w:p>
    <w:p w14:paraId="3A231FE6" w14:textId="77777777" w:rsidR="00B32636" w:rsidRPr="00A96696" w:rsidRDefault="00B36FB2" w:rsidP="001C3895">
      <w:pPr>
        <w:jc w:val="both"/>
        <w:rPr>
          <w:color w:val="000000" w:themeColor="text1"/>
        </w:rPr>
      </w:pPr>
      <w:r w:rsidRPr="00A96696">
        <w:rPr>
          <w:bCs/>
          <w:color w:val="000000" w:themeColor="text1"/>
          <w:lang w:val="tr"/>
        </w:rPr>
        <w:t xml:space="preserve">Özel işletme gibi masrafı olan, buna rağmen herhangi bir vergi istisnası yapılamayan Aile Sağlığı Merkezlerinin faaliyetlerinin devamı için, </w:t>
      </w:r>
      <w:r w:rsidR="007460FE" w:rsidRPr="00A96696">
        <w:rPr>
          <w:bCs/>
          <w:color w:val="000000" w:themeColor="text1"/>
          <w:lang w:val="tr"/>
        </w:rPr>
        <w:t xml:space="preserve">cari gider ödemelerinin </w:t>
      </w:r>
      <w:r w:rsidRPr="00A96696">
        <w:rPr>
          <w:bCs/>
          <w:color w:val="000000" w:themeColor="text1"/>
          <w:lang w:val="tr"/>
        </w:rPr>
        <w:t xml:space="preserve">hesabında, </w:t>
      </w:r>
      <w:r w:rsidRPr="00A96696">
        <w:rPr>
          <w:color w:val="000000" w:themeColor="text1"/>
        </w:rPr>
        <w:t xml:space="preserve">657 sayılı Kanunun 4 üncü maddesinin (B) bendine göre belirlenen en yüksek brüt sözleşme ücretinde yapılan artış oranından vaz geçilmesi gerekmektedir.  </w:t>
      </w:r>
    </w:p>
    <w:p w14:paraId="36B817C2" w14:textId="2DF453DA" w:rsidR="007460FE" w:rsidRPr="00A96696" w:rsidRDefault="00B36FB2" w:rsidP="001C3895">
      <w:pPr>
        <w:jc w:val="both"/>
        <w:rPr>
          <w:bCs/>
          <w:color w:val="000000" w:themeColor="text1"/>
          <w:lang w:val="tr"/>
        </w:rPr>
      </w:pPr>
      <w:r w:rsidRPr="00A96696">
        <w:rPr>
          <w:color w:val="000000" w:themeColor="text1"/>
        </w:rPr>
        <w:t xml:space="preserve">Artış oranının belirlenmesi için başta </w:t>
      </w:r>
      <w:r w:rsidR="00B32636" w:rsidRPr="00A96696">
        <w:rPr>
          <w:color w:val="000000" w:themeColor="text1"/>
        </w:rPr>
        <w:t xml:space="preserve">ülke geneli ev ve işyeri kira artış oranı, </w:t>
      </w:r>
      <w:r w:rsidRPr="00A96696">
        <w:rPr>
          <w:color w:val="000000" w:themeColor="text1"/>
        </w:rPr>
        <w:t>elektrik, doğalgaz ve asgari ücret gibi harcama kalemleri</w:t>
      </w:r>
      <w:r w:rsidR="00B32636" w:rsidRPr="00A96696">
        <w:rPr>
          <w:color w:val="000000" w:themeColor="text1"/>
        </w:rPr>
        <w:t>ni içeren</w:t>
      </w:r>
      <w:r w:rsidRPr="00A96696">
        <w:rPr>
          <w:color w:val="000000" w:themeColor="text1"/>
        </w:rPr>
        <w:t xml:space="preserve"> bir sepet yapılarak bu sepette yaşanan yıllık artış oranında cari gider ödemelerinde artış yapılmalıdır. Sepet uygulamasının uygun görülmemesi halinde artış oranlarının Tüketici Fiyat Endeksi (TÜFE) artış oranı doğrultusunda artırılması gerekmektedir.</w:t>
      </w:r>
    </w:p>
    <w:p w14:paraId="0BDF5F97" w14:textId="672515B5" w:rsidR="00272765" w:rsidRPr="00A96696" w:rsidRDefault="00272765" w:rsidP="00272765">
      <w:pPr>
        <w:rPr>
          <w:lang w:val="tr"/>
        </w:rPr>
      </w:pPr>
      <w:r w:rsidRPr="00272765">
        <w:rPr>
          <w:b/>
          <w:lang w:val="tr"/>
        </w:rPr>
        <w:t>Gerekçe:</w:t>
      </w:r>
      <w:r w:rsidR="00A96696">
        <w:rPr>
          <w:lang w:val="tr"/>
        </w:rPr>
        <w:t xml:space="preserve"> </w:t>
      </w:r>
    </w:p>
    <w:p w14:paraId="11A87DBC" w14:textId="77777777" w:rsidR="00B32636" w:rsidRPr="00A96696" w:rsidRDefault="00B32636" w:rsidP="00B32636">
      <w:pPr>
        <w:jc w:val="both"/>
        <w:rPr>
          <w:bCs/>
          <w:color w:val="000000" w:themeColor="text1"/>
          <w:lang w:val="tr"/>
        </w:rPr>
      </w:pPr>
      <w:proofErr w:type="spellStart"/>
      <w:r w:rsidRPr="00A96696">
        <w:rPr>
          <w:bCs/>
          <w:color w:val="000000" w:themeColor="text1"/>
          <w:lang w:val="tr"/>
        </w:rPr>
        <w:t>ASM’ler</w:t>
      </w:r>
      <w:proofErr w:type="spellEnd"/>
      <w:r w:rsidRPr="00A96696">
        <w:rPr>
          <w:bCs/>
          <w:color w:val="000000" w:themeColor="text1"/>
          <w:lang w:val="tr"/>
        </w:rPr>
        <w:t xml:space="preserve"> (Aile Sağlığı Merkezleri), Maliye Bakanlığı tarafından tahsis edilmiş kadroları bulunan ve idare teşkilatında yer alan resmi sağlık kuruluşları değildir. </w:t>
      </w:r>
      <w:proofErr w:type="spellStart"/>
      <w:r w:rsidRPr="00A96696">
        <w:rPr>
          <w:bCs/>
          <w:color w:val="000000" w:themeColor="text1"/>
          <w:lang w:val="tr"/>
        </w:rPr>
        <w:t>ASM’ler</w:t>
      </w:r>
      <w:proofErr w:type="spellEnd"/>
      <w:r w:rsidRPr="00A96696">
        <w:rPr>
          <w:bCs/>
          <w:color w:val="000000" w:themeColor="text1"/>
          <w:lang w:val="tr"/>
        </w:rPr>
        <w:t xml:space="preserve"> aile hekimleri tarafından kurulan, kamu veya özel hukukta herhangi bir kişilikleri bulunmayan işletmelerdir. </w:t>
      </w:r>
      <w:proofErr w:type="spellStart"/>
      <w:r w:rsidRPr="00A96696">
        <w:rPr>
          <w:bCs/>
          <w:color w:val="000000" w:themeColor="text1"/>
          <w:lang w:val="tr"/>
        </w:rPr>
        <w:t>ASM’lerde</w:t>
      </w:r>
      <w:proofErr w:type="spellEnd"/>
      <w:r w:rsidRPr="00A96696">
        <w:rPr>
          <w:bCs/>
          <w:color w:val="000000" w:themeColor="text1"/>
          <w:lang w:val="tr"/>
        </w:rPr>
        <w:t xml:space="preserve"> kullanılan mallar 5018 sayılı kanun uyarınca elde edilen kamu malları değildir. </w:t>
      </w:r>
      <w:proofErr w:type="spellStart"/>
      <w:r w:rsidRPr="00A96696">
        <w:rPr>
          <w:bCs/>
          <w:color w:val="000000" w:themeColor="text1"/>
          <w:lang w:val="tr"/>
        </w:rPr>
        <w:t>ASM’ler</w:t>
      </w:r>
      <w:proofErr w:type="spellEnd"/>
      <w:r w:rsidRPr="00A96696">
        <w:rPr>
          <w:bCs/>
          <w:color w:val="000000" w:themeColor="text1"/>
          <w:lang w:val="tr"/>
        </w:rPr>
        <w:t xml:space="preserve"> bir bakıma kamu ile idari hizmet sözleşme ile bağları bulunan kamu görevlileri tarafından işletilen özel işletmeler olup ticari faaliyetleri bulunmamaktadır.</w:t>
      </w:r>
    </w:p>
    <w:p w14:paraId="07EC5DD5" w14:textId="77777777" w:rsidR="00B32636" w:rsidRPr="00A96696" w:rsidRDefault="00B32636" w:rsidP="00B32636">
      <w:pPr>
        <w:jc w:val="both"/>
        <w:rPr>
          <w:bCs/>
          <w:color w:val="000000" w:themeColor="text1"/>
          <w:lang w:val="tr"/>
        </w:rPr>
      </w:pPr>
      <w:r w:rsidRPr="00A96696">
        <w:rPr>
          <w:bCs/>
          <w:color w:val="000000" w:themeColor="text1"/>
          <w:lang w:val="tr"/>
        </w:rPr>
        <w:t>Bu işletmeler Aile Hekimleri tarafından masraf yapılarak kurulup, idare denetimi sonrası faaliyet başlarlar. Bu işletmelerin devamı için gerekli masrafların karşılanması amacıyla 03.5 Hizmet Alımları ekonomik kodu ile Sağlık Bakanlığı bütçesine konulan ödeme kaleminden Aile Hekimlerine ödeme yapılmaktadır.</w:t>
      </w:r>
    </w:p>
    <w:p w14:paraId="11D86144" w14:textId="77777777" w:rsidR="00B32636" w:rsidRPr="00A96696" w:rsidRDefault="00B32636" w:rsidP="00B32636">
      <w:pPr>
        <w:jc w:val="both"/>
        <w:rPr>
          <w:bCs/>
          <w:color w:val="000000" w:themeColor="text1"/>
          <w:lang w:val="tr"/>
        </w:rPr>
      </w:pPr>
      <w:proofErr w:type="spellStart"/>
      <w:r w:rsidRPr="00A96696">
        <w:rPr>
          <w:bCs/>
          <w:color w:val="000000" w:themeColor="text1"/>
          <w:lang w:val="tr"/>
        </w:rPr>
        <w:t>ASM’lerde</w:t>
      </w:r>
      <w:proofErr w:type="spellEnd"/>
      <w:r w:rsidRPr="00A96696">
        <w:rPr>
          <w:bCs/>
          <w:color w:val="000000" w:themeColor="text1"/>
          <w:lang w:val="tr"/>
        </w:rPr>
        <w:t xml:space="preserve"> kullanılan mobilya, bilişim sistemleri, tıbbi cihazlar, ısınma, elektrik harcamaları, sarf malzemeler ve 4857 sayılı İş Kanununa tabi Aile Hekimleri tarafından istihdam edilen işçilere ödenen ücretler ASM Cari Ödeneği ile karşılanmakta olup, harcamalar 5018 sayılı kanunda tarif edilen düzenlemelere tabi değildir. </w:t>
      </w:r>
    </w:p>
    <w:p w14:paraId="3518199D" w14:textId="77777777" w:rsidR="00B32636" w:rsidRPr="00A96696" w:rsidRDefault="00B32636" w:rsidP="00B32636">
      <w:pPr>
        <w:jc w:val="both"/>
        <w:rPr>
          <w:bCs/>
          <w:color w:val="000000" w:themeColor="text1"/>
          <w:lang w:val="tr"/>
        </w:rPr>
      </w:pPr>
      <w:r w:rsidRPr="00A96696">
        <w:rPr>
          <w:bCs/>
          <w:color w:val="000000" w:themeColor="text1"/>
          <w:lang w:val="tr"/>
        </w:rPr>
        <w:t>Öte yandan son yıllarda özellikle büyük şehirlerde taşınmaz kiralarında artış anormal oranda yaşanmıştır. Kamu binalarına ödenen kiralarda dahi TUİK enflasyon oranının üzerinde artışlar yapılmıştır</w:t>
      </w:r>
    </w:p>
    <w:p w14:paraId="789B6071" w14:textId="77777777" w:rsidR="00B32636" w:rsidRPr="00A96696" w:rsidRDefault="00B32636" w:rsidP="00B32636">
      <w:pPr>
        <w:jc w:val="both"/>
        <w:rPr>
          <w:bCs/>
          <w:color w:val="000000" w:themeColor="text1"/>
          <w:lang w:val="tr"/>
        </w:rPr>
      </w:pPr>
      <w:r w:rsidRPr="00A96696">
        <w:rPr>
          <w:bCs/>
          <w:color w:val="000000" w:themeColor="text1"/>
          <w:lang w:val="tr"/>
        </w:rPr>
        <w:t xml:space="preserve">Söz konusu harcamalardaki artışlar, </w:t>
      </w:r>
      <w:r w:rsidRPr="00A96696">
        <w:rPr>
          <w:color w:val="000000" w:themeColor="text1"/>
        </w:rPr>
        <w:t xml:space="preserve">657 sayılı Kanunun 4 üncü maddesinin (B) bendine göre belirlenen en yüksek brüt sözleşme ücretinde yapılan artış oranında artmaktadır.  Gerçekleşen </w:t>
      </w:r>
      <w:r w:rsidRPr="00A96696">
        <w:rPr>
          <w:color w:val="000000" w:themeColor="text1"/>
        </w:rPr>
        <w:lastRenderedPageBreak/>
        <w:t xml:space="preserve">artış oranları, taşınmaz kiraları, </w:t>
      </w:r>
      <w:proofErr w:type="spellStart"/>
      <w:r w:rsidRPr="00A96696">
        <w:rPr>
          <w:bCs/>
          <w:color w:val="000000" w:themeColor="text1"/>
          <w:lang w:val="tr"/>
        </w:rPr>
        <w:t>ASM’lerde</w:t>
      </w:r>
      <w:proofErr w:type="spellEnd"/>
      <w:r w:rsidRPr="00A96696">
        <w:rPr>
          <w:bCs/>
          <w:color w:val="000000" w:themeColor="text1"/>
          <w:lang w:val="tr"/>
        </w:rPr>
        <w:t xml:space="preserve"> kullanılan mobilya, bilişim sistemleri, tıbbi cihazlar, ısınma, elektrik harcamaları, sarf malzeme ve işçi asgari ücrete yapılan zam oranlarının çok gerisinde kalmaya başlamıştır. </w:t>
      </w:r>
    </w:p>
    <w:p w14:paraId="7BCFC908" w14:textId="18DC1B8F" w:rsidR="00B32636" w:rsidRPr="00FC7CCE" w:rsidRDefault="00A96696" w:rsidP="00B32636">
      <w:pPr>
        <w:jc w:val="both"/>
        <w:rPr>
          <w:bCs/>
          <w:color w:val="000000" w:themeColor="text1"/>
          <w:lang w:val="tr"/>
        </w:rPr>
      </w:pPr>
      <w:r w:rsidRPr="00FC7CCE">
        <w:rPr>
          <w:bCs/>
          <w:color w:val="000000" w:themeColor="text1"/>
          <w:lang w:val="tr"/>
        </w:rPr>
        <w:t>2025 yılı Temmuz</w:t>
      </w:r>
      <w:r w:rsidR="00B32636" w:rsidRPr="00FC7CCE">
        <w:rPr>
          <w:bCs/>
          <w:color w:val="000000" w:themeColor="text1"/>
          <w:lang w:val="tr"/>
        </w:rPr>
        <w:t xml:space="preserve"> ayı itibari ile 1 yıllık Tüketici Fiyat Endeksi (TÜFE) artış oranı </w:t>
      </w:r>
      <w:r w:rsidR="00FC7CCE" w:rsidRPr="00FC7CCE">
        <w:rPr>
          <w:b/>
          <w:color w:val="000000" w:themeColor="text1"/>
          <w:lang w:val="tr"/>
        </w:rPr>
        <w:t>%33</w:t>
      </w:r>
      <w:r w:rsidR="00B32636" w:rsidRPr="00FC7CCE">
        <w:rPr>
          <w:b/>
          <w:color w:val="000000" w:themeColor="text1"/>
          <w:lang w:val="tr"/>
        </w:rPr>
        <w:t>.5</w:t>
      </w:r>
      <w:r w:rsidR="00FC7CCE" w:rsidRPr="00FC7CCE">
        <w:rPr>
          <w:b/>
          <w:color w:val="000000" w:themeColor="text1"/>
          <w:lang w:val="tr"/>
        </w:rPr>
        <w:t>2</w:t>
      </w:r>
      <w:r w:rsidR="00B32636" w:rsidRPr="00FC7CCE">
        <w:rPr>
          <w:bCs/>
          <w:color w:val="000000" w:themeColor="text1"/>
          <w:lang w:val="tr"/>
        </w:rPr>
        <w:t xml:space="preserve"> olarak gerçekleşti. Ancak ASM cari gider artışı, 2025 yılı Ocak ayında %11.54, Temmuz ayında ise %15,57 olmak üzere 1 yıl için </w:t>
      </w:r>
      <w:r w:rsidR="00B32636" w:rsidRPr="00FC7CCE">
        <w:rPr>
          <w:b/>
          <w:color w:val="000000" w:themeColor="text1"/>
          <w:lang w:val="tr"/>
        </w:rPr>
        <w:t>%27.11</w:t>
      </w:r>
      <w:r w:rsidR="00B32636" w:rsidRPr="00FC7CCE">
        <w:rPr>
          <w:bCs/>
          <w:color w:val="000000" w:themeColor="text1"/>
          <w:lang w:val="tr"/>
        </w:rPr>
        <w:t xml:space="preserve"> oranında gerçekleştirilmiştir. Söz konusu rakamlar göz önüne alın</w:t>
      </w:r>
      <w:r w:rsidRPr="00FC7CCE">
        <w:rPr>
          <w:bCs/>
          <w:color w:val="000000" w:themeColor="text1"/>
          <w:lang w:val="tr"/>
        </w:rPr>
        <w:t xml:space="preserve">dığında, ASM cari gider artışı </w:t>
      </w:r>
      <w:r w:rsidR="00FC7CCE" w:rsidRPr="00FC7CCE">
        <w:rPr>
          <w:bCs/>
          <w:color w:val="000000" w:themeColor="text1"/>
          <w:lang w:val="tr"/>
        </w:rPr>
        <w:t>enflasyonun %6,41</w:t>
      </w:r>
      <w:r w:rsidR="00B32636" w:rsidRPr="00FC7CCE">
        <w:rPr>
          <w:bCs/>
          <w:color w:val="000000" w:themeColor="text1"/>
          <w:lang w:val="tr"/>
        </w:rPr>
        <w:t xml:space="preserve"> gerisinde kalmıştır.  </w:t>
      </w:r>
    </w:p>
    <w:p w14:paraId="68B8B945" w14:textId="529F7661" w:rsidR="00B32636" w:rsidRPr="00FC7CCE" w:rsidRDefault="00B32636" w:rsidP="00B32636">
      <w:pPr>
        <w:jc w:val="both"/>
        <w:rPr>
          <w:strike/>
          <w:color w:val="000000" w:themeColor="text1"/>
          <w:lang w:val="tr"/>
        </w:rPr>
      </w:pPr>
      <w:r w:rsidRPr="00FC7CCE">
        <w:rPr>
          <w:bCs/>
          <w:color w:val="000000" w:themeColor="text1"/>
          <w:lang w:val="tr"/>
        </w:rPr>
        <w:t>2025 yılı Haziran ayında ev ve işyeri kiralarında artış oranı %45.80, elektrik ve doğalgaz fiyatlarında artış oranı ise %38 seviyesinde oldu.</w:t>
      </w:r>
      <w:r w:rsidR="00FC7CCE">
        <w:rPr>
          <w:bCs/>
          <w:color w:val="000000" w:themeColor="text1"/>
          <w:lang w:val="tr"/>
        </w:rPr>
        <w:t xml:space="preserve"> Temmuz ayı için konut fiyatlarında artış %62.01 olarak belirlendi.</w:t>
      </w:r>
    </w:p>
    <w:p w14:paraId="1362D95B" w14:textId="77777777" w:rsidR="00272765" w:rsidRPr="00272765" w:rsidRDefault="00272765" w:rsidP="00272765">
      <w:pPr>
        <w:rPr>
          <w:lang w:val="tr"/>
        </w:rPr>
      </w:pPr>
      <w:r w:rsidRPr="00272765">
        <w:rPr>
          <w:b/>
          <w:lang w:val="tr"/>
        </w:rPr>
        <w:t>Önerilen Uygulama:</w:t>
      </w:r>
      <w:r w:rsidRPr="00272765">
        <w:rPr>
          <w:lang w:val="tr"/>
        </w:rPr>
        <w:t xml:space="preserve"> </w:t>
      </w:r>
    </w:p>
    <w:p w14:paraId="21E4DF26" w14:textId="05C224EF" w:rsidR="00B32636" w:rsidRPr="006F3ED3" w:rsidRDefault="00B32636" w:rsidP="00272765">
      <w:pPr>
        <w:numPr>
          <w:ilvl w:val="1"/>
          <w:numId w:val="12"/>
        </w:numPr>
        <w:rPr>
          <w:color w:val="000000" w:themeColor="text1"/>
          <w:lang w:val="tr"/>
        </w:rPr>
      </w:pPr>
      <w:r w:rsidRPr="006F3ED3">
        <w:rPr>
          <w:color w:val="000000" w:themeColor="text1"/>
          <w:lang w:val="tr"/>
        </w:rPr>
        <w:t xml:space="preserve">2026 yılından itibaren ASM cari gider ödeneği hesabı için </w:t>
      </w:r>
      <w:r w:rsidRPr="006F3ED3">
        <w:rPr>
          <w:color w:val="000000" w:themeColor="text1"/>
        </w:rPr>
        <w:t xml:space="preserve">başta ülke geneli ev ve işyeri kira artış oranı, elektrik, doğalgaz ve asgari ücret gibi harcama kalemlerin içeren bir sepet yapılmalıdır. </w:t>
      </w:r>
    </w:p>
    <w:p w14:paraId="56027408" w14:textId="02B4E9B4" w:rsidR="00B32636" w:rsidRPr="006F3ED3" w:rsidRDefault="00B32636" w:rsidP="00272765">
      <w:pPr>
        <w:numPr>
          <w:ilvl w:val="1"/>
          <w:numId w:val="12"/>
        </w:numPr>
        <w:rPr>
          <w:color w:val="000000" w:themeColor="text1"/>
          <w:lang w:val="tr"/>
        </w:rPr>
      </w:pPr>
      <w:r w:rsidRPr="006F3ED3">
        <w:rPr>
          <w:color w:val="000000" w:themeColor="text1"/>
          <w:lang w:val="tr"/>
        </w:rPr>
        <w:t xml:space="preserve">Kamu binalarında kira artış oranı </w:t>
      </w:r>
      <w:r w:rsidRPr="006F3ED3">
        <w:rPr>
          <w:color w:val="000000" w:themeColor="text1"/>
        </w:rPr>
        <w:t>Tüketici Fiyat Endeksi (TÜFE) artış oranını geçmemelidir.</w:t>
      </w:r>
    </w:p>
    <w:p w14:paraId="5239460F" w14:textId="7E6B9207" w:rsidR="00272765" w:rsidRPr="006F3ED3" w:rsidRDefault="00272765" w:rsidP="006F3ED3">
      <w:pPr>
        <w:ind w:left="705"/>
        <w:rPr>
          <w:strike/>
          <w:color w:val="000000" w:themeColor="text1"/>
          <w:lang w:val="tr"/>
        </w:rPr>
      </w:pPr>
    </w:p>
    <w:p w14:paraId="7A418AA8" w14:textId="63868E2E" w:rsidR="00272765" w:rsidRPr="006F3ED3" w:rsidRDefault="00272765" w:rsidP="006F3ED3">
      <w:pPr>
        <w:ind w:left="705"/>
        <w:rPr>
          <w:strike/>
          <w:color w:val="000000" w:themeColor="text1"/>
          <w:lang w:val="tr"/>
        </w:rPr>
      </w:pPr>
    </w:p>
    <w:p w14:paraId="3F714DBC" w14:textId="77777777" w:rsidR="00272765" w:rsidRPr="006F3ED3" w:rsidRDefault="00272765" w:rsidP="00272765">
      <w:pPr>
        <w:rPr>
          <w:color w:val="000000" w:themeColor="text1"/>
          <w:lang w:val="tr"/>
        </w:rPr>
      </w:pPr>
      <w:r w:rsidRPr="006F3ED3">
        <w:rPr>
          <w:b/>
          <w:color w:val="000000" w:themeColor="text1"/>
          <w:lang w:val="tr"/>
        </w:rPr>
        <w:t>Yasal Dayanak ve Veriler:</w:t>
      </w:r>
      <w:r w:rsidRPr="006F3ED3">
        <w:rPr>
          <w:color w:val="000000" w:themeColor="text1"/>
          <w:lang w:val="tr"/>
        </w:rPr>
        <w:t xml:space="preserve"> </w:t>
      </w:r>
    </w:p>
    <w:p w14:paraId="2D3C3CAA" w14:textId="77777777" w:rsidR="00B32636" w:rsidRPr="006F3ED3" w:rsidRDefault="00B32636" w:rsidP="00B32636">
      <w:pPr>
        <w:numPr>
          <w:ilvl w:val="1"/>
          <w:numId w:val="12"/>
        </w:numPr>
        <w:ind w:left="1418" w:hanging="567"/>
        <w:rPr>
          <w:color w:val="000000" w:themeColor="text1"/>
          <w:lang w:val="tr"/>
        </w:rPr>
      </w:pPr>
      <w:r w:rsidRPr="006F3ED3">
        <w:rPr>
          <w:color w:val="000000" w:themeColor="text1"/>
          <w:lang w:val="tr"/>
        </w:rPr>
        <w:t xml:space="preserve">5258 sayılı Aile Hekimliği Kanunu </w:t>
      </w:r>
    </w:p>
    <w:p w14:paraId="7AF00585" w14:textId="77777777" w:rsidR="00B32636" w:rsidRPr="006F3ED3" w:rsidRDefault="00B32636" w:rsidP="00B32636">
      <w:pPr>
        <w:numPr>
          <w:ilvl w:val="1"/>
          <w:numId w:val="12"/>
        </w:numPr>
        <w:ind w:left="1418" w:hanging="567"/>
        <w:rPr>
          <w:color w:val="000000" w:themeColor="text1"/>
          <w:lang w:val="tr"/>
        </w:rPr>
      </w:pPr>
      <w:r w:rsidRPr="006F3ED3">
        <w:rPr>
          <w:color w:val="000000" w:themeColor="text1"/>
          <w:lang w:val="tr"/>
        </w:rPr>
        <w:t xml:space="preserve">Aile Hekimliği Uygulama Yönetmeliği (2013) </w:t>
      </w:r>
    </w:p>
    <w:p w14:paraId="6510AF42" w14:textId="77777777" w:rsidR="00B32636" w:rsidRPr="006F3ED3" w:rsidRDefault="00B32636" w:rsidP="00B32636">
      <w:pPr>
        <w:numPr>
          <w:ilvl w:val="1"/>
          <w:numId w:val="12"/>
        </w:numPr>
        <w:ind w:left="1418" w:hanging="567"/>
        <w:rPr>
          <w:color w:val="000000" w:themeColor="text1"/>
          <w:lang w:val="tr"/>
        </w:rPr>
      </w:pPr>
      <w:r w:rsidRPr="006F3ED3">
        <w:rPr>
          <w:color w:val="000000" w:themeColor="text1"/>
          <w:lang w:val="tr"/>
        </w:rPr>
        <w:t>Aile Hekimliği Sözleşme ve Ödeme Yönetmeliği (2021)</w:t>
      </w:r>
    </w:p>
    <w:p w14:paraId="7991A90A" w14:textId="1BE6483E" w:rsidR="00272765" w:rsidRPr="00272765" w:rsidRDefault="00272765" w:rsidP="00272765">
      <w:pPr>
        <w:numPr>
          <w:ilvl w:val="1"/>
          <w:numId w:val="12"/>
        </w:numPr>
        <w:rPr>
          <w:lang w:val="tr"/>
        </w:rPr>
      </w:pPr>
      <w:r w:rsidRPr="00272765">
        <w:rPr>
          <w:lang w:val="tr"/>
        </w:rPr>
        <w:t>TÜİK Haziran 202</w:t>
      </w:r>
      <w:r w:rsidR="001C3895">
        <w:rPr>
          <w:lang w:val="tr"/>
        </w:rPr>
        <w:t>5</w:t>
      </w:r>
      <w:r w:rsidRPr="00272765">
        <w:rPr>
          <w:lang w:val="tr"/>
        </w:rPr>
        <w:t xml:space="preserve"> TÜFE: Yıllık enflasyon %</w:t>
      </w:r>
      <w:r w:rsidR="001C3895">
        <w:rPr>
          <w:lang w:val="tr"/>
        </w:rPr>
        <w:t>35,05</w:t>
      </w:r>
      <w:r w:rsidRPr="00272765">
        <w:rPr>
          <w:lang w:val="tr"/>
        </w:rPr>
        <w:t xml:space="preserve"> </w:t>
      </w:r>
    </w:p>
    <w:p w14:paraId="640ECDC1" w14:textId="77777777" w:rsidR="00272765" w:rsidRPr="00272765" w:rsidRDefault="00272765" w:rsidP="00272765">
      <w:pPr>
        <w:numPr>
          <w:ilvl w:val="1"/>
          <w:numId w:val="12"/>
        </w:numPr>
        <w:rPr>
          <w:lang w:val="tr"/>
        </w:rPr>
      </w:pPr>
      <w:r w:rsidRPr="00272765">
        <w:rPr>
          <w:lang w:val="tr"/>
        </w:rPr>
        <w:t xml:space="preserve">2023 Hekim Birliği ASM Gider Raporu: Cari giderler, ödeneğin ortalama %164 üzerindedir. </w:t>
      </w:r>
    </w:p>
    <w:p w14:paraId="26F85F53" w14:textId="77777777" w:rsidR="00272765" w:rsidRPr="00272765" w:rsidRDefault="00272765" w:rsidP="00272765">
      <w:pPr>
        <w:rPr>
          <w:lang w:val="tr"/>
        </w:rPr>
      </w:pPr>
      <w:r w:rsidRPr="00272765">
        <w:rPr>
          <w:noProof/>
          <w:lang w:eastAsia="tr-TR"/>
        </w:rPr>
        <mc:AlternateContent>
          <mc:Choice Requires="wpg">
            <w:drawing>
              <wp:inline distT="0" distB="0" distL="0" distR="0" wp14:anchorId="49BE434E" wp14:editId="2328DDBB">
                <wp:extent cx="5761991" cy="20700"/>
                <wp:effectExtent l="0" t="0" r="0" b="0"/>
                <wp:docPr id="22445" name="Group 22445" descr="---"/>
                <wp:cNvGraphicFramePr/>
                <a:graphic xmlns:a="http://schemas.openxmlformats.org/drawingml/2006/main">
                  <a:graphicData uri="http://schemas.microsoft.com/office/word/2010/wordprocessingGroup">
                    <wpg:wgp>
                      <wpg:cNvGrpSpPr/>
                      <wpg:grpSpPr>
                        <a:xfrm>
                          <a:off x="0" y="0"/>
                          <a:ext cx="5761991" cy="20700"/>
                          <a:chOff x="0" y="0"/>
                          <a:chExt cx="5761991" cy="20700"/>
                        </a:xfrm>
                      </wpg:grpSpPr>
                      <wps:wsp>
                        <wps:cNvPr id="25733" name="Shape 25733"/>
                        <wps:cNvSpPr/>
                        <wps:spPr>
                          <a:xfrm>
                            <a:off x="0" y="0"/>
                            <a:ext cx="5760721" cy="19684"/>
                          </a:xfrm>
                          <a:custGeom>
                            <a:avLst/>
                            <a:gdLst/>
                            <a:ahLst/>
                            <a:cxnLst/>
                            <a:rect l="0" t="0" r="0" b="0"/>
                            <a:pathLst>
                              <a:path w="5760721" h="19684">
                                <a:moveTo>
                                  <a:pt x="0" y="0"/>
                                </a:moveTo>
                                <a:lnTo>
                                  <a:pt x="5760721" y="0"/>
                                </a:lnTo>
                                <a:lnTo>
                                  <a:pt x="5760721" y="19684"/>
                                </a:lnTo>
                                <a:lnTo>
                                  <a:pt x="0" y="1968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34" name="Shape 25734"/>
                        <wps:cNvSpPr/>
                        <wps:spPr>
                          <a:xfrm>
                            <a:off x="305" y="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35" name="Shape 25735"/>
                        <wps:cNvSpPr/>
                        <wps:spPr>
                          <a:xfrm>
                            <a:off x="3353" y="88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36" name="Shape 25736"/>
                        <wps:cNvSpPr/>
                        <wps:spPr>
                          <a:xfrm>
                            <a:off x="5758943" y="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37" name="Shape 25737"/>
                        <wps:cNvSpPr/>
                        <wps:spPr>
                          <a:xfrm>
                            <a:off x="305" y="3936"/>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38" name="Shape 25738"/>
                        <wps:cNvSpPr/>
                        <wps:spPr>
                          <a:xfrm>
                            <a:off x="5758943" y="3936"/>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39" name="Shape 25739"/>
                        <wps:cNvSpPr/>
                        <wps:spPr>
                          <a:xfrm>
                            <a:off x="305" y="1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40" name="Shape 25740"/>
                        <wps:cNvSpPr/>
                        <wps:spPr>
                          <a:xfrm>
                            <a:off x="3353" y="1765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41" name="Shape 25741"/>
                        <wps:cNvSpPr/>
                        <wps:spPr>
                          <a:xfrm>
                            <a:off x="5758943" y="1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91C4B93" id="Group 22445" o:spid="_x0000_s1026" alt="---" style="width:453.7pt;height:1.65pt;mso-position-horizontal-relative:char;mso-position-vertical-relative:line" coordsize="57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">
                <v:shape id="Shape 25733" o:spid="_x0000_s1027" style="position:absolute;width:57607;height:196;visibility:visible;mso-wrap-style:square;v-text-anchor:top" coordsize="5760721,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" path="m,l5760721,r,19684l,19684,,e" fillcolor="#a0a0a0" stroked="f" strokeweight="0">
                  <v:stroke miterlimit="83231f" joinstyle="miter"/>
                  <v:path arrowok="t" textboxrect="0,0,5760721,19684"/>
                </v:shape>
                <v:shape id="Shape 25734" o:spid="_x0000_s1028" style="position:absolute;left:3;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" path="m,l9144,r,9144l,9144,,e" fillcolor="#a0a0a0" stroked="f" strokeweight="0">
                  <v:stroke miterlimit="83231f" joinstyle="miter"/>
                  <v:path arrowok="t" textboxrect="0,0,9144,9144"/>
                </v:shape>
                <v:shape id="Shape 25735" o:spid="_x0000_s1029" style="position:absolute;left:33;top:8;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" path="m,l5755514,r,9144l,9144,,e" fillcolor="#a0a0a0" stroked="f" strokeweight="0">
                  <v:stroke miterlimit="83231f" joinstyle="miter"/>
                  <v:path arrowok="t" textboxrect="0,0,5755514,9144"/>
                </v:shape>
                <v:shape id="Shape 25736" o:spid="_x0000_s1030" style="position:absolute;left:57589;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" path="m,l9144,r,9144l,9144,,e" fillcolor="#a0a0a0" stroked="f" strokeweight="0">
                  <v:stroke miterlimit="83231f" joinstyle="miter"/>
                  <v:path arrowok="t" textboxrect="0,0,9144,9144"/>
                </v:shape>
                <v:shape id="Shape 25737" o:spid="_x0000_s1031" style="position:absolute;left:3;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" path="m,l9144,r,13715l,13715,,e" fillcolor="#a0a0a0" stroked="f" strokeweight="0">
                  <v:stroke miterlimit="83231f" joinstyle="miter"/>
                  <v:path arrowok="t" textboxrect="0,0,9144,13715"/>
                </v:shape>
                <v:shape id="Shape 25738" o:spid="_x0000_s1032" style="position:absolute;left:57589;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" path="m,l9144,r,13715l,13715,,e" fillcolor="#e3e3e3" stroked="f" strokeweight="0">
                  <v:stroke miterlimit="83231f" joinstyle="miter"/>
                  <v:path arrowok="t" textboxrect="0,0,9144,13715"/>
                </v:shape>
                <v:shape id="Shape 25739" o:spid="_x0000_s1033" style="position:absolute;left:3;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" path="m,l9144,r,9144l,9144,,e" fillcolor="#e3e3e3" stroked="f" strokeweight="0">
                  <v:stroke miterlimit="83231f" joinstyle="miter"/>
                  <v:path arrowok="t" textboxrect="0,0,9144,9144"/>
                </v:shape>
                <v:shape id="Shape 25740" o:spid="_x0000_s1034" style="position:absolute;left:33;top:176;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" path="m,l5755514,r,9144l,9144,,e" fillcolor="#e3e3e3" stroked="f" strokeweight="0">
                  <v:stroke miterlimit="83231f" joinstyle="miter"/>
                  <v:path arrowok="t" textboxrect="0,0,5755514,9144"/>
                </v:shape>
                <v:shape id="Shape 25741" o:spid="_x0000_s1035" style="position:absolute;left:57589;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216DB072" w14:textId="77777777" w:rsidR="00272765" w:rsidRPr="00272765" w:rsidRDefault="00272765" w:rsidP="00272765">
      <w:pPr>
        <w:rPr>
          <w:lang w:val="tr"/>
        </w:rPr>
      </w:pPr>
      <w:r w:rsidRPr="00272765">
        <w:rPr>
          <w:lang w:val="tr"/>
        </w:rPr>
        <w:br w:type="page"/>
      </w:r>
    </w:p>
    <w:p w14:paraId="0816CF39" w14:textId="77777777" w:rsidR="00272765" w:rsidRPr="00272765" w:rsidRDefault="00272765" w:rsidP="00272765">
      <w:pPr>
        <w:rPr>
          <w:lang w:val="tr"/>
        </w:rPr>
      </w:pPr>
    </w:p>
    <w:p w14:paraId="6E186DF5" w14:textId="0A540C93" w:rsidR="00272765" w:rsidRPr="00272765" w:rsidRDefault="00C769FC" w:rsidP="008B65F0">
      <w:pPr>
        <w:pStyle w:val="Stil1l"/>
      </w:pPr>
      <w:bookmarkStart w:id="33" w:name="_Toc205224814"/>
      <w:r>
        <w:t xml:space="preserve">33. </w:t>
      </w:r>
      <w:r w:rsidR="00272765" w:rsidRPr="00272765">
        <w:t>GEZİCİ HİZMETLERİN FİZİKİ ŞARTLARI BAKANLIK TARAFINDAN SAĞLANMALI; ÇALIŞANLARIN HİZMET ÖDENEĞİ 5 KAT ARTIRILMALIDIR</w:t>
      </w:r>
      <w:bookmarkEnd w:id="33"/>
    </w:p>
    <w:p w14:paraId="3A3F4F4F" w14:textId="77777777" w:rsidR="00272765" w:rsidRPr="00272765" w:rsidRDefault="00272765" w:rsidP="00272765">
      <w:pPr>
        <w:rPr>
          <w:lang w:val="tr"/>
        </w:rPr>
      </w:pPr>
      <w:proofErr w:type="gramStart"/>
      <w:r w:rsidRPr="00272765">
        <w:rPr>
          <w:b/>
          <w:lang w:val="tr"/>
        </w:rPr>
        <w:t>Talep :</w:t>
      </w:r>
      <w:proofErr w:type="gramEnd"/>
    </w:p>
    <w:p w14:paraId="29D2548E" w14:textId="7FF507CF" w:rsidR="00272765" w:rsidRDefault="00272765" w:rsidP="00272765">
      <w:pPr>
        <w:rPr>
          <w:bCs/>
          <w:i/>
          <w:iCs/>
          <w:color w:val="00B050"/>
          <w:lang w:val="tr"/>
        </w:rPr>
      </w:pPr>
      <w:r w:rsidRPr="00272765">
        <w:rPr>
          <w:bCs/>
          <w:lang w:val="tr"/>
        </w:rPr>
        <w:t>Gezici hizmet alanlarının asgari fiziki/teknik şa</w:t>
      </w:r>
      <w:r w:rsidR="006F3ED3">
        <w:rPr>
          <w:bCs/>
          <w:lang w:val="tr"/>
        </w:rPr>
        <w:t>rtları Bakanlıkça sağlanmalıdır.</w:t>
      </w:r>
    </w:p>
    <w:p w14:paraId="0618DDE7" w14:textId="4C34A3D2" w:rsidR="00A205DE" w:rsidRPr="006F3ED3" w:rsidRDefault="00A205DE" w:rsidP="00C81A7C">
      <w:pPr>
        <w:jc w:val="both"/>
        <w:rPr>
          <w:bCs/>
          <w:color w:val="000000" w:themeColor="text1"/>
          <w:lang w:val="tr"/>
        </w:rPr>
      </w:pPr>
      <w:r w:rsidRPr="006F3ED3">
        <w:rPr>
          <w:bCs/>
          <w:color w:val="000000" w:themeColor="text1"/>
          <w:lang w:val="tr"/>
        </w:rPr>
        <w:t xml:space="preserve">Gezici Hizmet sunulan sağlık evlerinin asgari fiziki/teknik şartları Bakanlıkça sağlanmalı. Hekimlik ve Sağlık Bakanlığı saygınlığına </w:t>
      </w:r>
      <w:r w:rsidR="00C81A7C" w:rsidRPr="006F3ED3">
        <w:rPr>
          <w:bCs/>
          <w:color w:val="000000" w:themeColor="text1"/>
          <w:lang w:val="tr"/>
        </w:rPr>
        <w:t xml:space="preserve">yakışır binalar inşa edilmeli, inşası mümkün olmayan yerlere ise sağlık hizmetine uygun prefabrik binalar veya konteynerler yerleştirilmelidir. </w:t>
      </w:r>
    </w:p>
    <w:p w14:paraId="7D4AFFE1" w14:textId="183F372E" w:rsidR="00A205DE" w:rsidRPr="006F3ED3" w:rsidRDefault="00C81A7C" w:rsidP="00C81A7C">
      <w:pPr>
        <w:jc w:val="both"/>
        <w:rPr>
          <w:bCs/>
          <w:color w:val="000000" w:themeColor="text1"/>
          <w:lang w:val="tr"/>
        </w:rPr>
      </w:pPr>
      <w:r w:rsidRPr="006F3ED3">
        <w:rPr>
          <w:color w:val="000000" w:themeColor="text1"/>
        </w:rPr>
        <w:t>H</w:t>
      </w:r>
      <w:r w:rsidR="00A205DE" w:rsidRPr="006F3ED3">
        <w:rPr>
          <w:color w:val="000000" w:themeColor="text1"/>
        </w:rPr>
        <w:t xml:space="preserve">er ilin </w:t>
      </w:r>
      <w:r w:rsidRPr="006F3ED3">
        <w:rPr>
          <w:color w:val="000000" w:themeColor="text1"/>
        </w:rPr>
        <w:t>Şoförler ve Otomobilciler Esnaf odalarının yayınladığı fiyat tarifelerinde yer alan taksi fiyatları kriter alınmalıdır.</w:t>
      </w:r>
    </w:p>
    <w:p w14:paraId="4E74DC18" w14:textId="69FC8484" w:rsidR="00272765" w:rsidRPr="006F3ED3" w:rsidRDefault="00272765" w:rsidP="00272765">
      <w:pPr>
        <w:rPr>
          <w:lang w:val="tr"/>
        </w:rPr>
      </w:pPr>
      <w:r w:rsidRPr="00272765">
        <w:rPr>
          <w:b/>
          <w:lang w:val="tr"/>
        </w:rPr>
        <w:t>Gerekçe:</w:t>
      </w:r>
      <w:r w:rsidR="006F3ED3">
        <w:rPr>
          <w:lang w:val="tr"/>
        </w:rPr>
        <w:t xml:space="preserve"> </w:t>
      </w:r>
    </w:p>
    <w:p w14:paraId="3780BC27" w14:textId="77777777" w:rsidR="00C81A7C" w:rsidRPr="006F3ED3" w:rsidRDefault="00C81A7C" w:rsidP="00C81A7C">
      <w:pPr>
        <w:jc w:val="both"/>
        <w:rPr>
          <w:bCs/>
          <w:color w:val="000000" w:themeColor="text1"/>
          <w:lang w:val="tr"/>
        </w:rPr>
      </w:pPr>
      <w:r w:rsidRPr="006F3ED3">
        <w:rPr>
          <w:bCs/>
          <w:color w:val="000000" w:themeColor="text1"/>
          <w:lang w:val="tr"/>
        </w:rPr>
        <w:t>Gezici Hizmet sunulan sağlık evlerinin asgari fiziki/teknik şartları Bakanlıkça sağlanmalı</w:t>
      </w:r>
      <w:r>
        <w:rPr>
          <w:bCs/>
          <w:color w:val="FF0000"/>
          <w:lang w:val="tr"/>
        </w:rPr>
        <w:t xml:space="preserve">. </w:t>
      </w:r>
      <w:r w:rsidRPr="006F3ED3">
        <w:rPr>
          <w:bCs/>
          <w:color w:val="000000" w:themeColor="text1"/>
          <w:lang w:val="tr"/>
        </w:rPr>
        <w:t>Hekimlik ve Sağlık Bakanlığı saygınlığına zarar veren cami altı, ağırdan bozma barakalar gibi yerlerde hizmet verilmemelidir.</w:t>
      </w:r>
    </w:p>
    <w:p w14:paraId="5DA66149" w14:textId="77777777" w:rsidR="00C81A7C" w:rsidRPr="006F3ED3" w:rsidRDefault="00C81A7C" w:rsidP="00C81A7C">
      <w:pPr>
        <w:jc w:val="both"/>
        <w:rPr>
          <w:color w:val="000000" w:themeColor="text1"/>
        </w:rPr>
      </w:pPr>
      <w:r w:rsidRPr="006F3ED3">
        <w:rPr>
          <w:bCs/>
          <w:color w:val="000000" w:themeColor="text1"/>
          <w:lang w:val="tr"/>
        </w:rPr>
        <w:t>Aile Hekimlerine ödenen Gezici Hizmet Giderleri arasında yer alan “</w:t>
      </w:r>
      <w:r w:rsidRPr="006F3ED3">
        <w:rPr>
          <w:color w:val="000000" w:themeColor="text1"/>
        </w:rPr>
        <w:t xml:space="preserve">Asgari kat edilmesi gereken her bir kilometre için ücret” hesabında 657 sayılı Kanunun </w:t>
      </w:r>
      <w:proofErr w:type="gramStart"/>
      <w:r w:rsidRPr="006F3ED3">
        <w:rPr>
          <w:color w:val="000000" w:themeColor="text1"/>
        </w:rPr>
        <w:t>4 üncü</w:t>
      </w:r>
      <w:proofErr w:type="gramEnd"/>
      <w:r w:rsidRPr="006F3ED3">
        <w:rPr>
          <w:color w:val="000000" w:themeColor="text1"/>
        </w:rPr>
        <w:t xml:space="preserve"> maddesinin (B) bendine göre belirlenen en yüksek brüt sözleşme ücret kriter olarak alınmamalıdır. </w:t>
      </w:r>
    </w:p>
    <w:p w14:paraId="3BF38CCE" w14:textId="56236434" w:rsidR="00C81A7C" w:rsidRPr="006F3ED3" w:rsidRDefault="00C81A7C" w:rsidP="00C81A7C">
      <w:pPr>
        <w:jc w:val="both"/>
        <w:rPr>
          <w:color w:val="000000" w:themeColor="text1"/>
        </w:rPr>
      </w:pPr>
      <w:r w:rsidRPr="006F3ED3">
        <w:rPr>
          <w:color w:val="000000" w:themeColor="text1"/>
        </w:rPr>
        <w:t>Her ilin coğrafi şartları farklıdır. Bu nedenle ulaşımda yapılan masraf ve araçların eskime oranları farklıdır. Düz ve asfalt yolu olan, tüm evlerin bir köy meydanı etrafında toplandığı köye ulaşım ile, asfalt yolu olmayan, dik ve virajlı yolları olan, haneleri dağınık yerleşimli bir köye ulaşım için sarf edilen akaryakıt ve araçlarda yaşanan yıpranma farklıdır. Gezici Hizmet yerine kendi aracı ile ulaşan aile hekiminin, aracında meydana gelen lastik yarılmasında dahi karşılaştığı lastik değiştirme masrafı, tüm ay için ödenen ücretten fazladır.</w:t>
      </w:r>
    </w:p>
    <w:p w14:paraId="60BEEEB8" w14:textId="52EF288D" w:rsidR="00C81A7C" w:rsidRPr="006F3ED3" w:rsidRDefault="00C81A7C" w:rsidP="00C81A7C">
      <w:pPr>
        <w:jc w:val="both"/>
        <w:rPr>
          <w:bCs/>
          <w:color w:val="000000" w:themeColor="text1"/>
          <w:lang w:val="tr"/>
        </w:rPr>
      </w:pPr>
      <w:r w:rsidRPr="006F3ED3">
        <w:rPr>
          <w:color w:val="000000" w:themeColor="text1"/>
        </w:rPr>
        <w:t>Öte yandan hiç bir kamu görevlisi kendi aracı ile kamu hizmeti sunmak üzere bir yerden bir yere giderek şoförlük yapmamaktadır. Bu nedenle aile hekimlerine de şoförlük yaptırılması hekimlik ve Sağlık Bakanlığı saygınlığına zarar vermektedir. Her hekimin sürücü belgesinin olması, olan hekimin de kırsal alanda araç kullanabilecek tecrübe ve yeterliliğe sahip olması beklemez. Hakkaniyetli bir yaklaşım için her ilin Şoförler ve Otomobilciler Esnaf odalarının yayınladığı fiyat tarifelerinde yer alan taksi fiyatları kriter alınmalıdır.</w:t>
      </w:r>
    </w:p>
    <w:p w14:paraId="6DDC4CF1" w14:textId="77777777" w:rsidR="00C81A7C" w:rsidRPr="00C81A7C" w:rsidRDefault="00C81A7C" w:rsidP="00272765">
      <w:pPr>
        <w:rPr>
          <w:strike/>
          <w:lang w:val="tr"/>
        </w:rPr>
      </w:pPr>
    </w:p>
    <w:p w14:paraId="742C54BD" w14:textId="77777777" w:rsidR="00272765" w:rsidRPr="00272765" w:rsidRDefault="00272765" w:rsidP="00272765">
      <w:pPr>
        <w:rPr>
          <w:lang w:val="tr"/>
        </w:rPr>
      </w:pPr>
      <w:r w:rsidRPr="00272765">
        <w:rPr>
          <w:b/>
          <w:lang w:val="tr"/>
        </w:rPr>
        <w:t>Önerilen Uygulama:</w:t>
      </w:r>
      <w:r w:rsidRPr="00272765">
        <w:rPr>
          <w:lang w:val="tr"/>
        </w:rPr>
        <w:t xml:space="preserve"> </w:t>
      </w:r>
    </w:p>
    <w:p w14:paraId="63BBD690" w14:textId="6E7BE7A3" w:rsidR="00272765" w:rsidRDefault="00272765" w:rsidP="00105219">
      <w:pPr>
        <w:numPr>
          <w:ilvl w:val="1"/>
          <w:numId w:val="12"/>
        </w:numPr>
        <w:ind w:left="1418" w:hanging="567"/>
        <w:rPr>
          <w:lang w:val="tr"/>
        </w:rPr>
      </w:pPr>
      <w:r w:rsidRPr="00272765">
        <w:rPr>
          <w:lang w:val="tr"/>
        </w:rPr>
        <w:t xml:space="preserve">Gezici hizmet alanlarının Bakanlık standartlarına uygun hale getirilmesi için il müdürlüklerine özel bütçe aktarılmalıdır. </w:t>
      </w:r>
    </w:p>
    <w:p w14:paraId="227255DF" w14:textId="39D150B0" w:rsidR="00C81A7C" w:rsidRPr="006F3ED3" w:rsidRDefault="00C81A7C" w:rsidP="00105219">
      <w:pPr>
        <w:numPr>
          <w:ilvl w:val="1"/>
          <w:numId w:val="12"/>
        </w:numPr>
        <w:ind w:left="1418" w:hanging="567"/>
        <w:rPr>
          <w:color w:val="000000" w:themeColor="text1"/>
          <w:lang w:val="tr"/>
        </w:rPr>
      </w:pPr>
      <w:r w:rsidRPr="006F3ED3">
        <w:rPr>
          <w:color w:val="000000" w:themeColor="text1"/>
        </w:rPr>
        <w:t>Her ilin Şoförler ve Otomobilciler Esnaf odalarının yayınladığı fiyat tarifelerinde yer alan taksi fiyatları kriter alınmalıdır.</w:t>
      </w:r>
    </w:p>
    <w:p w14:paraId="38232E8D" w14:textId="77777777" w:rsidR="00272765" w:rsidRPr="00272765" w:rsidRDefault="00272765" w:rsidP="00105219">
      <w:pPr>
        <w:numPr>
          <w:ilvl w:val="1"/>
          <w:numId w:val="12"/>
        </w:numPr>
        <w:ind w:left="1418" w:hanging="567"/>
        <w:rPr>
          <w:lang w:val="tr"/>
        </w:rPr>
      </w:pPr>
      <w:r w:rsidRPr="00272765">
        <w:rPr>
          <w:lang w:val="tr"/>
        </w:rPr>
        <w:t xml:space="preserve">Gezici hizmet yapanlara her hizmet günü için 5 kat artırılmış sabit hizmet ödeneği ödenmelidir. </w:t>
      </w:r>
    </w:p>
    <w:p w14:paraId="38BDA1B4"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091F27C1" w14:textId="77777777" w:rsidR="00B32636" w:rsidRPr="006F3ED3" w:rsidRDefault="00B32636" w:rsidP="00105219">
      <w:pPr>
        <w:numPr>
          <w:ilvl w:val="1"/>
          <w:numId w:val="12"/>
        </w:numPr>
        <w:ind w:left="1418" w:hanging="567"/>
        <w:rPr>
          <w:color w:val="000000" w:themeColor="text1"/>
          <w:lang w:val="tr"/>
        </w:rPr>
      </w:pPr>
      <w:r w:rsidRPr="006F3ED3">
        <w:rPr>
          <w:color w:val="000000" w:themeColor="text1"/>
          <w:lang w:val="tr"/>
        </w:rPr>
        <w:t xml:space="preserve">5258 sayılı Aile Hekimliği Kanunu </w:t>
      </w:r>
    </w:p>
    <w:p w14:paraId="0B44CD4A" w14:textId="77777777" w:rsidR="00B32636" w:rsidRPr="006F3ED3" w:rsidRDefault="00B32636" w:rsidP="00105219">
      <w:pPr>
        <w:numPr>
          <w:ilvl w:val="1"/>
          <w:numId w:val="12"/>
        </w:numPr>
        <w:ind w:left="1418" w:hanging="567"/>
        <w:rPr>
          <w:color w:val="000000" w:themeColor="text1"/>
          <w:lang w:val="tr"/>
        </w:rPr>
      </w:pPr>
      <w:r w:rsidRPr="006F3ED3">
        <w:rPr>
          <w:color w:val="000000" w:themeColor="text1"/>
          <w:lang w:val="tr"/>
        </w:rPr>
        <w:t xml:space="preserve">Aile Hekimliği Uygulama Yönetmeliği (2013) </w:t>
      </w:r>
    </w:p>
    <w:p w14:paraId="69844FDF" w14:textId="77777777" w:rsidR="00B32636" w:rsidRPr="006F3ED3" w:rsidRDefault="00B32636" w:rsidP="00105219">
      <w:pPr>
        <w:numPr>
          <w:ilvl w:val="1"/>
          <w:numId w:val="12"/>
        </w:numPr>
        <w:ind w:left="1418" w:hanging="567"/>
        <w:rPr>
          <w:color w:val="000000" w:themeColor="text1"/>
          <w:lang w:val="tr"/>
        </w:rPr>
      </w:pPr>
      <w:r w:rsidRPr="006F3ED3">
        <w:rPr>
          <w:color w:val="000000" w:themeColor="text1"/>
          <w:lang w:val="tr"/>
        </w:rPr>
        <w:t>Aile Hekimliği Sözleşme ve Ödeme Yönetmeliği (2021)</w:t>
      </w:r>
    </w:p>
    <w:p w14:paraId="0B0A96DB" w14:textId="77777777" w:rsidR="00272765" w:rsidRPr="006F3ED3" w:rsidRDefault="00272765" w:rsidP="00105219">
      <w:pPr>
        <w:numPr>
          <w:ilvl w:val="1"/>
          <w:numId w:val="12"/>
        </w:numPr>
        <w:ind w:left="1418" w:hanging="567"/>
        <w:rPr>
          <w:color w:val="000000" w:themeColor="text1"/>
          <w:lang w:val="tr"/>
        </w:rPr>
      </w:pPr>
      <w:r w:rsidRPr="006F3ED3">
        <w:rPr>
          <w:color w:val="000000" w:themeColor="text1"/>
          <w:lang w:val="tr"/>
        </w:rPr>
        <w:t xml:space="preserve">Sağlık Bakanlığı Gezici Sağlık Hizmetleri Yönergesi (2022) </w:t>
      </w:r>
    </w:p>
    <w:p w14:paraId="3049F759" w14:textId="6C6D56A1" w:rsidR="00272765" w:rsidRPr="006F3ED3" w:rsidRDefault="00272765" w:rsidP="00105219">
      <w:pPr>
        <w:numPr>
          <w:ilvl w:val="1"/>
          <w:numId w:val="12"/>
        </w:numPr>
        <w:ind w:left="1418" w:hanging="567"/>
        <w:rPr>
          <w:color w:val="000000" w:themeColor="text1"/>
          <w:lang w:val="tr"/>
        </w:rPr>
      </w:pPr>
      <w:r w:rsidRPr="006F3ED3">
        <w:rPr>
          <w:color w:val="000000" w:themeColor="text1"/>
          <w:lang w:val="tr"/>
        </w:rPr>
        <w:t>Hekim Birliği kırsal alan raporu (2024): Gezici hizmet veren</w:t>
      </w:r>
      <w:r w:rsidR="006F3ED3" w:rsidRPr="006F3ED3">
        <w:rPr>
          <w:color w:val="000000" w:themeColor="text1"/>
          <w:lang w:val="tr"/>
        </w:rPr>
        <w:t xml:space="preserve"> sağlık e</w:t>
      </w:r>
      <w:r w:rsidR="00105219" w:rsidRPr="006F3ED3">
        <w:rPr>
          <w:color w:val="000000" w:themeColor="text1"/>
          <w:lang w:val="tr"/>
        </w:rPr>
        <w:t xml:space="preserve">vleri, baraka, cami altı gibi yerlerin </w:t>
      </w:r>
      <w:r w:rsidRPr="006F3ED3">
        <w:rPr>
          <w:color w:val="000000" w:themeColor="text1"/>
          <w:lang w:val="tr"/>
        </w:rPr>
        <w:t xml:space="preserve"> %68’inde lavabo, %51’inde </w:t>
      </w:r>
      <w:r w:rsidR="00105219" w:rsidRPr="006F3ED3">
        <w:rPr>
          <w:color w:val="000000" w:themeColor="text1"/>
          <w:lang w:val="tr"/>
        </w:rPr>
        <w:t xml:space="preserve">ise </w:t>
      </w:r>
      <w:r w:rsidRPr="006F3ED3">
        <w:rPr>
          <w:color w:val="000000" w:themeColor="text1"/>
          <w:lang w:val="tr"/>
        </w:rPr>
        <w:t xml:space="preserve">elektrik </w:t>
      </w:r>
      <w:r w:rsidR="00105219" w:rsidRPr="006F3ED3">
        <w:rPr>
          <w:color w:val="000000" w:themeColor="text1"/>
          <w:lang w:val="tr"/>
        </w:rPr>
        <w:t>bulunmuyor</w:t>
      </w:r>
      <w:r w:rsidRPr="006F3ED3">
        <w:rPr>
          <w:color w:val="000000" w:themeColor="text1"/>
          <w:lang w:val="tr"/>
        </w:rPr>
        <w:t xml:space="preserve">. </w:t>
      </w:r>
    </w:p>
    <w:p w14:paraId="20A2D61E" w14:textId="77777777" w:rsidR="00272765" w:rsidRPr="00272765" w:rsidRDefault="00272765" w:rsidP="00272765">
      <w:pPr>
        <w:rPr>
          <w:lang w:val="tr"/>
        </w:rPr>
      </w:pPr>
      <w:r w:rsidRPr="00272765">
        <w:rPr>
          <w:noProof/>
          <w:lang w:eastAsia="tr-TR"/>
        </w:rPr>
        <mc:AlternateContent>
          <mc:Choice Requires="wpg">
            <w:drawing>
              <wp:inline distT="0" distB="0" distL="0" distR="0" wp14:anchorId="71CF12F7" wp14:editId="30178B3D">
                <wp:extent cx="5761991" cy="19812"/>
                <wp:effectExtent l="0" t="0" r="0" b="0"/>
                <wp:docPr id="22418" name="Group 22418" descr="---"/>
                <wp:cNvGraphicFramePr/>
                <a:graphic xmlns:a="http://schemas.openxmlformats.org/drawingml/2006/main">
                  <a:graphicData uri="http://schemas.microsoft.com/office/word/2010/wordprocessingGroup">
                    <wpg:wgp>
                      <wpg:cNvGrpSpPr/>
                      <wpg:grpSpPr>
                        <a:xfrm>
                          <a:off x="0" y="0"/>
                          <a:ext cx="5761991" cy="19812"/>
                          <a:chOff x="0" y="0"/>
                          <a:chExt cx="5761991" cy="19812"/>
                        </a:xfrm>
                      </wpg:grpSpPr>
                      <wps:wsp>
                        <wps:cNvPr id="25753" name="Shape 2575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54" name="Shape 25754"/>
                        <wps:cNvSpPr/>
                        <wps:spPr>
                          <a:xfrm>
                            <a:off x="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55" name="Shape 25755"/>
                        <wps:cNvSpPr/>
                        <wps:spPr>
                          <a:xfrm>
                            <a:off x="3353" y="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56" name="Shape 25756"/>
                        <wps:cNvSpPr/>
                        <wps:spPr>
                          <a:xfrm>
                            <a:off x="5758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57" name="Shape 25757"/>
                        <wps:cNvSpPr/>
                        <wps:spPr>
                          <a:xfrm>
                            <a:off x="305"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58" name="Shape 25758"/>
                        <wps:cNvSpPr/>
                        <wps:spPr>
                          <a:xfrm>
                            <a:off x="5758943"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59" name="Shape 25759"/>
                        <wps:cNvSpPr/>
                        <wps:spPr>
                          <a:xfrm>
                            <a:off x="305"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60" name="Shape 25760"/>
                        <wps:cNvSpPr/>
                        <wps:spPr>
                          <a:xfrm>
                            <a:off x="3353" y="1676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61" name="Shape 25761"/>
                        <wps:cNvSpPr/>
                        <wps:spPr>
                          <a:xfrm>
                            <a:off x="5758943"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579C688" id="Group 22418" o:spid="_x0000_s1026" alt="---" style="width:453.7pt;height:1.55pt;mso-position-horizontal-relative:char;mso-position-vertical-relative:line" coordsize="5761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">
                <v:shape id="Shape 2575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" path="m,l5760721,r,19685l,19685,,e" fillcolor="#a0a0a0" stroked="f" strokeweight="0">
                  <v:stroke miterlimit="83231f" joinstyle="miter"/>
                  <v:path arrowok="t" textboxrect="0,0,5760721,19685"/>
                </v:shape>
                <v:shape id="Shape 25754" o:spid="_x0000_s1028" style="position:absolute;left: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" path="m,l9144,r,9144l,9144,,e" fillcolor="#a0a0a0" stroked="f" strokeweight="0">
                  <v:stroke miterlimit="83231f" joinstyle="miter"/>
                  <v:path arrowok="t" textboxrect="0,0,9144,9144"/>
                </v:shape>
                <v:shape id="Shape 25755" o:spid="_x0000_s1029" style="position:absolute;left:33;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" path="m,l5755514,r,9144l,9144,,e" fillcolor="#a0a0a0" stroked="f" strokeweight="0">
                  <v:stroke miterlimit="83231f" joinstyle="miter"/>
                  <v:path arrowok="t" textboxrect="0,0,5755514,9144"/>
                </v:shape>
                <v:shape id="Shape 25756" o:spid="_x0000_s1030" style="position:absolute;left:575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" path="m,l9144,r,9144l,9144,,e" fillcolor="#a0a0a0" stroked="f" strokeweight="0">
                  <v:stroke miterlimit="83231f" joinstyle="miter"/>
                  <v:path arrowok="t" textboxrect="0,0,9144,9144"/>
                </v:shape>
                <v:shape id="Shape 25757" o:spid="_x0000_s1031" style="position:absolute;left:3;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" path="m,l9144,r,13716l,13716,,e" fillcolor="#a0a0a0" stroked="f" strokeweight="0">
                  <v:stroke miterlimit="83231f" joinstyle="miter"/>
                  <v:path arrowok="t" textboxrect="0,0,9144,13716"/>
                </v:shape>
                <v:shape id="Shape 25758" o:spid="_x0000_s1032" style="position:absolute;left:57589;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" path="m,l9144,r,13716l,13716,,e" fillcolor="#e3e3e3" stroked="f" strokeweight="0">
                  <v:stroke miterlimit="83231f" joinstyle="miter"/>
                  <v:path arrowok="t" textboxrect="0,0,9144,13716"/>
                </v:shape>
                <v:shape id="Shape 25759" o:spid="_x0000_s1033" style="position:absolute;left:3;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" path="m,l9144,r,9144l,9144,,e" fillcolor="#e3e3e3" stroked="f" strokeweight="0">
                  <v:stroke miterlimit="83231f" joinstyle="miter"/>
                  <v:path arrowok="t" textboxrect="0,0,9144,9144"/>
                </v:shape>
                <v:shape id="Shape 25760" o:spid="_x0000_s1034" style="position:absolute;left:33;top:16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" path="m,l5755514,r,9144l,9144,,e" fillcolor="#e3e3e3" stroked="f" strokeweight="0">
                  <v:stroke miterlimit="83231f" joinstyle="miter"/>
                  <v:path arrowok="t" textboxrect="0,0,5755514,9144"/>
                </v:shape>
                <v:shape id="Shape 25761" o:spid="_x0000_s1035" style="position:absolute;left:57589;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03E87326" w14:textId="045AB75A" w:rsidR="00272765" w:rsidRPr="00272765" w:rsidRDefault="00272765" w:rsidP="00272765">
      <w:pPr>
        <w:rPr>
          <w:lang w:val="tr"/>
        </w:rPr>
      </w:pPr>
      <w:r w:rsidRPr="00272765">
        <w:rPr>
          <w:lang w:val="tr"/>
        </w:rPr>
        <w:br w:type="page"/>
      </w:r>
    </w:p>
    <w:p w14:paraId="07962A7C" w14:textId="0618D0C4" w:rsidR="00272765" w:rsidRPr="00272765" w:rsidRDefault="00C769FC" w:rsidP="008B65F0">
      <w:pPr>
        <w:pStyle w:val="Stil1l"/>
      </w:pPr>
      <w:bookmarkStart w:id="34" w:name="_Toc205224815"/>
      <w:r>
        <w:lastRenderedPageBreak/>
        <w:t xml:space="preserve">34. </w:t>
      </w:r>
      <w:r w:rsidR="00272765" w:rsidRPr="00272765">
        <w:t>ADLİ GÖREV YAPAN HEKİMLER BİLİRKİŞİ STATÜSÜNDE DEĞERLENDİRİLEREK ATK TARİFESİNE GÖRE ÜCRET ALMALIDIR</w:t>
      </w:r>
      <w:bookmarkEnd w:id="34"/>
    </w:p>
    <w:p w14:paraId="26E89AEF" w14:textId="77777777" w:rsidR="00272765" w:rsidRPr="00272765" w:rsidRDefault="00272765" w:rsidP="00272765">
      <w:pPr>
        <w:rPr>
          <w:lang w:val="tr"/>
        </w:rPr>
      </w:pPr>
      <w:proofErr w:type="gramStart"/>
      <w:r w:rsidRPr="00272765">
        <w:rPr>
          <w:b/>
          <w:lang w:val="tr"/>
        </w:rPr>
        <w:t>Talep :</w:t>
      </w:r>
      <w:proofErr w:type="gramEnd"/>
    </w:p>
    <w:p w14:paraId="448C8C07" w14:textId="77777777" w:rsidR="00272765" w:rsidRPr="00272765" w:rsidRDefault="00272765" w:rsidP="00105219">
      <w:pPr>
        <w:jc w:val="both"/>
        <w:rPr>
          <w:bCs/>
          <w:lang w:val="tr"/>
        </w:rPr>
      </w:pPr>
      <w:r w:rsidRPr="00272765">
        <w:rPr>
          <w:bCs/>
          <w:lang w:val="tr"/>
        </w:rPr>
        <w:t xml:space="preserve">Adli muayene, otopsi ve adli işlemlerde görev yapan hekimler bilirkişi statüsünde değerlendirilip ücretleri Adli Tıp Kurumu tarifesine göre ödenmelidir. </w:t>
      </w:r>
    </w:p>
    <w:p w14:paraId="5EE4D423" w14:textId="77777777" w:rsidR="00272765" w:rsidRPr="00272765" w:rsidRDefault="00272765" w:rsidP="00272765">
      <w:pPr>
        <w:rPr>
          <w:lang w:val="tr"/>
        </w:rPr>
      </w:pPr>
      <w:r w:rsidRPr="00272765">
        <w:rPr>
          <w:b/>
          <w:lang w:val="tr"/>
        </w:rPr>
        <w:t>Gerekçe:</w:t>
      </w:r>
      <w:r w:rsidRPr="00272765">
        <w:rPr>
          <w:lang w:val="tr"/>
        </w:rPr>
        <w:t xml:space="preserve"> </w:t>
      </w:r>
    </w:p>
    <w:p w14:paraId="0BAB3CA0" w14:textId="56A0F89E" w:rsidR="00272765" w:rsidRPr="006F3ED3" w:rsidRDefault="00272765" w:rsidP="00105219">
      <w:pPr>
        <w:jc w:val="both"/>
        <w:rPr>
          <w:color w:val="000000" w:themeColor="text1"/>
          <w:lang w:val="tr"/>
        </w:rPr>
      </w:pPr>
      <w:r w:rsidRPr="00272765">
        <w:rPr>
          <w:lang w:val="tr"/>
        </w:rPr>
        <w:t xml:space="preserve">Adli görevler kamu hizmeti niteliğindedir; ancak bu hizmetler karşılığında ödenen ücretler ya hiç </w:t>
      </w:r>
      <w:r w:rsidRPr="006F3ED3">
        <w:rPr>
          <w:color w:val="000000" w:themeColor="text1"/>
          <w:lang w:val="tr"/>
        </w:rPr>
        <w:t xml:space="preserve">yapılmamakta ya da çok düşük kalmaktadır. Bu görev bilirkişilik kapsamındadır. </w:t>
      </w:r>
    </w:p>
    <w:p w14:paraId="786EA873" w14:textId="6632D07D" w:rsidR="00105219" w:rsidRPr="006F3ED3" w:rsidRDefault="00105219" w:rsidP="00105219">
      <w:pPr>
        <w:jc w:val="both"/>
        <w:rPr>
          <w:color w:val="000000" w:themeColor="text1"/>
          <w:lang w:val="tr"/>
        </w:rPr>
      </w:pPr>
      <w:r w:rsidRPr="006F3ED3">
        <w:rPr>
          <w:color w:val="000000" w:themeColor="text1"/>
          <w:lang w:val="tr"/>
        </w:rPr>
        <w:t>Hekimlerin emek ve mesaisini karşılayacak ücret</w:t>
      </w:r>
      <w:r w:rsidR="00210D7C" w:rsidRPr="006F3ED3">
        <w:rPr>
          <w:color w:val="000000" w:themeColor="text1"/>
          <w:lang w:val="tr"/>
        </w:rPr>
        <w:t>in ödenmemesi, hekimlerin mülkiyet haklarına yapılan ölçüsüz müdahale niteliği taşımaktadır.</w:t>
      </w:r>
    </w:p>
    <w:p w14:paraId="43418DE8" w14:textId="77777777" w:rsidR="00272765" w:rsidRPr="00272765" w:rsidRDefault="00272765" w:rsidP="00272765">
      <w:pPr>
        <w:rPr>
          <w:lang w:val="tr"/>
        </w:rPr>
      </w:pPr>
      <w:r w:rsidRPr="00272765">
        <w:rPr>
          <w:b/>
          <w:lang w:val="tr"/>
        </w:rPr>
        <w:t>Önerilen Uygulama:</w:t>
      </w:r>
      <w:r w:rsidRPr="00272765">
        <w:rPr>
          <w:lang w:val="tr"/>
        </w:rPr>
        <w:t xml:space="preserve"> </w:t>
      </w:r>
    </w:p>
    <w:p w14:paraId="44EDD792" w14:textId="77777777" w:rsidR="00272765" w:rsidRPr="00272765" w:rsidRDefault="00272765" w:rsidP="00105219">
      <w:pPr>
        <w:numPr>
          <w:ilvl w:val="1"/>
          <w:numId w:val="12"/>
        </w:numPr>
        <w:ind w:left="1418" w:hanging="567"/>
        <w:rPr>
          <w:lang w:val="tr"/>
        </w:rPr>
      </w:pPr>
      <w:r w:rsidRPr="00272765">
        <w:rPr>
          <w:lang w:val="tr"/>
        </w:rPr>
        <w:t xml:space="preserve">5271 sayılı CMK ve 2659 sayılı ATK Kanunu’na göre hekimlerin adli işlem yaptığı durumlarda “bilirkişi” olarak tanımlanması sağlanmalıdır. </w:t>
      </w:r>
    </w:p>
    <w:p w14:paraId="7373D128" w14:textId="77777777" w:rsidR="00272765" w:rsidRPr="00272765" w:rsidRDefault="00272765" w:rsidP="00105219">
      <w:pPr>
        <w:numPr>
          <w:ilvl w:val="1"/>
          <w:numId w:val="12"/>
        </w:numPr>
        <w:ind w:left="1418" w:hanging="567"/>
        <w:rPr>
          <w:lang w:val="tr"/>
        </w:rPr>
      </w:pPr>
      <w:r w:rsidRPr="00272765">
        <w:rPr>
          <w:lang w:val="tr"/>
        </w:rPr>
        <w:t xml:space="preserve">Ücretlendirme </w:t>
      </w:r>
      <w:proofErr w:type="spellStart"/>
      <w:r w:rsidRPr="00272765">
        <w:rPr>
          <w:lang w:val="tr"/>
        </w:rPr>
        <w:t>ATK’nın</w:t>
      </w:r>
      <w:proofErr w:type="spellEnd"/>
      <w:r w:rsidRPr="00272765">
        <w:rPr>
          <w:lang w:val="tr"/>
        </w:rPr>
        <w:t xml:space="preserve"> uzmanlık bazlı bilirkişi tarifesine göre yapılmalı; bu ödemeler döner sermaye dışında ve net olmalıdır. </w:t>
      </w:r>
    </w:p>
    <w:p w14:paraId="3D2BD28F"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37A9EFBD" w14:textId="755A44D9" w:rsidR="00105219" w:rsidRPr="006F3ED3" w:rsidRDefault="00105219" w:rsidP="00105219">
      <w:pPr>
        <w:numPr>
          <w:ilvl w:val="1"/>
          <w:numId w:val="12"/>
        </w:numPr>
        <w:ind w:left="1418" w:hanging="567"/>
        <w:rPr>
          <w:color w:val="000000" w:themeColor="text1"/>
          <w:lang w:val="tr"/>
        </w:rPr>
      </w:pPr>
      <w:r w:rsidRPr="006F3ED3">
        <w:rPr>
          <w:color w:val="000000" w:themeColor="text1"/>
          <w:lang w:val="tr"/>
        </w:rPr>
        <w:t>1219 sayılı kanun m</w:t>
      </w:r>
      <w:r w:rsidR="006F3ED3" w:rsidRPr="006F3ED3">
        <w:rPr>
          <w:color w:val="000000" w:themeColor="text1"/>
          <w:lang w:val="tr"/>
        </w:rPr>
        <w:t>adde</w:t>
      </w:r>
      <w:r w:rsidRPr="006F3ED3">
        <w:rPr>
          <w:color w:val="000000" w:themeColor="text1"/>
          <w:lang w:val="tr"/>
        </w:rPr>
        <w:t xml:space="preserve"> 11</w:t>
      </w:r>
    </w:p>
    <w:p w14:paraId="5539887F" w14:textId="34407DFD" w:rsidR="00272765" w:rsidRPr="006F3ED3" w:rsidRDefault="00272765" w:rsidP="00105219">
      <w:pPr>
        <w:numPr>
          <w:ilvl w:val="1"/>
          <w:numId w:val="12"/>
        </w:numPr>
        <w:ind w:left="1418" w:hanging="567"/>
        <w:rPr>
          <w:color w:val="000000" w:themeColor="text1"/>
          <w:lang w:val="tr"/>
        </w:rPr>
      </w:pPr>
      <w:r w:rsidRPr="006F3ED3">
        <w:rPr>
          <w:color w:val="000000" w:themeColor="text1"/>
          <w:lang w:val="tr"/>
        </w:rPr>
        <w:t>5271 sayılı CMK m</w:t>
      </w:r>
      <w:r w:rsidR="006F3ED3" w:rsidRPr="006F3ED3">
        <w:rPr>
          <w:color w:val="000000" w:themeColor="text1"/>
          <w:lang w:val="tr"/>
        </w:rPr>
        <w:t>a</w:t>
      </w:r>
      <w:r w:rsidRPr="006F3ED3">
        <w:rPr>
          <w:color w:val="000000" w:themeColor="text1"/>
          <w:lang w:val="tr"/>
        </w:rPr>
        <w:t>d</w:t>
      </w:r>
      <w:r w:rsidR="006F3ED3" w:rsidRPr="006F3ED3">
        <w:rPr>
          <w:color w:val="000000" w:themeColor="text1"/>
          <w:lang w:val="tr"/>
        </w:rPr>
        <w:t>de</w:t>
      </w:r>
      <w:r w:rsidRPr="006F3ED3">
        <w:rPr>
          <w:color w:val="000000" w:themeColor="text1"/>
          <w:lang w:val="tr"/>
        </w:rPr>
        <w:t xml:space="preserve"> 67 </w:t>
      </w:r>
    </w:p>
    <w:p w14:paraId="1B365418" w14:textId="58A75EC5" w:rsidR="00272765" w:rsidRPr="006F3ED3" w:rsidRDefault="00272765" w:rsidP="00105219">
      <w:pPr>
        <w:numPr>
          <w:ilvl w:val="1"/>
          <w:numId w:val="12"/>
        </w:numPr>
        <w:ind w:left="1418" w:hanging="567"/>
        <w:rPr>
          <w:color w:val="000000" w:themeColor="text1"/>
          <w:lang w:val="tr"/>
        </w:rPr>
      </w:pPr>
      <w:r w:rsidRPr="006F3ED3">
        <w:rPr>
          <w:color w:val="000000" w:themeColor="text1"/>
          <w:lang w:val="tr"/>
        </w:rPr>
        <w:t xml:space="preserve">2659 sayılı Adli Tıp Kurumu Kanunu </w:t>
      </w:r>
    </w:p>
    <w:p w14:paraId="27EBA301" w14:textId="0F0A38F3" w:rsidR="00105219" w:rsidRPr="006F3ED3" w:rsidRDefault="00105219" w:rsidP="00105219">
      <w:pPr>
        <w:numPr>
          <w:ilvl w:val="1"/>
          <w:numId w:val="12"/>
        </w:numPr>
        <w:ind w:left="1418" w:hanging="567"/>
        <w:rPr>
          <w:color w:val="000000" w:themeColor="text1"/>
          <w:lang w:val="tr"/>
        </w:rPr>
      </w:pPr>
      <w:r w:rsidRPr="006F3ED3">
        <w:rPr>
          <w:color w:val="000000" w:themeColor="text1"/>
          <w:shd w:val="clear" w:color="auto" w:fill="FFFFFF"/>
        </w:rPr>
        <w:t>Anayasa Mahkemesi Kararı, (</w:t>
      </w:r>
      <w:r w:rsidRPr="006F3ED3">
        <w:rPr>
          <w:i/>
          <w:iCs/>
          <w:color w:val="000000" w:themeColor="text1"/>
          <w:shd w:val="clear" w:color="auto" w:fill="FFFFFF"/>
        </w:rPr>
        <w:t>Yasemin Balcı</w:t>
      </w:r>
      <w:r w:rsidRPr="006F3ED3">
        <w:rPr>
          <w:color w:val="000000" w:themeColor="text1"/>
          <w:shd w:val="clear" w:color="auto" w:fill="FFFFFF"/>
        </w:rPr>
        <w:t> [GK], B. No: 2014/8881, 25/7/2017) </w:t>
      </w:r>
    </w:p>
    <w:p w14:paraId="045B01B9" w14:textId="58D2B5C3" w:rsidR="00105219" w:rsidRPr="006F3ED3" w:rsidRDefault="00105219" w:rsidP="00105219">
      <w:pPr>
        <w:numPr>
          <w:ilvl w:val="1"/>
          <w:numId w:val="12"/>
        </w:numPr>
        <w:ind w:left="1418" w:hanging="567"/>
        <w:rPr>
          <w:color w:val="000000" w:themeColor="text1"/>
          <w:lang w:val="tr"/>
        </w:rPr>
      </w:pPr>
      <w:r w:rsidRPr="006F3ED3">
        <w:rPr>
          <w:color w:val="000000" w:themeColor="text1"/>
          <w:shd w:val="clear" w:color="auto" w:fill="FFFFFF"/>
        </w:rPr>
        <w:t>Anayasa Mahkemesi Kararı, (</w:t>
      </w:r>
      <w:r w:rsidRPr="006F3ED3">
        <w:rPr>
          <w:i/>
          <w:iCs/>
          <w:color w:val="000000" w:themeColor="text1"/>
          <w:shd w:val="clear" w:color="auto" w:fill="FFFFFF"/>
        </w:rPr>
        <w:t>Burçin Alptekin</w:t>
      </w:r>
      <w:r w:rsidRPr="006F3ED3">
        <w:rPr>
          <w:color w:val="000000" w:themeColor="text1"/>
          <w:shd w:val="clear" w:color="auto" w:fill="FFFFFF"/>
        </w:rPr>
        <w:t> [2. B.], B. No: 2018/13643, 20/9/2023) </w:t>
      </w:r>
    </w:p>
    <w:p w14:paraId="0E44DC09" w14:textId="77777777" w:rsidR="00272765" w:rsidRPr="00272765" w:rsidRDefault="00272765" w:rsidP="00105219">
      <w:pPr>
        <w:numPr>
          <w:ilvl w:val="1"/>
          <w:numId w:val="12"/>
        </w:numPr>
        <w:ind w:left="1418" w:hanging="567"/>
        <w:rPr>
          <w:lang w:val="tr"/>
        </w:rPr>
      </w:pPr>
      <w:r w:rsidRPr="00272765">
        <w:rPr>
          <w:lang w:val="tr"/>
        </w:rPr>
        <w:t xml:space="preserve">2024 yılı ATK bilirkişi tarifesi: Uzman hekimler için muayene başı net 618 TL belirlenmiştir. </w:t>
      </w:r>
    </w:p>
    <w:p w14:paraId="02BA0B68" w14:textId="77777777" w:rsidR="00272765" w:rsidRPr="00272765" w:rsidRDefault="00272765" w:rsidP="00105219">
      <w:pPr>
        <w:numPr>
          <w:ilvl w:val="1"/>
          <w:numId w:val="12"/>
        </w:numPr>
        <w:ind w:left="1418" w:hanging="567"/>
        <w:rPr>
          <w:lang w:val="tr"/>
        </w:rPr>
      </w:pPr>
      <w:r w:rsidRPr="00272765">
        <w:rPr>
          <w:lang w:val="tr"/>
        </w:rPr>
        <w:t xml:space="preserve">Hekim Birliği raporu: ASM ve hastane acilinde görev yapan hekimlerin %92’si adli işlem ücreti almamaktadır. </w:t>
      </w:r>
    </w:p>
    <w:p w14:paraId="02812ED0" w14:textId="337A6FFA" w:rsidR="00272765" w:rsidRPr="00272765" w:rsidRDefault="00272765" w:rsidP="007E138D">
      <w:pPr>
        <w:pStyle w:val="Stil1l"/>
      </w:pPr>
      <w:r w:rsidRPr="00272765">
        <w:br w:type="page"/>
      </w:r>
      <w:bookmarkStart w:id="35" w:name="_Toc205224816"/>
      <w:r w:rsidR="007E138D">
        <w:lastRenderedPageBreak/>
        <w:t>3</w:t>
      </w:r>
      <w:r w:rsidR="00C769FC">
        <w:t xml:space="preserve">5. </w:t>
      </w:r>
      <w:r w:rsidRPr="00272765">
        <w:t>ADLİ TIP KURUMU’NDAKİ EK ÖDEMELER MERKEZİ BÜTÇEDEN VE SABİT OLARAK YAPILMALIDIR</w:t>
      </w:r>
      <w:bookmarkEnd w:id="35"/>
    </w:p>
    <w:p w14:paraId="30ED91F8" w14:textId="77777777" w:rsidR="00272765" w:rsidRPr="00272765" w:rsidRDefault="00272765" w:rsidP="00272765">
      <w:pPr>
        <w:rPr>
          <w:lang w:val="tr"/>
        </w:rPr>
      </w:pPr>
      <w:proofErr w:type="gramStart"/>
      <w:r w:rsidRPr="00272765">
        <w:rPr>
          <w:b/>
          <w:lang w:val="tr"/>
        </w:rPr>
        <w:t>Talep :</w:t>
      </w:r>
      <w:proofErr w:type="gramEnd"/>
    </w:p>
    <w:p w14:paraId="2505979C" w14:textId="77777777" w:rsidR="00272765" w:rsidRPr="00272765" w:rsidRDefault="00272765" w:rsidP="00272765">
      <w:pPr>
        <w:rPr>
          <w:bCs/>
          <w:lang w:val="tr"/>
        </w:rPr>
      </w:pPr>
      <w:r w:rsidRPr="00272765">
        <w:rPr>
          <w:bCs/>
          <w:lang w:val="tr"/>
        </w:rPr>
        <w:t xml:space="preserve">Adli Tıp Kurumu’nda yapılan ek ödemeler döner sermaye değil genel bütçeden karşılanmalıdır. </w:t>
      </w:r>
    </w:p>
    <w:p w14:paraId="62961536" w14:textId="77777777" w:rsidR="00272765" w:rsidRPr="00272765" w:rsidRDefault="00272765" w:rsidP="00272765">
      <w:pPr>
        <w:rPr>
          <w:lang w:val="tr"/>
        </w:rPr>
      </w:pPr>
      <w:r w:rsidRPr="00272765">
        <w:rPr>
          <w:b/>
          <w:lang w:val="tr"/>
        </w:rPr>
        <w:t>Gerekçe:</w:t>
      </w:r>
      <w:r w:rsidRPr="00272765">
        <w:rPr>
          <w:lang w:val="tr"/>
        </w:rPr>
        <w:t xml:space="preserve"> </w:t>
      </w:r>
    </w:p>
    <w:p w14:paraId="32B894C8" w14:textId="77777777" w:rsidR="00272765" w:rsidRPr="00272765" w:rsidRDefault="00272765" w:rsidP="00272765">
      <w:pPr>
        <w:rPr>
          <w:lang w:val="tr"/>
        </w:rPr>
      </w:pPr>
      <w:r w:rsidRPr="00272765">
        <w:rPr>
          <w:lang w:val="tr"/>
        </w:rPr>
        <w:t xml:space="preserve">Adli Tıp Kurumu çalışanları, döner sermaye geliri yaratmayan ancak yüksek sorumluluk içeren işler yapmaktadır. Bu kurumda performansa dayalı ödeme adaletsizlik yaratmaktadır. </w:t>
      </w:r>
    </w:p>
    <w:p w14:paraId="6E30802A" w14:textId="77777777" w:rsidR="00272765" w:rsidRPr="00272765" w:rsidRDefault="00272765" w:rsidP="00272765">
      <w:pPr>
        <w:rPr>
          <w:lang w:val="tr"/>
        </w:rPr>
      </w:pPr>
      <w:r w:rsidRPr="00272765">
        <w:rPr>
          <w:b/>
          <w:lang w:val="tr"/>
        </w:rPr>
        <w:t>Önerilen Uygulama:</w:t>
      </w:r>
      <w:r w:rsidRPr="00272765">
        <w:rPr>
          <w:lang w:val="tr"/>
        </w:rPr>
        <w:t xml:space="preserve"> </w:t>
      </w:r>
    </w:p>
    <w:p w14:paraId="55B1BE59" w14:textId="77777777" w:rsidR="00272765" w:rsidRPr="00272765" w:rsidRDefault="00272765" w:rsidP="00210D7C">
      <w:pPr>
        <w:numPr>
          <w:ilvl w:val="1"/>
          <w:numId w:val="12"/>
        </w:numPr>
        <w:ind w:left="1418" w:hanging="567"/>
        <w:rPr>
          <w:lang w:val="tr"/>
        </w:rPr>
      </w:pPr>
      <w:r w:rsidRPr="00272765">
        <w:rPr>
          <w:lang w:val="tr"/>
        </w:rPr>
        <w:t xml:space="preserve">375 sayılı KHK’ya madde eklenerek Adli Tıp Kurumu personeline yapılacak ek ödemelerin merkezi bütçeden yapılması sağlanmalıdır. </w:t>
      </w:r>
    </w:p>
    <w:p w14:paraId="1EE0362C" w14:textId="77777777" w:rsidR="00272765" w:rsidRPr="00272765" w:rsidRDefault="00272765" w:rsidP="00210D7C">
      <w:pPr>
        <w:numPr>
          <w:ilvl w:val="1"/>
          <w:numId w:val="12"/>
        </w:numPr>
        <w:ind w:left="1418" w:hanging="567"/>
        <w:rPr>
          <w:lang w:val="tr"/>
        </w:rPr>
      </w:pPr>
      <w:r w:rsidRPr="00272765">
        <w:rPr>
          <w:lang w:val="tr"/>
        </w:rPr>
        <w:t xml:space="preserve">Döner sermaye bütçesinden yapılacak ödeme kaldırılmalı, uzmanlık derecelerine göre sabit ve şeffaf ödeme sistemi getirilmelidir. </w:t>
      </w:r>
    </w:p>
    <w:p w14:paraId="1A8B07A9"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62B1916B" w14:textId="77777777" w:rsidR="00272765" w:rsidRPr="00272765" w:rsidRDefault="00272765" w:rsidP="00210D7C">
      <w:pPr>
        <w:numPr>
          <w:ilvl w:val="1"/>
          <w:numId w:val="12"/>
        </w:numPr>
        <w:ind w:left="1418" w:hanging="567"/>
        <w:rPr>
          <w:lang w:val="tr"/>
        </w:rPr>
      </w:pPr>
      <w:r w:rsidRPr="00272765">
        <w:rPr>
          <w:lang w:val="tr"/>
        </w:rPr>
        <w:t xml:space="preserve">375 sayılı KHK ek madde 9 </w:t>
      </w:r>
    </w:p>
    <w:p w14:paraId="5124AA75" w14:textId="1EB220DA" w:rsidR="00272765" w:rsidRPr="00272765" w:rsidRDefault="006F3ED3" w:rsidP="00210D7C">
      <w:pPr>
        <w:numPr>
          <w:ilvl w:val="1"/>
          <w:numId w:val="12"/>
        </w:numPr>
        <w:ind w:left="1418" w:hanging="567"/>
        <w:rPr>
          <w:lang w:val="tr"/>
        </w:rPr>
      </w:pPr>
      <w:r>
        <w:rPr>
          <w:lang w:val="tr"/>
        </w:rPr>
        <w:t>2659 sayılı ATK Kanunu madde</w:t>
      </w:r>
      <w:r w:rsidR="00272765" w:rsidRPr="00272765">
        <w:rPr>
          <w:lang w:val="tr"/>
        </w:rPr>
        <w:t xml:space="preserve"> 10 </w:t>
      </w:r>
    </w:p>
    <w:p w14:paraId="06AC3CA0" w14:textId="77777777" w:rsidR="00272765" w:rsidRPr="00272765" w:rsidRDefault="00272765" w:rsidP="00210D7C">
      <w:pPr>
        <w:numPr>
          <w:ilvl w:val="1"/>
          <w:numId w:val="12"/>
        </w:numPr>
        <w:ind w:left="1418" w:hanging="567"/>
        <w:rPr>
          <w:lang w:val="tr"/>
        </w:rPr>
      </w:pPr>
      <w:r w:rsidRPr="00272765">
        <w:rPr>
          <w:lang w:val="tr"/>
        </w:rPr>
        <w:t xml:space="preserve">Sayıştay Raporları: Adli Tıp çalışanlarının döner sermaye payı genellikle 0–300 TL aralığında kalmaktadır. </w:t>
      </w:r>
    </w:p>
    <w:p w14:paraId="189E6BBE" w14:textId="77777777" w:rsidR="00272765" w:rsidRPr="00272765" w:rsidRDefault="00272765" w:rsidP="00272765">
      <w:pPr>
        <w:rPr>
          <w:lang w:val="tr"/>
        </w:rPr>
      </w:pPr>
      <w:r w:rsidRPr="00272765">
        <w:rPr>
          <w:noProof/>
          <w:lang w:eastAsia="tr-TR"/>
        </w:rPr>
        <mc:AlternateContent>
          <mc:Choice Requires="wpg">
            <w:drawing>
              <wp:inline distT="0" distB="0" distL="0" distR="0" wp14:anchorId="550DDBDC" wp14:editId="0FB85EBE">
                <wp:extent cx="5761991" cy="20447"/>
                <wp:effectExtent l="0" t="0" r="0" b="0"/>
                <wp:docPr id="22650" name="Group 22650" descr="---"/>
                <wp:cNvGraphicFramePr/>
                <a:graphic xmlns:a="http://schemas.openxmlformats.org/drawingml/2006/main">
                  <a:graphicData uri="http://schemas.microsoft.com/office/word/2010/wordprocessingGroup">
                    <wpg:wgp>
                      <wpg:cNvGrpSpPr/>
                      <wpg:grpSpPr>
                        <a:xfrm>
                          <a:off x="0" y="0"/>
                          <a:ext cx="5761991" cy="20447"/>
                          <a:chOff x="0" y="0"/>
                          <a:chExt cx="5761991" cy="20447"/>
                        </a:xfrm>
                      </wpg:grpSpPr>
                      <wps:wsp>
                        <wps:cNvPr id="25793" name="Shape 2579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94" name="Shape 25794"/>
                        <wps:cNvSpPr/>
                        <wps:spPr>
                          <a:xfrm>
                            <a:off x="305"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95" name="Shape 25795"/>
                        <wps:cNvSpPr/>
                        <wps:spPr>
                          <a:xfrm>
                            <a:off x="3353" y="63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96" name="Shape 25796"/>
                        <wps:cNvSpPr/>
                        <wps:spPr>
                          <a:xfrm>
                            <a:off x="5758943"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97" name="Shape 25797"/>
                        <wps:cNvSpPr/>
                        <wps:spPr>
                          <a:xfrm>
                            <a:off x="305" y="368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798" name="Shape 25798"/>
                        <wps:cNvSpPr/>
                        <wps:spPr>
                          <a:xfrm>
                            <a:off x="5758943" y="368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799" name="Shape 25799"/>
                        <wps:cNvSpPr/>
                        <wps:spPr>
                          <a:xfrm>
                            <a:off x="305"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00" name="Shape 25800"/>
                        <wps:cNvSpPr/>
                        <wps:spPr>
                          <a:xfrm>
                            <a:off x="3353" y="1739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01" name="Shape 25801"/>
                        <wps:cNvSpPr/>
                        <wps:spPr>
                          <a:xfrm>
                            <a:off x="5758943"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2B8DDFD" id="Group 22650" o:spid="_x0000_s1026" alt="---" style="width:453.7pt;height:1.6pt;mso-position-horizontal-relative:char;mso-position-vertical-relative:line" coordsize="5761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">
                <v:shape id="Shape 2579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" path="m,l5760721,r,19685l,19685,,e" fillcolor="#a0a0a0" stroked="f" strokeweight="0">
                  <v:stroke miterlimit="83231f" joinstyle="miter"/>
                  <v:path arrowok="t" textboxrect="0,0,5760721,19685"/>
                </v:shape>
                <v:shape id="Shape 25794" o:spid="_x0000_s1028" style="position:absolute;left:3;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" path="m,l9144,r,9144l,9144,,e" fillcolor="#a0a0a0" stroked="f" strokeweight="0">
                  <v:stroke miterlimit="83231f" joinstyle="miter"/>
                  <v:path arrowok="t" textboxrect="0,0,9144,9144"/>
                </v:shape>
                <v:shape id="Shape 25795" o:spid="_x0000_s1029" style="position:absolute;left:33;top:6;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" path="m,l5755514,r,9144l,9144,,e" fillcolor="#a0a0a0" stroked="f" strokeweight="0">
                  <v:stroke miterlimit="83231f" joinstyle="miter"/>
                  <v:path arrowok="t" textboxrect="0,0,5755514,9144"/>
                </v:shape>
                <v:shape id="Shape 25796" o:spid="_x0000_s1030" style="position:absolute;left:57589;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" path="m,l9144,r,9144l,9144,,e" fillcolor="#a0a0a0" stroked="f" strokeweight="0">
                  <v:stroke miterlimit="83231f" joinstyle="miter"/>
                  <v:path arrowok="t" textboxrect="0,0,9144,9144"/>
                </v:shape>
                <v:shape id="Shape 25797" o:spid="_x0000_s1031" style="position:absolute;left:3;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" path="m,l9144,r,13716l,13716,,e" fillcolor="#a0a0a0" stroked="f" strokeweight="0">
                  <v:stroke miterlimit="83231f" joinstyle="miter"/>
                  <v:path arrowok="t" textboxrect="0,0,9144,13716"/>
                </v:shape>
                <v:shape id="Shape 25798" o:spid="_x0000_s1032" style="position:absolute;left:57589;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" path="m,l9144,r,13716l,13716,,e" fillcolor="#e3e3e3" stroked="f" strokeweight="0">
                  <v:stroke miterlimit="83231f" joinstyle="miter"/>
                  <v:path arrowok="t" textboxrect="0,0,9144,13716"/>
                </v:shape>
                <v:shape id="Shape 25799" o:spid="_x0000_s1033" style="position:absolute;left:3;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" path="m,l9144,r,9144l,9144,,e" fillcolor="#e3e3e3" stroked="f" strokeweight="0">
                  <v:stroke miterlimit="83231f" joinstyle="miter"/>
                  <v:path arrowok="t" textboxrect="0,0,9144,9144"/>
                </v:shape>
                <v:shape id="Shape 25800" o:spid="_x0000_s1034" style="position:absolute;left:33;top:173;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" path="m,l5755514,r,9144l,9144,,e" fillcolor="#e3e3e3" stroked="f" strokeweight="0">
                  <v:stroke miterlimit="83231f" joinstyle="miter"/>
                  <v:path arrowok="t" textboxrect="0,0,5755514,9144"/>
                </v:shape>
                <v:shape id="Shape 25801" o:spid="_x0000_s1035" style="position:absolute;left:57589;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3A235035" w14:textId="4DF3A3CC" w:rsidR="00272765" w:rsidRPr="00272765" w:rsidRDefault="00272765" w:rsidP="00272765">
      <w:pPr>
        <w:rPr>
          <w:lang w:val="tr"/>
        </w:rPr>
      </w:pPr>
      <w:r w:rsidRPr="00272765">
        <w:rPr>
          <w:lang w:val="tr"/>
        </w:rPr>
        <w:br w:type="page"/>
      </w:r>
    </w:p>
    <w:p w14:paraId="77C8D193" w14:textId="66F9B772" w:rsidR="00272765" w:rsidRPr="00272765" w:rsidRDefault="00C769FC" w:rsidP="007E138D">
      <w:pPr>
        <w:pStyle w:val="Stil1l"/>
      </w:pPr>
      <w:bookmarkStart w:id="36" w:name="_Toc205224817"/>
      <w:r>
        <w:lastRenderedPageBreak/>
        <w:t xml:space="preserve">36. </w:t>
      </w:r>
      <w:r w:rsidR="00272765" w:rsidRPr="00272765">
        <w:t>DİSİPLİN CEZASI ALAN PERSONELİN MALİ VE ÖZLÜK HAKLARI KORUNMALIDIR</w:t>
      </w:r>
      <w:bookmarkEnd w:id="36"/>
    </w:p>
    <w:p w14:paraId="6E1CE9D0" w14:textId="77777777" w:rsidR="00272765" w:rsidRPr="00272765" w:rsidRDefault="00272765" w:rsidP="00272765">
      <w:pPr>
        <w:rPr>
          <w:lang w:val="tr"/>
        </w:rPr>
      </w:pPr>
      <w:proofErr w:type="gramStart"/>
      <w:r w:rsidRPr="00272765">
        <w:rPr>
          <w:b/>
          <w:lang w:val="tr"/>
        </w:rPr>
        <w:t>Talep :</w:t>
      </w:r>
      <w:proofErr w:type="gramEnd"/>
    </w:p>
    <w:p w14:paraId="6642C2AD" w14:textId="77777777" w:rsidR="00272765" w:rsidRPr="00272765" w:rsidRDefault="00272765" w:rsidP="00272765">
      <w:pPr>
        <w:rPr>
          <w:bCs/>
          <w:lang w:val="tr"/>
        </w:rPr>
      </w:pPr>
      <w:r w:rsidRPr="00272765">
        <w:rPr>
          <w:bCs/>
          <w:lang w:val="tr"/>
        </w:rPr>
        <w:t xml:space="preserve">Disiplin cezası alan personele mali ve özlük haklara ilişkin herhangi bir kesinti uygulanmamalıdır. </w:t>
      </w:r>
    </w:p>
    <w:p w14:paraId="2A335944" w14:textId="77777777" w:rsidR="00272765" w:rsidRPr="00272765" w:rsidRDefault="00272765" w:rsidP="00272765">
      <w:pPr>
        <w:rPr>
          <w:lang w:val="tr"/>
        </w:rPr>
      </w:pPr>
      <w:r w:rsidRPr="00272765">
        <w:rPr>
          <w:b/>
          <w:lang w:val="tr"/>
        </w:rPr>
        <w:t>Gerekçe:</w:t>
      </w:r>
      <w:r w:rsidRPr="00272765">
        <w:rPr>
          <w:lang w:val="tr"/>
        </w:rPr>
        <w:t xml:space="preserve"> </w:t>
      </w:r>
    </w:p>
    <w:p w14:paraId="0EF44732" w14:textId="77777777" w:rsidR="00272765" w:rsidRPr="00272765" w:rsidRDefault="00272765" w:rsidP="00272765">
      <w:pPr>
        <w:rPr>
          <w:lang w:val="tr"/>
        </w:rPr>
      </w:pPr>
      <w:r w:rsidRPr="00272765">
        <w:rPr>
          <w:lang w:val="tr"/>
        </w:rPr>
        <w:t xml:space="preserve">Disiplin cezaları idari yaptırımlar olup mali hakların doğrudan etkilenmesine neden olmamalıdır. Maaş ve diğer ödemelerde kesinti yapılması, cezanın niteliğini aşarak cezalandırıcı ve caydırıcı etkisinin ötesinde mağduriyet yaratmaktadır. </w:t>
      </w:r>
    </w:p>
    <w:p w14:paraId="4C5BF333" w14:textId="77777777" w:rsidR="00272765" w:rsidRPr="00272765" w:rsidRDefault="00272765" w:rsidP="00272765">
      <w:pPr>
        <w:rPr>
          <w:lang w:val="tr"/>
        </w:rPr>
      </w:pPr>
      <w:r w:rsidRPr="00272765">
        <w:rPr>
          <w:b/>
          <w:lang w:val="tr"/>
        </w:rPr>
        <w:t>Önerilen Uygulama:</w:t>
      </w:r>
      <w:r w:rsidRPr="00272765">
        <w:rPr>
          <w:lang w:val="tr"/>
        </w:rPr>
        <w:t xml:space="preserve"> </w:t>
      </w:r>
    </w:p>
    <w:p w14:paraId="7E8DC18B" w14:textId="77777777" w:rsidR="00272765" w:rsidRPr="00272765" w:rsidRDefault="00272765" w:rsidP="00210D7C">
      <w:pPr>
        <w:numPr>
          <w:ilvl w:val="1"/>
          <w:numId w:val="12"/>
        </w:numPr>
        <w:ind w:left="1418" w:hanging="567"/>
        <w:rPr>
          <w:lang w:val="tr"/>
        </w:rPr>
      </w:pPr>
      <w:r w:rsidRPr="00272765">
        <w:rPr>
          <w:lang w:val="tr"/>
        </w:rPr>
        <w:t xml:space="preserve">657 sayılı Devlet Memurları Kanunu’na “disiplin cezası mali hakları etkilemez” yönünde açık hüküm eklenmelidir. </w:t>
      </w:r>
    </w:p>
    <w:p w14:paraId="1F46DF6B" w14:textId="77777777" w:rsidR="00272765" w:rsidRPr="00272765" w:rsidRDefault="00272765" w:rsidP="00210D7C">
      <w:pPr>
        <w:numPr>
          <w:ilvl w:val="1"/>
          <w:numId w:val="12"/>
        </w:numPr>
        <w:ind w:left="1418" w:hanging="567"/>
        <w:rPr>
          <w:lang w:val="tr"/>
        </w:rPr>
      </w:pPr>
      <w:r w:rsidRPr="00272765">
        <w:rPr>
          <w:lang w:val="tr"/>
        </w:rPr>
        <w:t xml:space="preserve">Aile Hekimliği Disiplin Cezaları ve Sözleşme Feshi Yönetmeliği’nde ceza puanına bağlı ücret kesintisi uygulamaları iptal edilmelidir. </w:t>
      </w:r>
    </w:p>
    <w:p w14:paraId="7CF5D154"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7D6C6BF6" w14:textId="36729AE0" w:rsidR="00272765" w:rsidRPr="00272765" w:rsidRDefault="00272765" w:rsidP="00210D7C">
      <w:pPr>
        <w:numPr>
          <w:ilvl w:val="1"/>
          <w:numId w:val="12"/>
        </w:numPr>
        <w:ind w:left="1418" w:hanging="567"/>
        <w:rPr>
          <w:lang w:val="tr"/>
        </w:rPr>
      </w:pPr>
      <w:r w:rsidRPr="00272765">
        <w:rPr>
          <w:lang w:val="tr"/>
        </w:rPr>
        <w:t>657 sayılı DMK m</w:t>
      </w:r>
      <w:r w:rsidR="00386B62">
        <w:rPr>
          <w:lang w:val="tr"/>
        </w:rPr>
        <w:t>ad</w:t>
      </w:r>
      <w:r w:rsidRPr="00272765">
        <w:rPr>
          <w:lang w:val="tr"/>
        </w:rPr>
        <w:t>d</w:t>
      </w:r>
      <w:r w:rsidR="00386B62">
        <w:rPr>
          <w:lang w:val="tr"/>
        </w:rPr>
        <w:t>e</w:t>
      </w:r>
      <w:r w:rsidRPr="00272765">
        <w:rPr>
          <w:lang w:val="tr"/>
        </w:rPr>
        <w:t xml:space="preserve"> 125 </w:t>
      </w:r>
    </w:p>
    <w:p w14:paraId="3CBAFA69" w14:textId="77777777" w:rsidR="00210D7C" w:rsidRPr="00386B62" w:rsidRDefault="00210D7C" w:rsidP="00210D7C">
      <w:pPr>
        <w:numPr>
          <w:ilvl w:val="1"/>
          <w:numId w:val="12"/>
        </w:numPr>
        <w:ind w:left="1418" w:hanging="567"/>
        <w:rPr>
          <w:color w:val="000000" w:themeColor="text1"/>
          <w:lang w:val="tr"/>
        </w:rPr>
      </w:pPr>
      <w:r w:rsidRPr="00386B62">
        <w:rPr>
          <w:color w:val="000000" w:themeColor="text1"/>
          <w:lang w:val="tr"/>
        </w:rPr>
        <w:t>Aile Hekimliği Sözleşme ve Ödeme Yönetmeliği (2021)</w:t>
      </w:r>
    </w:p>
    <w:p w14:paraId="3E6370D2" w14:textId="10AD62F2" w:rsidR="00272765" w:rsidRPr="00272765" w:rsidRDefault="00272765" w:rsidP="00210D7C">
      <w:pPr>
        <w:numPr>
          <w:ilvl w:val="1"/>
          <w:numId w:val="12"/>
        </w:numPr>
        <w:ind w:left="1418" w:hanging="567"/>
        <w:rPr>
          <w:lang w:val="tr"/>
        </w:rPr>
      </w:pPr>
      <w:r w:rsidRPr="00386B62">
        <w:rPr>
          <w:color w:val="000000" w:themeColor="text1"/>
          <w:lang w:val="tr"/>
        </w:rPr>
        <w:t xml:space="preserve">2023 Hekim Birliği Disiplin Cezaları İzleme Raporu: </w:t>
      </w:r>
      <w:r w:rsidR="00386B62" w:rsidRPr="00386B62">
        <w:rPr>
          <w:color w:val="000000" w:themeColor="text1"/>
          <w:lang w:val="tr"/>
        </w:rPr>
        <w:t xml:space="preserve"> C</w:t>
      </w:r>
      <w:r w:rsidRPr="00386B62">
        <w:rPr>
          <w:color w:val="000000" w:themeColor="text1"/>
          <w:lang w:val="tr"/>
        </w:rPr>
        <w:t xml:space="preserve">eza puanı verilen </w:t>
      </w:r>
      <w:r w:rsidR="00210D7C" w:rsidRPr="00386B62">
        <w:rPr>
          <w:color w:val="000000" w:themeColor="text1"/>
          <w:lang w:val="tr"/>
        </w:rPr>
        <w:t xml:space="preserve">aile </w:t>
      </w:r>
      <w:r w:rsidRPr="00386B62">
        <w:rPr>
          <w:color w:val="000000" w:themeColor="text1"/>
          <w:lang w:val="tr"/>
        </w:rPr>
        <w:t>hekimlerin</w:t>
      </w:r>
      <w:r w:rsidR="00210D7C" w:rsidRPr="00386B62">
        <w:rPr>
          <w:color w:val="000000" w:themeColor="text1"/>
          <w:lang w:val="tr"/>
        </w:rPr>
        <w:t>in</w:t>
      </w:r>
      <w:r w:rsidRPr="00386B62">
        <w:rPr>
          <w:color w:val="000000" w:themeColor="text1"/>
          <w:lang w:val="tr"/>
        </w:rPr>
        <w:t xml:space="preserve"> %</w:t>
      </w:r>
      <w:r w:rsidRPr="00272765">
        <w:rPr>
          <w:lang w:val="tr"/>
        </w:rPr>
        <w:t xml:space="preserve">60’ının ödemelerinde doğrudan kesinti yapılmıştır. </w:t>
      </w:r>
    </w:p>
    <w:p w14:paraId="07EBF193" w14:textId="77777777" w:rsidR="00272765" w:rsidRPr="00272765" w:rsidRDefault="00272765" w:rsidP="00272765">
      <w:pPr>
        <w:rPr>
          <w:lang w:val="tr"/>
        </w:rPr>
      </w:pPr>
      <w:r w:rsidRPr="00272765">
        <w:rPr>
          <w:noProof/>
          <w:lang w:eastAsia="tr-TR"/>
        </w:rPr>
        <mc:AlternateContent>
          <mc:Choice Requires="wpg">
            <w:drawing>
              <wp:inline distT="0" distB="0" distL="0" distR="0" wp14:anchorId="3C0C01EF" wp14:editId="33B30BEF">
                <wp:extent cx="5761991" cy="20574"/>
                <wp:effectExtent l="0" t="0" r="0" b="0"/>
                <wp:docPr id="22943" name="Group 22943" descr="---"/>
                <wp:cNvGraphicFramePr/>
                <a:graphic xmlns:a="http://schemas.openxmlformats.org/drawingml/2006/main">
                  <a:graphicData uri="http://schemas.microsoft.com/office/word/2010/wordprocessingGroup">
                    <wpg:wgp>
                      <wpg:cNvGrpSpPr/>
                      <wpg:grpSpPr>
                        <a:xfrm>
                          <a:off x="0" y="0"/>
                          <a:ext cx="5761991" cy="20574"/>
                          <a:chOff x="0" y="0"/>
                          <a:chExt cx="5761991" cy="20574"/>
                        </a:xfrm>
                      </wpg:grpSpPr>
                      <wps:wsp>
                        <wps:cNvPr id="25833" name="Shape 2583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34" name="Shape 25834"/>
                        <wps:cNvSpPr/>
                        <wps:spPr>
                          <a:xfrm>
                            <a:off x="305"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35" name="Shape 25835"/>
                        <wps:cNvSpPr/>
                        <wps:spPr>
                          <a:xfrm>
                            <a:off x="3353" y="76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36" name="Shape 25836"/>
                        <wps:cNvSpPr/>
                        <wps:spPr>
                          <a:xfrm>
                            <a:off x="5758943"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37" name="Shape 25837"/>
                        <wps:cNvSpPr/>
                        <wps:spPr>
                          <a:xfrm>
                            <a:off x="305"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38" name="Shape 25838"/>
                        <wps:cNvSpPr/>
                        <wps:spPr>
                          <a:xfrm>
                            <a:off x="5758943"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39" name="Shape 25839"/>
                        <wps:cNvSpPr/>
                        <wps:spPr>
                          <a:xfrm>
                            <a:off x="305"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40" name="Shape 25840"/>
                        <wps:cNvSpPr/>
                        <wps:spPr>
                          <a:xfrm>
                            <a:off x="3353" y="1752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41" name="Shape 25841"/>
                        <wps:cNvSpPr/>
                        <wps:spPr>
                          <a:xfrm>
                            <a:off x="5758943"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31D4760C" id="Group 22943" o:spid="_x0000_s1026" alt="---" style="width:453.7pt;height:1.6pt;mso-position-horizontal-relative:char;mso-position-vertical-relative:line" coordsize="576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">
                <v:shape id="Shape 2583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" path="m,l5760721,r,19685l,19685,,e" fillcolor="#a0a0a0" stroked="f" strokeweight="0">
                  <v:stroke miterlimit="83231f" joinstyle="miter"/>
                  <v:path arrowok="t" textboxrect="0,0,5760721,19685"/>
                </v:shape>
                <v:shape id="Shape 25834" o:spid="_x0000_s1028" style="position:absolute;left:3;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" path="m,l9144,r,9144l,9144,,e" fillcolor="#a0a0a0" stroked="f" strokeweight="0">
                  <v:stroke miterlimit="83231f" joinstyle="miter"/>
                  <v:path arrowok="t" textboxrect="0,0,9144,9144"/>
                </v:shape>
                <v:shape id="Shape 25835" o:spid="_x0000_s1029" style="position:absolute;left:33;top: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" path="m,l5755514,r,9144l,9144,,e" fillcolor="#a0a0a0" stroked="f" strokeweight="0">
                  <v:stroke miterlimit="83231f" joinstyle="miter"/>
                  <v:path arrowok="t" textboxrect="0,0,5755514,9144"/>
                </v:shape>
                <v:shape id="Shape 25836" o:spid="_x0000_s1030" style="position:absolute;left:575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" path="m,l9144,r,9144l,9144,,e" fillcolor="#a0a0a0" stroked="f" strokeweight="0">
                  <v:stroke miterlimit="83231f" joinstyle="miter"/>
                  <v:path arrowok="t" textboxrect="0,0,9144,9144"/>
                </v:shape>
                <v:shape id="Shape 25837" o:spid="_x0000_s1031" style="position:absolute;left:3;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" path="m,l9144,r,13716l,13716,,e" fillcolor="#a0a0a0" stroked="f" strokeweight="0">
                  <v:stroke miterlimit="83231f" joinstyle="miter"/>
                  <v:path arrowok="t" textboxrect="0,0,9144,13716"/>
                </v:shape>
                <v:shape id="Shape 25838" o:spid="_x0000_s1032" style="position:absolute;left:575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" path="m,l9144,r,13716l,13716,,e" fillcolor="#e3e3e3" stroked="f" strokeweight="0">
                  <v:stroke miterlimit="83231f" joinstyle="miter"/>
                  <v:path arrowok="t" textboxrect="0,0,9144,13716"/>
                </v:shape>
                <v:shape id="Shape 25839" o:spid="_x0000_s1033" style="position:absolute;left:3;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" path="m,l9144,r,9144l,9144,,e" fillcolor="#e3e3e3" stroked="f" strokeweight="0">
                  <v:stroke miterlimit="83231f" joinstyle="miter"/>
                  <v:path arrowok="t" textboxrect="0,0,9144,9144"/>
                </v:shape>
                <v:shape id="Shape 25840" o:spid="_x0000_s1034" style="position:absolute;left:33;top:17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" path="m,l5755514,r,9144l,9144,,e" fillcolor="#e3e3e3" stroked="f" strokeweight="0">
                  <v:stroke miterlimit="83231f" joinstyle="miter"/>
                  <v:path arrowok="t" textboxrect="0,0,5755514,9144"/>
                </v:shape>
                <v:shape id="Shape 25841" o:spid="_x0000_s1035" style="position:absolute;left:575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548A2BF2" w14:textId="3FAB51D4" w:rsidR="00272765" w:rsidRPr="00272765" w:rsidRDefault="00272765" w:rsidP="00272765">
      <w:pPr>
        <w:rPr>
          <w:lang w:val="tr"/>
        </w:rPr>
      </w:pPr>
      <w:r w:rsidRPr="00272765">
        <w:rPr>
          <w:lang w:val="tr"/>
        </w:rPr>
        <w:br w:type="page"/>
      </w:r>
    </w:p>
    <w:p w14:paraId="53C4D16F" w14:textId="6B7585ED" w:rsidR="00272765" w:rsidRPr="00272765" w:rsidRDefault="00C769FC" w:rsidP="007E138D">
      <w:pPr>
        <w:pStyle w:val="Stil1l"/>
      </w:pPr>
      <w:bookmarkStart w:id="37" w:name="_Toc205224818"/>
      <w:r>
        <w:lastRenderedPageBreak/>
        <w:t xml:space="preserve">37. </w:t>
      </w:r>
      <w:r w:rsidR="00272765" w:rsidRPr="00272765">
        <w:t>DİŞ HEKİMLİĞİ KATSAYILARI %25 ARTIRILMALI, UZMAN DİŞ HEKİMLİĞİ HİZMETLERİ TEŞVİK EDİLMELİDİR</w:t>
      </w:r>
      <w:bookmarkEnd w:id="37"/>
    </w:p>
    <w:p w14:paraId="40A3718E" w14:textId="77777777" w:rsidR="00272765" w:rsidRPr="00272765" w:rsidRDefault="00272765" w:rsidP="00272765">
      <w:pPr>
        <w:rPr>
          <w:lang w:val="tr"/>
        </w:rPr>
      </w:pPr>
      <w:proofErr w:type="gramStart"/>
      <w:r w:rsidRPr="00272765">
        <w:rPr>
          <w:b/>
          <w:lang w:val="tr"/>
        </w:rPr>
        <w:t>Talep :</w:t>
      </w:r>
      <w:proofErr w:type="gramEnd"/>
    </w:p>
    <w:p w14:paraId="59483372" w14:textId="77777777" w:rsidR="00272765" w:rsidRPr="00272765" w:rsidRDefault="00272765" w:rsidP="00272765">
      <w:pPr>
        <w:rPr>
          <w:bCs/>
          <w:lang w:val="tr"/>
        </w:rPr>
      </w:pPr>
      <w:r w:rsidRPr="00272765">
        <w:rPr>
          <w:bCs/>
          <w:lang w:val="tr"/>
        </w:rPr>
        <w:t xml:space="preserve">Diş hekimliği işlemlerine ilişkin katsayılar %25 artırılmalı; uzman diş hekimlerinin nitelikli hizmetleri karşılıksız bırakılmamalıdır. </w:t>
      </w:r>
    </w:p>
    <w:p w14:paraId="41EA749B" w14:textId="77777777" w:rsidR="00272765" w:rsidRPr="00272765" w:rsidRDefault="00272765" w:rsidP="00272765">
      <w:pPr>
        <w:rPr>
          <w:lang w:val="tr"/>
        </w:rPr>
      </w:pPr>
      <w:r w:rsidRPr="00272765">
        <w:rPr>
          <w:b/>
          <w:lang w:val="tr"/>
        </w:rPr>
        <w:t>Gerekçe:</w:t>
      </w:r>
      <w:r w:rsidRPr="00272765">
        <w:rPr>
          <w:lang w:val="tr"/>
        </w:rPr>
        <w:t xml:space="preserve"> </w:t>
      </w:r>
    </w:p>
    <w:p w14:paraId="5A883021" w14:textId="77777777" w:rsidR="00272765" w:rsidRPr="00272765" w:rsidRDefault="00272765" w:rsidP="00272765">
      <w:pPr>
        <w:rPr>
          <w:lang w:val="tr"/>
        </w:rPr>
      </w:pPr>
      <w:r w:rsidRPr="00272765">
        <w:rPr>
          <w:lang w:val="tr"/>
        </w:rPr>
        <w:t xml:space="preserve">Diş hekimliği işlemleri için belirlenen katsayılar mevcut ekonomik koşullarda yetersizdir. Ayrıca uzman diş hekimliği hizmetlerine yönelik ayrıştırılmış teşvik ödemesi bulunmamaktadır. </w:t>
      </w:r>
    </w:p>
    <w:p w14:paraId="35AB4951" w14:textId="77777777" w:rsidR="00272765" w:rsidRPr="00272765" w:rsidRDefault="00272765" w:rsidP="00272765">
      <w:pPr>
        <w:rPr>
          <w:lang w:val="tr"/>
        </w:rPr>
      </w:pPr>
      <w:r w:rsidRPr="00272765">
        <w:rPr>
          <w:b/>
          <w:lang w:val="tr"/>
        </w:rPr>
        <w:t>Önerilen Uygulama:</w:t>
      </w:r>
      <w:r w:rsidRPr="00272765">
        <w:rPr>
          <w:lang w:val="tr"/>
        </w:rPr>
        <w:t xml:space="preserve"> </w:t>
      </w:r>
    </w:p>
    <w:p w14:paraId="07286E6A" w14:textId="77777777" w:rsidR="00272765" w:rsidRPr="00272765" w:rsidRDefault="00272765" w:rsidP="00272765">
      <w:pPr>
        <w:numPr>
          <w:ilvl w:val="1"/>
          <w:numId w:val="12"/>
        </w:numPr>
        <w:rPr>
          <w:lang w:val="tr"/>
        </w:rPr>
      </w:pPr>
      <w:r w:rsidRPr="00272765">
        <w:rPr>
          <w:lang w:val="tr"/>
        </w:rPr>
        <w:t xml:space="preserve">TDB ile iş birliği içinde işlem bazlı güncellenmiş katsayı listesi oluşturulmalı, genel katsayılar %25 artırılmalıdır. </w:t>
      </w:r>
    </w:p>
    <w:p w14:paraId="35207EA6" w14:textId="77777777" w:rsidR="00272765" w:rsidRPr="00272765" w:rsidRDefault="00272765" w:rsidP="00272765">
      <w:pPr>
        <w:numPr>
          <w:ilvl w:val="1"/>
          <w:numId w:val="12"/>
        </w:numPr>
        <w:rPr>
          <w:lang w:val="tr"/>
        </w:rPr>
      </w:pPr>
      <w:r w:rsidRPr="00272765">
        <w:rPr>
          <w:lang w:val="tr"/>
        </w:rPr>
        <w:t xml:space="preserve">Uzman diş hekimliği hizmetlerine özgü ek teşvik puanı getirilmelidir. </w:t>
      </w:r>
    </w:p>
    <w:p w14:paraId="3AA76B3D"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43C9E132" w14:textId="1EAC4DBC" w:rsidR="00272765" w:rsidRPr="00272765" w:rsidRDefault="00272765" w:rsidP="00272765">
      <w:pPr>
        <w:numPr>
          <w:ilvl w:val="1"/>
          <w:numId w:val="12"/>
        </w:numPr>
        <w:rPr>
          <w:lang w:val="tr"/>
        </w:rPr>
      </w:pPr>
      <w:r w:rsidRPr="00272765">
        <w:rPr>
          <w:lang w:val="tr"/>
        </w:rPr>
        <w:t>121</w:t>
      </w:r>
      <w:r w:rsidR="00386B62">
        <w:rPr>
          <w:lang w:val="tr"/>
        </w:rPr>
        <w:t xml:space="preserve">9 sayılı Tababet ve </w:t>
      </w:r>
      <w:proofErr w:type="spellStart"/>
      <w:r w:rsidR="00386B62">
        <w:rPr>
          <w:lang w:val="tr"/>
        </w:rPr>
        <w:t>Şuabatı</w:t>
      </w:r>
      <w:proofErr w:type="spellEnd"/>
      <w:r w:rsidR="00386B62">
        <w:rPr>
          <w:lang w:val="tr"/>
        </w:rPr>
        <w:t xml:space="preserve"> San</w:t>
      </w:r>
      <w:r w:rsidRPr="00272765">
        <w:rPr>
          <w:lang w:val="tr"/>
        </w:rPr>
        <w:t xml:space="preserve">atlarının Tarzı İcrasına Dair Kanun </w:t>
      </w:r>
    </w:p>
    <w:p w14:paraId="32D1136E" w14:textId="77777777" w:rsidR="00272765" w:rsidRPr="00272765" w:rsidRDefault="00272765" w:rsidP="00272765">
      <w:pPr>
        <w:numPr>
          <w:ilvl w:val="1"/>
          <w:numId w:val="12"/>
        </w:numPr>
        <w:rPr>
          <w:lang w:val="tr"/>
        </w:rPr>
      </w:pPr>
      <w:r w:rsidRPr="00272765">
        <w:rPr>
          <w:lang w:val="tr"/>
        </w:rPr>
        <w:t xml:space="preserve">Ağız ve Diş Sağlığı Hizmetlerinde Performansa Dayalı Ek Ödeme Genelgesi (2017) </w:t>
      </w:r>
    </w:p>
    <w:p w14:paraId="19E33BC1" w14:textId="77777777" w:rsidR="00272765" w:rsidRPr="00272765" w:rsidRDefault="00272765" w:rsidP="00272765">
      <w:pPr>
        <w:numPr>
          <w:ilvl w:val="1"/>
          <w:numId w:val="12"/>
        </w:numPr>
        <w:rPr>
          <w:lang w:val="tr"/>
        </w:rPr>
      </w:pPr>
      <w:r w:rsidRPr="00272765">
        <w:rPr>
          <w:lang w:val="tr"/>
        </w:rPr>
        <w:t xml:space="preserve">TDB Raporu (2024): Diş hekimi başına düşen ortalama aylık teşvik puanı uzmanlık düzeyinde artış göstermemekte, genel hekimlerle eşitlenmiştir. </w:t>
      </w:r>
    </w:p>
    <w:p w14:paraId="3D7817F5" w14:textId="77777777" w:rsidR="00272765" w:rsidRPr="00272765" w:rsidRDefault="00272765" w:rsidP="00272765">
      <w:pPr>
        <w:rPr>
          <w:lang w:val="tr"/>
        </w:rPr>
      </w:pPr>
      <w:r w:rsidRPr="00272765">
        <w:rPr>
          <w:noProof/>
          <w:lang w:eastAsia="tr-TR"/>
        </w:rPr>
        <mc:AlternateContent>
          <mc:Choice Requires="wpg">
            <w:drawing>
              <wp:inline distT="0" distB="0" distL="0" distR="0" wp14:anchorId="76DDAF0E" wp14:editId="3191A71F">
                <wp:extent cx="5761991" cy="21336"/>
                <wp:effectExtent l="0" t="0" r="0" b="0"/>
                <wp:docPr id="22945" name="Group 22945" descr="---"/>
                <wp:cNvGraphicFramePr/>
                <a:graphic xmlns:a="http://schemas.openxmlformats.org/drawingml/2006/main">
                  <a:graphicData uri="http://schemas.microsoft.com/office/word/2010/wordprocessingGroup">
                    <wpg:wgp>
                      <wpg:cNvGrpSpPr/>
                      <wpg:grpSpPr>
                        <a:xfrm>
                          <a:off x="0" y="0"/>
                          <a:ext cx="5761991" cy="21336"/>
                          <a:chOff x="0" y="0"/>
                          <a:chExt cx="5761991" cy="21336"/>
                        </a:xfrm>
                      </wpg:grpSpPr>
                      <wps:wsp>
                        <wps:cNvPr id="25853" name="Shape 25853"/>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54" name="Shape 25854"/>
                        <wps:cNvSpPr/>
                        <wps:spPr>
                          <a:xfrm>
                            <a:off x="305"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55" name="Shape 25855"/>
                        <wps:cNvSpPr/>
                        <wps:spPr>
                          <a:xfrm>
                            <a:off x="3353" y="152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56" name="Shape 25856"/>
                        <wps:cNvSpPr/>
                        <wps:spPr>
                          <a:xfrm>
                            <a:off x="5758943"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57" name="Shape 25857"/>
                        <wps:cNvSpPr/>
                        <wps:spPr>
                          <a:xfrm>
                            <a:off x="305"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58" name="Shape 25858"/>
                        <wps:cNvSpPr/>
                        <wps:spPr>
                          <a:xfrm>
                            <a:off x="5758943"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59" name="Shape 25859"/>
                        <wps:cNvSpPr/>
                        <wps:spPr>
                          <a:xfrm>
                            <a:off x="305"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60" name="Shape 25860"/>
                        <wps:cNvSpPr/>
                        <wps:spPr>
                          <a:xfrm>
                            <a:off x="3353" y="1828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61" name="Shape 25861"/>
                        <wps:cNvSpPr/>
                        <wps:spPr>
                          <a:xfrm>
                            <a:off x="5758943"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5431D9E1" id="Group 22945" o:spid="_x0000_s1026" alt="---" style="width:453.7pt;height:1.7pt;mso-position-horizontal-relative:char;mso-position-vertical-relative:line" coordsize="5761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">
                <v:shape id="Shape 25853"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" path="m,l5760721,r,20320l,20320,,e" fillcolor="#a0a0a0" stroked="f" strokeweight="0">
                  <v:stroke miterlimit="83231f" joinstyle="miter"/>
                  <v:path arrowok="t" textboxrect="0,0,5760721,20320"/>
                </v:shape>
                <v:shape id="Shape 25854" o:spid="_x0000_s1028" style="position:absolute;left:3;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" path="m,l9144,r,9144l,9144,,e" fillcolor="#a0a0a0" stroked="f" strokeweight="0">
                  <v:stroke miterlimit="83231f" joinstyle="miter"/>
                  <v:path arrowok="t" textboxrect="0,0,9144,9144"/>
                </v:shape>
                <v:shape id="Shape 25855" o:spid="_x0000_s1029" style="position:absolute;left:33;top:1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" path="m,l5755514,r,9144l,9144,,e" fillcolor="#a0a0a0" stroked="f" strokeweight="0">
                  <v:stroke miterlimit="83231f" joinstyle="miter"/>
                  <v:path arrowok="t" textboxrect="0,0,5755514,9144"/>
                </v:shape>
                <v:shape id="Shape 25856" o:spid="_x0000_s1030" style="position:absolute;left:57589;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" path="m,l9144,r,9144l,9144,,e" fillcolor="#a0a0a0" stroked="f" strokeweight="0">
                  <v:stroke miterlimit="83231f" joinstyle="miter"/>
                  <v:path arrowok="t" textboxrect="0,0,9144,9144"/>
                </v:shape>
                <v:shape id="Shape 25857" o:spid="_x0000_s1031" style="position:absolute;left:3;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" path="m,l9144,r,13716l,13716,,e" fillcolor="#a0a0a0" stroked="f" strokeweight="0">
                  <v:stroke miterlimit="83231f" joinstyle="miter"/>
                  <v:path arrowok="t" textboxrect="0,0,9144,13716"/>
                </v:shape>
                <v:shape id="Shape 25858" o:spid="_x0000_s1032" style="position:absolute;left:57589;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" path="m,l9144,r,13716l,13716,,e" fillcolor="#e3e3e3" stroked="f" strokeweight="0">
                  <v:stroke miterlimit="83231f" joinstyle="miter"/>
                  <v:path arrowok="t" textboxrect="0,0,9144,13716"/>
                </v:shape>
                <v:shape id="Shape 25859" o:spid="_x0000_s1033" style="position:absolute;left:3;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" path="m,l9144,r,9144l,9144,,e" fillcolor="#e3e3e3" stroked="f" strokeweight="0">
                  <v:stroke miterlimit="83231f" joinstyle="miter"/>
                  <v:path arrowok="t" textboxrect="0,0,9144,9144"/>
                </v:shape>
                <v:shape id="Shape 25860" o:spid="_x0000_s1034" style="position:absolute;left:33;top:18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" path="m,l5755514,r,9144l,9144,,e" fillcolor="#e3e3e3" stroked="f" strokeweight="0">
                  <v:stroke miterlimit="83231f" joinstyle="miter"/>
                  <v:path arrowok="t" textboxrect="0,0,5755514,9144"/>
                </v:shape>
                <v:shape id="Shape 25861" o:spid="_x0000_s1035" style="position:absolute;left:57589;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69E830C3" w14:textId="730CFFD3" w:rsidR="00272765" w:rsidRPr="00272765" w:rsidRDefault="00272765" w:rsidP="00272765">
      <w:pPr>
        <w:rPr>
          <w:lang w:val="tr"/>
        </w:rPr>
      </w:pPr>
      <w:r w:rsidRPr="00272765">
        <w:rPr>
          <w:lang w:val="tr"/>
        </w:rPr>
        <w:br w:type="page"/>
      </w:r>
    </w:p>
    <w:p w14:paraId="0BA3A5E6" w14:textId="13603AD6" w:rsidR="00272765" w:rsidRPr="00272765" w:rsidRDefault="00C769FC" w:rsidP="007E138D">
      <w:pPr>
        <w:pStyle w:val="Stil1l"/>
      </w:pPr>
      <w:bookmarkStart w:id="38" w:name="_Toc205224819"/>
      <w:r>
        <w:lastRenderedPageBreak/>
        <w:t xml:space="preserve">38.  </w:t>
      </w:r>
      <w:r w:rsidR="00272765" w:rsidRPr="00272765">
        <w:t>HEKİMLERİN EK ÖDEMELERİ GELİR VERGİSİNDEN MUAF TUTULMALIDIR</w:t>
      </w:r>
      <w:bookmarkEnd w:id="38"/>
    </w:p>
    <w:p w14:paraId="2020221A" w14:textId="77777777" w:rsidR="00272765" w:rsidRPr="00272765" w:rsidRDefault="00272765" w:rsidP="00272765">
      <w:pPr>
        <w:rPr>
          <w:lang w:val="tr"/>
        </w:rPr>
      </w:pPr>
      <w:proofErr w:type="gramStart"/>
      <w:r w:rsidRPr="00272765">
        <w:rPr>
          <w:b/>
          <w:lang w:val="tr"/>
        </w:rPr>
        <w:t>Talep :</w:t>
      </w:r>
      <w:proofErr w:type="gramEnd"/>
    </w:p>
    <w:p w14:paraId="0BC9061B" w14:textId="77777777" w:rsidR="00272765" w:rsidRPr="00272765" w:rsidRDefault="00272765" w:rsidP="00272765">
      <w:pPr>
        <w:rPr>
          <w:bCs/>
          <w:lang w:val="tr"/>
        </w:rPr>
      </w:pPr>
      <w:r w:rsidRPr="00272765">
        <w:rPr>
          <w:bCs/>
          <w:lang w:val="tr"/>
        </w:rPr>
        <w:t xml:space="preserve">Hekimlerin ek ödemelerinden gelir vergisi kesintisi yapılmamalıdır. </w:t>
      </w:r>
    </w:p>
    <w:p w14:paraId="39FBF84D" w14:textId="77777777" w:rsidR="00272765" w:rsidRPr="00272765" w:rsidRDefault="00272765" w:rsidP="00272765">
      <w:pPr>
        <w:rPr>
          <w:lang w:val="tr"/>
        </w:rPr>
      </w:pPr>
      <w:r w:rsidRPr="00272765">
        <w:rPr>
          <w:b/>
          <w:lang w:val="tr"/>
        </w:rPr>
        <w:t xml:space="preserve">Gerekçe: </w:t>
      </w:r>
      <w:r w:rsidRPr="00272765">
        <w:rPr>
          <w:lang w:val="tr"/>
        </w:rPr>
        <w:t xml:space="preserve"> </w:t>
      </w:r>
    </w:p>
    <w:p w14:paraId="1271682F" w14:textId="77777777" w:rsidR="00272765" w:rsidRPr="00272765" w:rsidRDefault="00272765" w:rsidP="00272765">
      <w:pPr>
        <w:rPr>
          <w:lang w:val="tr"/>
        </w:rPr>
      </w:pPr>
      <w:r w:rsidRPr="00272765">
        <w:rPr>
          <w:lang w:val="tr"/>
        </w:rPr>
        <w:t xml:space="preserve">Performansa dayalı olarak yapılan ek ödemeler sabit bir ücret değil teşvik niteliğindedir. Bu nedenle gelir vergisine tabi tutulmaları motivasyon düşüklüğü yaratmakta ve gelir kaybına yol açmaktadır. </w:t>
      </w:r>
    </w:p>
    <w:p w14:paraId="23B68E1F" w14:textId="77777777" w:rsidR="00272765" w:rsidRPr="00272765" w:rsidRDefault="00272765" w:rsidP="00272765">
      <w:pPr>
        <w:rPr>
          <w:lang w:val="tr"/>
        </w:rPr>
      </w:pPr>
      <w:r w:rsidRPr="00272765">
        <w:rPr>
          <w:b/>
          <w:lang w:val="tr"/>
        </w:rPr>
        <w:t>Önerilen Uygulama:</w:t>
      </w:r>
      <w:r w:rsidRPr="00272765">
        <w:rPr>
          <w:lang w:val="tr"/>
        </w:rPr>
        <w:t xml:space="preserve"> </w:t>
      </w:r>
    </w:p>
    <w:p w14:paraId="2D76F3D6" w14:textId="77777777" w:rsidR="00272765" w:rsidRPr="00272765" w:rsidRDefault="00272765" w:rsidP="00210D7C">
      <w:pPr>
        <w:numPr>
          <w:ilvl w:val="1"/>
          <w:numId w:val="12"/>
        </w:numPr>
        <w:ind w:left="1418" w:hanging="567"/>
        <w:rPr>
          <w:lang w:val="tr"/>
        </w:rPr>
      </w:pPr>
      <w:r w:rsidRPr="00272765">
        <w:rPr>
          <w:lang w:val="tr"/>
        </w:rPr>
        <w:t xml:space="preserve">Gelir Vergisi Kanunu’na “kamu sağlık çalışanlarına yapılan performans ödemeleri gelir vergisinden muaftır” ibaresi eklenmelidir. </w:t>
      </w:r>
    </w:p>
    <w:p w14:paraId="4775118A" w14:textId="77777777" w:rsidR="00272765" w:rsidRPr="00272765" w:rsidRDefault="00272765" w:rsidP="00210D7C">
      <w:pPr>
        <w:numPr>
          <w:ilvl w:val="1"/>
          <w:numId w:val="12"/>
        </w:numPr>
        <w:ind w:left="1418" w:hanging="567"/>
        <w:rPr>
          <w:lang w:val="tr"/>
        </w:rPr>
      </w:pPr>
      <w:r w:rsidRPr="00272765">
        <w:rPr>
          <w:lang w:val="tr"/>
        </w:rPr>
        <w:t xml:space="preserve">Alternatif olarak %15 sabit stopaj uygulanmalıdır. </w:t>
      </w:r>
    </w:p>
    <w:p w14:paraId="712EA8D5"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260FDB15" w14:textId="3678F61A" w:rsidR="00272765" w:rsidRPr="00272765" w:rsidRDefault="00386B62" w:rsidP="00210D7C">
      <w:pPr>
        <w:numPr>
          <w:ilvl w:val="1"/>
          <w:numId w:val="12"/>
        </w:numPr>
        <w:ind w:left="1418" w:hanging="567"/>
        <w:rPr>
          <w:lang w:val="tr"/>
        </w:rPr>
      </w:pPr>
      <w:r>
        <w:rPr>
          <w:lang w:val="tr"/>
        </w:rPr>
        <w:t>GVK madde</w:t>
      </w:r>
      <w:r w:rsidR="00272765" w:rsidRPr="00272765">
        <w:rPr>
          <w:lang w:val="tr"/>
        </w:rPr>
        <w:t xml:space="preserve"> 61–89 </w:t>
      </w:r>
    </w:p>
    <w:p w14:paraId="49547717" w14:textId="77777777" w:rsidR="00272765" w:rsidRPr="00272765" w:rsidRDefault="00272765" w:rsidP="00210D7C">
      <w:pPr>
        <w:numPr>
          <w:ilvl w:val="1"/>
          <w:numId w:val="12"/>
        </w:numPr>
        <w:ind w:left="1418" w:hanging="567"/>
        <w:rPr>
          <w:lang w:val="tr"/>
        </w:rPr>
      </w:pPr>
      <w:r w:rsidRPr="00272765">
        <w:rPr>
          <w:lang w:val="tr"/>
        </w:rPr>
        <w:t xml:space="preserve">Hekim Birliği Vergi Raporu (2023): Hekimlerin ek ödeme gelirlerinin %35’ten fazlası vergiye gitmektedir. </w:t>
      </w:r>
    </w:p>
    <w:p w14:paraId="48698B9D" w14:textId="77777777" w:rsidR="00272765" w:rsidRPr="00272765" w:rsidRDefault="00272765" w:rsidP="00210D7C">
      <w:pPr>
        <w:numPr>
          <w:ilvl w:val="1"/>
          <w:numId w:val="12"/>
        </w:numPr>
        <w:ind w:left="1418" w:hanging="567"/>
        <w:rPr>
          <w:lang w:val="tr"/>
        </w:rPr>
      </w:pPr>
      <w:r w:rsidRPr="00272765">
        <w:rPr>
          <w:lang w:val="tr"/>
        </w:rPr>
        <w:t xml:space="preserve">375 sayılı KHK ek madde 9 kapsamında performans ödemeleri “teşvik niteliğinde ödeme” olarak tanımlanmıştır. </w:t>
      </w:r>
    </w:p>
    <w:p w14:paraId="141DF335" w14:textId="77777777" w:rsidR="00272765" w:rsidRPr="00272765" w:rsidRDefault="00272765" w:rsidP="00272765">
      <w:pPr>
        <w:rPr>
          <w:lang w:val="tr"/>
        </w:rPr>
      </w:pPr>
      <w:r w:rsidRPr="00272765">
        <w:rPr>
          <w:noProof/>
          <w:lang w:eastAsia="tr-TR"/>
        </w:rPr>
        <mc:AlternateContent>
          <mc:Choice Requires="wpg">
            <w:drawing>
              <wp:inline distT="0" distB="0" distL="0" distR="0" wp14:anchorId="3BC50DA1" wp14:editId="11A8AA44">
                <wp:extent cx="5761991" cy="20447"/>
                <wp:effectExtent l="0" t="0" r="0" b="0"/>
                <wp:docPr id="23443" name="Group 23443" descr="---"/>
                <wp:cNvGraphicFramePr/>
                <a:graphic xmlns:a="http://schemas.openxmlformats.org/drawingml/2006/main">
                  <a:graphicData uri="http://schemas.microsoft.com/office/word/2010/wordprocessingGroup">
                    <wpg:wgp>
                      <wpg:cNvGrpSpPr/>
                      <wpg:grpSpPr>
                        <a:xfrm>
                          <a:off x="0" y="0"/>
                          <a:ext cx="5761991" cy="20447"/>
                          <a:chOff x="0" y="0"/>
                          <a:chExt cx="5761991" cy="20447"/>
                        </a:xfrm>
                      </wpg:grpSpPr>
                      <wps:wsp>
                        <wps:cNvPr id="25873" name="Shape 2587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74" name="Shape 25874"/>
                        <wps:cNvSpPr/>
                        <wps:spPr>
                          <a:xfrm>
                            <a:off x="305"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75" name="Shape 25875"/>
                        <wps:cNvSpPr/>
                        <wps:spPr>
                          <a:xfrm>
                            <a:off x="3353" y="63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76" name="Shape 25876"/>
                        <wps:cNvSpPr/>
                        <wps:spPr>
                          <a:xfrm>
                            <a:off x="5758943"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77" name="Shape 25877"/>
                        <wps:cNvSpPr/>
                        <wps:spPr>
                          <a:xfrm>
                            <a:off x="305"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78" name="Shape 25878"/>
                        <wps:cNvSpPr/>
                        <wps:spPr>
                          <a:xfrm>
                            <a:off x="5758943"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79" name="Shape 25879"/>
                        <wps:cNvSpPr/>
                        <wps:spPr>
                          <a:xfrm>
                            <a:off x="305"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80" name="Shape 25880"/>
                        <wps:cNvSpPr/>
                        <wps:spPr>
                          <a:xfrm>
                            <a:off x="3353" y="1739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81" name="Shape 25881"/>
                        <wps:cNvSpPr/>
                        <wps:spPr>
                          <a:xfrm>
                            <a:off x="5758943"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7030B089" id="Group 23443" o:spid="_x0000_s1026" alt="---" style="width:453.7pt;height:1.6pt;mso-position-horizontal-relative:char;mso-position-vertical-relative:line" coordsize="5761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">
                <v:shape id="Shape 2587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" path="m,l5760721,r,19685l,19685,,e" fillcolor="#a0a0a0" stroked="f" strokeweight="0">
                  <v:stroke miterlimit="83231f" joinstyle="miter"/>
                  <v:path arrowok="t" textboxrect="0,0,5760721,19685"/>
                </v:shape>
                <v:shape id="Shape 25874" o:spid="_x0000_s1028" style="position:absolute;left:3;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" path="m,l9144,r,9144l,9144,,e" fillcolor="#a0a0a0" stroked="f" strokeweight="0">
                  <v:stroke miterlimit="83231f" joinstyle="miter"/>
                  <v:path arrowok="t" textboxrect="0,0,9144,9144"/>
                </v:shape>
                <v:shape id="Shape 25875" o:spid="_x0000_s1029" style="position:absolute;left:33;top:6;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" path="m,l5755514,r,9144l,9144,,e" fillcolor="#a0a0a0" stroked="f" strokeweight="0">
                  <v:stroke miterlimit="83231f" joinstyle="miter"/>
                  <v:path arrowok="t" textboxrect="0,0,5755514,9144"/>
                </v:shape>
                <v:shape id="Shape 25876" o:spid="_x0000_s1030" style="position:absolute;left:57589;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" path="m,l9144,r,9144l,9144,,e" fillcolor="#a0a0a0" stroked="f" strokeweight="0">
                  <v:stroke miterlimit="83231f" joinstyle="miter"/>
                  <v:path arrowok="t" textboxrect="0,0,9144,9144"/>
                </v:shape>
                <v:shape id="Shape 25877" o:spid="_x0000_s1031" style="position:absolute;left:3;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" path="m,l9144,r,13716l,13716,,e" fillcolor="#a0a0a0" stroked="f" strokeweight="0">
                  <v:stroke miterlimit="83231f" joinstyle="miter"/>
                  <v:path arrowok="t" textboxrect="0,0,9144,13716"/>
                </v:shape>
                <v:shape id="Shape 25878" o:spid="_x0000_s1032" style="position:absolute;left:57589;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" path="m,l9144,r,13716l,13716,,e" fillcolor="#e3e3e3" stroked="f" strokeweight="0">
                  <v:stroke miterlimit="83231f" joinstyle="miter"/>
                  <v:path arrowok="t" textboxrect="0,0,9144,13716"/>
                </v:shape>
                <v:shape id="Shape 25879" o:spid="_x0000_s1033" style="position:absolute;left:3;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" path="m,l9144,r,9144l,9144,,e" fillcolor="#e3e3e3" stroked="f" strokeweight="0">
                  <v:stroke miterlimit="83231f" joinstyle="miter"/>
                  <v:path arrowok="t" textboxrect="0,0,9144,9144"/>
                </v:shape>
                <v:shape id="Shape 25880" o:spid="_x0000_s1034" style="position:absolute;left:33;top:173;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" path="m,l5755514,r,9144l,9144,,e" fillcolor="#e3e3e3" stroked="f" strokeweight="0">
                  <v:stroke miterlimit="83231f" joinstyle="miter"/>
                  <v:path arrowok="t" textboxrect="0,0,5755514,9144"/>
                </v:shape>
                <v:shape id="Shape 25881" o:spid="_x0000_s1035" style="position:absolute;left:57589;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3AA86B8A" w14:textId="6743A250" w:rsidR="00272765" w:rsidRPr="00272765" w:rsidRDefault="00272765" w:rsidP="00272765">
      <w:pPr>
        <w:rPr>
          <w:lang w:val="tr"/>
        </w:rPr>
      </w:pPr>
      <w:r w:rsidRPr="00272765">
        <w:rPr>
          <w:lang w:val="tr"/>
        </w:rPr>
        <w:br w:type="page"/>
      </w:r>
    </w:p>
    <w:p w14:paraId="6A326F49" w14:textId="2D0D94BF" w:rsidR="00272765" w:rsidRPr="00272765" w:rsidRDefault="00C769FC" w:rsidP="007E138D">
      <w:pPr>
        <w:pStyle w:val="Stil1l"/>
      </w:pPr>
      <w:bookmarkStart w:id="39" w:name="_Toc205224820"/>
      <w:r>
        <w:lastRenderedPageBreak/>
        <w:t xml:space="preserve">39. </w:t>
      </w:r>
      <w:r w:rsidR="00272765" w:rsidRPr="00272765">
        <w:t>EMEKLİ OLUP ÇALIŞMAYA DEVAM EDEN HEKİMLERİN MAAŞLARINDAN KESİNTİ YAPILMAMALI, EMEKLİ MAAŞLARI GÖSTERGE PUANIYLA ARTIRILMALIDIR</w:t>
      </w:r>
      <w:bookmarkEnd w:id="39"/>
    </w:p>
    <w:p w14:paraId="2BE441C6" w14:textId="77777777" w:rsidR="00272765" w:rsidRPr="00272765" w:rsidRDefault="00272765" w:rsidP="00272765">
      <w:pPr>
        <w:rPr>
          <w:lang w:val="tr"/>
        </w:rPr>
      </w:pPr>
      <w:proofErr w:type="gramStart"/>
      <w:r w:rsidRPr="00272765">
        <w:rPr>
          <w:b/>
          <w:lang w:val="tr"/>
        </w:rPr>
        <w:t>Talep :</w:t>
      </w:r>
      <w:proofErr w:type="gramEnd"/>
    </w:p>
    <w:p w14:paraId="6EBC253D" w14:textId="77777777" w:rsidR="00272765" w:rsidRPr="00272765" w:rsidRDefault="00272765" w:rsidP="00272765">
      <w:pPr>
        <w:rPr>
          <w:bCs/>
          <w:lang w:val="tr"/>
        </w:rPr>
      </w:pPr>
      <w:r w:rsidRPr="00272765">
        <w:rPr>
          <w:bCs/>
          <w:lang w:val="tr"/>
        </w:rPr>
        <w:t xml:space="preserve">Emekli olup çalışmaya devam eden hekimlerin emekli maaşlarından kesinti yapılmamalıdır. Emekli maaşları artırılmalı; unvanlara göre 16.000 gösterge puanı eklensin. </w:t>
      </w:r>
    </w:p>
    <w:p w14:paraId="42ED8CF8" w14:textId="77777777" w:rsidR="00272765" w:rsidRPr="00272765" w:rsidRDefault="00272765" w:rsidP="00272765">
      <w:pPr>
        <w:rPr>
          <w:lang w:val="tr"/>
        </w:rPr>
      </w:pPr>
      <w:r w:rsidRPr="00272765">
        <w:rPr>
          <w:b/>
          <w:lang w:val="tr"/>
        </w:rPr>
        <w:t>Gerekçe:</w:t>
      </w:r>
      <w:r w:rsidRPr="00272765">
        <w:rPr>
          <w:lang w:val="tr"/>
        </w:rPr>
        <w:t xml:space="preserve"> </w:t>
      </w:r>
    </w:p>
    <w:p w14:paraId="2E45F105" w14:textId="77777777" w:rsidR="00272765" w:rsidRPr="00272765" w:rsidRDefault="00272765" w:rsidP="00272765">
      <w:pPr>
        <w:rPr>
          <w:lang w:val="tr"/>
        </w:rPr>
      </w:pPr>
      <w:r w:rsidRPr="00272765">
        <w:rPr>
          <w:lang w:val="tr"/>
        </w:rPr>
        <w:t xml:space="preserve">Çalışan emekli hekimlerin maaşlarında yapılan kesintiler emeklilik hakkına aykırıdır. Ayrıca hekimlik gibi uzmanlık ve yüksek eğitim gerektiren bir meslek için emekli maaşları düşük kalmaktadır. </w:t>
      </w:r>
    </w:p>
    <w:p w14:paraId="4C3C0802" w14:textId="77777777" w:rsidR="00272765" w:rsidRPr="00272765" w:rsidRDefault="00272765" w:rsidP="00272765">
      <w:pPr>
        <w:rPr>
          <w:lang w:val="tr"/>
        </w:rPr>
      </w:pPr>
      <w:r w:rsidRPr="00272765">
        <w:rPr>
          <w:b/>
          <w:lang w:val="tr"/>
        </w:rPr>
        <w:t>Önerilen Uygulama:</w:t>
      </w:r>
      <w:r w:rsidRPr="00272765">
        <w:rPr>
          <w:lang w:val="tr"/>
        </w:rPr>
        <w:t xml:space="preserve"> </w:t>
      </w:r>
    </w:p>
    <w:p w14:paraId="360C2199" w14:textId="77777777" w:rsidR="00272765" w:rsidRPr="00272765" w:rsidRDefault="00272765" w:rsidP="00210D7C">
      <w:pPr>
        <w:numPr>
          <w:ilvl w:val="1"/>
          <w:numId w:val="12"/>
        </w:numPr>
        <w:ind w:left="1418" w:hanging="567"/>
        <w:rPr>
          <w:lang w:val="tr"/>
        </w:rPr>
      </w:pPr>
      <w:r w:rsidRPr="00272765">
        <w:rPr>
          <w:lang w:val="tr"/>
        </w:rPr>
        <w:t xml:space="preserve">5510 sayılı Kanun’a ek madde ile “sağlık alanında çalışmaya devam eden emeklilerden sosyal güvenlik destek primi alınmaz” hükmü eklenmelidir. </w:t>
      </w:r>
    </w:p>
    <w:p w14:paraId="0A71C181" w14:textId="77777777" w:rsidR="00272765" w:rsidRPr="00272765" w:rsidRDefault="00272765" w:rsidP="00210D7C">
      <w:pPr>
        <w:numPr>
          <w:ilvl w:val="1"/>
          <w:numId w:val="12"/>
        </w:numPr>
        <w:ind w:left="1418" w:hanging="567"/>
        <w:rPr>
          <w:lang w:val="tr"/>
        </w:rPr>
      </w:pPr>
      <w:r w:rsidRPr="00272765">
        <w:rPr>
          <w:lang w:val="tr"/>
        </w:rPr>
        <w:t xml:space="preserve">Hekimler için unvana göre (pratisyen, uzman, akademisyen) 16.000 gösterge puanlık artış yapılmalı; bu artış hem emekli aylığına hem tazminata yansıtılmalıdır. </w:t>
      </w:r>
    </w:p>
    <w:p w14:paraId="491919F3"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63055FEF" w14:textId="77777777" w:rsidR="00272765" w:rsidRPr="00272765" w:rsidRDefault="00272765" w:rsidP="00210D7C">
      <w:pPr>
        <w:numPr>
          <w:ilvl w:val="1"/>
          <w:numId w:val="12"/>
        </w:numPr>
        <w:ind w:left="1418" w:hanging="567"/>
        <w:rPr>
          <w:lang w:val="tr"/>
        </w:rPr>
      </w:pPr>
      <w:r w:rsidRPr="00272765">
        <w:rPr>
          <w:lang w:val="tr"/>
        </w:rPr>
        <w:t xml:space="preserve">5434 ve 5510 sayılı Kanunlar </w:t>
      </w:r>
    </w:p>
    <w:p w14:paraId="603E39CD" w14:textId="77777777" w:rsidR="00272765" w:rsidRPr="00272765" w:rsidRDefault="00272765" w:rsidP="00210D7C">
      <w:pPr>
        <w:numPr>
          <w:ilvl w:val="1"/>
          <w:numId w:val="12"/>
        </w:numPr>
        <w:ind w:left="1418" w:hanging="567"/>
        <w:rPr>
          <w:lang w:val="tr"/>
        </w:rPr>
      </w:pPr>
      <w:r w:rsidRPr="00272765">
        <w:rPr>
          <w:lang w:val="tr"/>
        </w:rPr>
        <w:t xml:space="preserve">2023 Hekim Birliği Emeklilik Raporu: Hekimlerin %74’ü emeklilik sonrası çalışmak zorunda kalıyor. </w:t>
      </w:r>
    </w:p>
    <w:p w14:paraId="4E3C4F7A" w14:textId="77777777" w:rsidR="00272765" w:rsidRPr="00272765" w:rsidRDefault="00272765" w:rsidP="00272765">
      <w:pPr>
        <w:rPr>
          <w:lang w:val="tr"/>
        </w:rPr>
      </w:pPr>
      <w:r w:rsidRPr="00272765">
        <w:rPr>
          <w:noProof/>
          <w:lang w:eastAsia="tr-TR"/>
        </w:rPr>
        <mc:AlternateContent>
          <mc:Choice Requires="wpg">
            <w:drawing>
              <wp:inline distT="0" distB="0" distL="0" distR="0" wp14:anchorId="0E989ED7" wp14:editId="1012510F">
                <wp:extent cx="5761991" cy="20828"/>
                <wp:effectExtent l="0" t="0" r="0" b="0"/>
                <wp:docPr id="23444" name="Group 23444" descr="---"/>
                <wp:cNvGraphicFramePr/>
                <a:graphic xmlns:a="http://schemas.openxmlformats.org/drawingml/2006/main">
                  <a:graphicData uri="http://schemas.microsoft.com/office/word/2010/wordprocessingGroup">
                    <wpg:wgp>
                      <wpg:cNvGrpSpPr/>
                      <wpg:grpSpPr>
                        <a:xfrm>
                          <a:off x="0" y="0"/>
                          <a:ext cx="5761991" cy="20828"/>
                          <a:chOff x="0" y="0"/>
                          <a:chExt cx="5761991" cy="20828"/>
                        </a:xfrm>
                      </wpg:grpSpPr>
                      <wps:wsp>
                        <wps:cNvPr id="25893" name="Shape 2589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94" name="Shape 25894"/>
                        <wps:cNvSpPr/>
                        <wps:spPr>
                          <a:xfrm>
                            <a:off x="305" y="1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95" name="Shape 25895"/>
                        <wps:cNvSpPr/>
                        <wps:spPr>
                          <a:xfrm>
                            <a:off x="3353" y="101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96" name="Shape 25896"/>
                        <wps:cNvSpPr/>
                        <wps:spPr>
                          <a:xfrm>
                            <a:off x="5758943" y="1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97" name="Shape 25897"/>
                        <wps:cNvSpPr/>
                        <wps:spPr>
                          <a:xfrm>
                            <a:off x="305" y="406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898" name="Shape 25898"/>
                        <wps:cNvSpPr/>
                        <wps:spPr>
                          <a:xfrm>
                            <a:off x="5758943" y="406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899" name="Shape 25899"/>
                        <wps:cNvSpPr/>
                        <wps:spPr>
                          <a:xfrm>
                            <a:off x="305"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00" name="Shape 25900"/>
                        <wps:cNvSpPr/>
                        <wps:spPr>
                          <a:xfrm>
                            <a:off x="3353" y="1778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01" name="Shape 25901"/>
                        <wps:cNvSpPr/>
                        <wps:spPr>
                          <a:xfrm>
                            <a:off x="5758943"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7244C640" id="Group 23444" o:spid="_x0000_s1026" alt="---" style="width:453.7pt;height:1.65pt;mso-position-horizontal-relative:char;mso-position-vertical-relative:line" coordsize="576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">
                <v:shape id="Shape 2589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" path="m,l5760721,r,19685l,19685,,e" fillcolor="#a0a0a0" stroked="f" strokeweight="0">
                  <v:stroke miterlimit="83231f" joinstyle="miter"/>
                  <v:path arrowok="t" textboxrect="0,0,5760721,19685"/>
                </v:shape>
                <v:shape id="Shape 25894" o:spid="_x0000_s1028" style="position:absolute;left:3;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" path="m,l9144,r,9144l,9144,,e" fillcolor="#a0a0a0" stroked="f" strokeweight="0">
                  <v:stroke miterlimit="83231f" joinstyle="miter"/>
                  <v:path arrowok="t" textboxrect="0,0,9144,9144"/>
                </v:shape>
                <v:shape id="Shape 25895" o:spid="_x0000_s1029" style="position:absolute;left:33;top:10;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" path="m,l5755514,r,9144l,9144,,e" fillcolor="#a0a0a0" stroked="f" strokeweight="0">
                  <v:stroke miterlimit="83231f" joinstyle="miter"/>
                  <v:path arrowok="t" textboxrect="0,0,5755514,9144"/>
                </v:shape>
                <v:shape id="Shape 25896" o:spid="_x0000_s1030" style="position:absolute;left:57589;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" path="m,l9144,r,9144l,9144,,e" fillcolor="#a0a0a0" stroked="f" strokeweight="0">
                  <v:stroke miterlimit="83231f" joinstyle="miter"/>
                  <v:path arrowok="t" textboxrect="0,0,9144,9144"/>
                </v:shape>
                <v:shape id="Shape 25897" o:spid="_x0000_s1031" style="position:absolute;left:3;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" path="m,l9144,r,13716l,13716,,e" fillcolor="#a0a0a0" stroked="f" strokeweight="0">
                  <v:stroke miterlimit="83231f" joinstyle="miter"/>
                  <v:path arrowok="t" textboxrect="0,0,9144,13716"/>
                </v:shape>
                <v:shape id="Shape 25898" o:spid="_x0000_s1032" style="position:absolute;left:57589;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" path="m,l9144,r,13716l,13716,,e" fillcolor="#e3e3e3" stroked="f" strokeweight="0">
                  <v:stroke miterlimit="83231f" joinstyle="miter"/>
                  <v:path arrowok="t" textboxrect="0,0,9144,13716"/>
                </v:shape>
                <v:shape id="Shape 25899" o:spid="_x0000_s1033" style="position:absolute;left:3;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" path="m,l9144,r,9144l,9144,,e" fillcolor="#e3e3e3" stroked="f" strokeweight="0">
                  <v:stroke miterlimit="83231f" joinstyle="miter"/>
                  <v:path arrowok="t" textboxrect="0,0,9144,9144"/>
                </v:shape>
                <v:shape id="Shape 25900" o:spid="_x0000_s1034" style="position:absolute;left:33;top:17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" path="m,l5755514,r,9144l,9144,,e" fillcolor="#e3e3e3" stroked="f" strokeweight="0">
                  <v:stroke miterlimit="83231f" joinstyle="miter"/>
                  <v:path arrowok="t" textboxrect="0,0,5755514,9144"/>
                </v:shape>
                <v:shape id="Shape 25901" o:spid="_x0000_s1035" style="position:absolute;left:57589;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7C79B0C4" w14:textId="66847273" w:rsidR="00272765" w:rsidRPr="00272765" w:rsidRDefault="00272765" w:rsidP="00272765">
      <w:pPr>
        <w:rPr>
          <w:lang w:val="tr"/>
        </w:rPr>
      </w:pPr>
      <w:r w:rsidRPr="00272765">
        <w:rPr>
          <w:lang w:val="tr"/>
        </w:rPr>
        <w:br w:type="page"/>
      </w:r>
    </w:p>
    <w:p w14:paraId="637F466A" w14:textId="07FDECBE" w:rsidR="00272765" w:rsidRPr="00272765" w:rsidRDefault="00C769FC" w:rsidP="007E138D">
      <w:pPr>
        <w:pStyle w:val="Stil1l"/>
      </w:pPr>
      <w:bookmarkStart w:id="40" w:name="_Toc205224821"/>
      <w:r>
        <w:lastRenderedPageBreak/>
        <w:t xml:space="preserve">40. </w:t>
      </w:r>
      <w:r w:rsidR="00272765" w:rsidRPr="00272765">
        <w:t>20 YIL AKTİF HİZMETİ TAMAMLAYAN HEKİMLERE ERKEN EMEKLİLİK HAKKI TANINMALIDIR</w:t>
      </w:r>
      <w:bookmarkEnd w:id="40"/>
    </w:p>
    <w:p w14:paraId="24BD2A0D" w14:textId="77777777" w:rsidR="00272765" w:rsidRPr="00272765" w:rsidRDefault="00272765" w:rsidP="00272765">
      <w:pPr>
        <w:rPr>
          <w:lang w:val="tr"/>
        </w:rPr>
      </w:pPr>
      <w:proofErr w:type="gramStart"/>
      <w:r w:rsidRPr="00272765">
        <w:rPr>
          <w:b/>
          <w:lang w:val="tr"/>
        </w:rPr>
        <w:t>Talep :</w:t>
      </w:r>
      <w:proofErr w:type="gramEnd"/>
    </w:p>
    <w:p w14:paraId="0802EA86" w14:textId="77777777" w:rsidR="00272765" w:rsidRPr="00272765" w:rsidRDefault="00272765" w:rsidP="00272765">
      <w:pPr>
        <w:rPr>
          <w:bCs/>
          <w:lang w:val="tr"/>
        </w:rPr>
      </w:pPr>
      <w:r w:rsidRPr="00272765">
        <w:rPr>
          <w:bCs/>
          <w:lang w:val="tr"/>
        </w:rPr>
        <w:t xml:space="preserve">Fiili hizmet süresi zammı kapsamı genişletilmeli; 20 yıl aktif hizmeti tamamlayan hekimlere erken emeklilik hakkı tanınmalıdır. </w:t>
      </w:r>
    </w:p>
    <w:p w14:paraId="72EBDA30" w14:textId="77777777" w:rsidR="00272765" w:rsidRPr="00272765" w:rsidRDefault="00272765" w:rsidP="00272765">
      <w:pPr>
        <w:rPr>
          <w:lang w:val="tr"/>
        </w:rPr>
      </w:pPr>
      <w:r w:rsidRPr="00272765">
        <w:rPr>
          <w:b/>
          <w:lang w:val="tr"/>
        </w:rPr>
        <w:t>Gerekçe:</w:t>
      </w:r>
      <w:r w:rsidRPr="00272765">
        <w:rPr>
          <w:lang w:val="tr"/>
        </w:rPr>
        <w:t xml:space="preserve"> </w:t>
      </w:r>
    </w:p>
    <w:p w14:paraId="5D1E5687" w14:textId="77777777" w:rsidR="00272765" w:rsidRPr="00272765" w:rsidRDefault="00272765" w:rsidP="00272765">
      <w:pPr>
        <w:rPr>
          <w:lang w:val="tr"/>
        </w:rPr>
      </w:pPr>
      <w:r w:rsidRPr="00272765">
        <w:rPr>
          <w:lang w:val="tr"/>
        </w:rPr>
        <w:t xml:space="preserve">Hekimlik, yüksek düzeyde fiziksel, zihinsel ve duygusal yıpranma içeren bir meslektir. Yıpranma payı, gerçek emeklilik yaşına yansımamaktadır. </w:t>
      </w:r>
    </w:p>
    <w:p w14:paraId="6FEA52E1" w14:textId="77777777" w:rsidR="00272765" w:rsidRPr="00272765" w:rsidRDefault="00272765" w:rsidP="00272765">
      <w:pPr>
        <w:rPr>
          <w:lang w:val="tr"/>
        </w:rPr>
      </w:pPr>
      <w:r w:rsidRPr="00272765">
        <w:rPr>
          <w:b/>
          <w:lang w:val="tr"/>
        </w:rPr>
        <w:t>Önerilen Uygulama:</w:t>
      </w:r>
      <w:r w:rsidRPr="00272765">
        <w:rPr>
          <w:lang w:val="tr"/>
        </w:rPr>
        <w:t xml:space="preserve"> </w:t>
      </w:r>
    </w:p>
    <w:p w14:paraId="0B7A79C7" w14:textId="77777777" w:rsidR="00272765" w:rsidRPr="00272765" w:rsidRDefault="00272765" w:rsidP="00210D7C">
      <w:pPr>
        <w:numPr>
          <w:ilvl w:val="1"/>
          <w:numId w:val="12"/>
        </w:numPr>
        <w:ind w:left="1418" w:hanging="567"/>
        <w:rPr>
          <w:lang w:val="tr"/>
        </w:rPr>
      </w:pPr>
      <w:r w:rsidRPr="00272765">
        <w:rPr>
          <w:lang w:val="tr"/>
        </w:rPr>
        <w:t xml:space="preserve">5510 sayılı Kanun’a sağlık çalışanları için özel fiili hizmet zammı maddesi eklenmeli; her 360 güne 90 gün fiili hizmet eklenmeli. </w:t>
      </w:r>
    </w:p>
    <w:p w14:paraId="749E7A77" w14:textId="77777777" w:rsidR="00272765" w:rsidRPr="00272765" w:rsidRDefault="00272765" w:rsidP="00210D7C">
      <w:pPr>
        <w:numPr>
          <w:ilvl w:val="1"/>
          <w:numId w:val="12"/>
        </w:numPr>
        <w:ind w:left="1418" w:hanging="567"/>
        <w:rPr>
          <w:lang w:val="tr"/>
        </w:rPr>
      </w:pPr>
      <w:r w:rsidRPr="00272765">
        <w:rPr>
          <w:lang w:val="tr"/>
        </w:rPr>
        <w:t xml:space="preserve">20 yıl aktif hizmet süresini tamamlayan hekimler için talebe bağlı erken emeklilik hakkı tanınmalıdır. </w:t>
      </w:r>
    </w:p>
    <w:p w14:paraId="7ECD29C1"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1FC7BB24" w14:textId="77777777" w:rsidR="00272765" w:rsidRPr="00272765" w:rsidRDefault="00272765" w:rsidP="00210D7C">
      <w:pPr>
        <w:numPr>
          <w:ilvl w:val="1"/>
          <w:numId w:val="12"/>
        </w:numPr>
        <w:ind w:left="1418" w:hanging="567"/>
        <w:rPr>
          <w:lang w:val="tr"/>
        </w:rPr>
      </w:pPr>
      <w:r w:rsidRPr="00272765">
        <w:rPr>
          <w:lang w:val="tr"/>
        </w:rPr>
        <w:t xml:space="preserve">5510 sayılı Kanun </w:t>
      </w:r>
      <w:proofErr w:type="spellStart"/>
      <w:r w:rsidRPr="00272765">
        <w:rPr>
          <w:lang w:val="tr"/>
        </w:rPr>
        <w:t>md.</w:t>
      </w:r>
      <w:proofErr w:type="spellEnd"/>
      <w:r w:rsidRPr="00272765">
        <w:rPr>
          <w:lang w:val="tr"/>
        </w:rPr>
        <w:t xml:space="preserve"> 40 </w:t>
      </w:r>
    </w:p>
    <w:p w14:paraId="4C630874" w14:textId="77777777" w:rsidR="00272765" w:rsidRPr="00272765" w:rsidRDefault="00272765" w:rsidP="00210D7C">
      <w:pPr>
        <w:numPr>
          <w:ilvl w:val="1"/>
          <w:numId w:val="12"/>
        </w:numPr>
        <w:ind w:left="1418" w:hanging="567"/>
        <w:rPr>
          <w:lang w:val="tr"/>
        </w:rPr>
      </w:pPr>
      <w:r w:rsidRPr="00272765">
        <w:rPr>
          <w:lang w:val="tr"/>
        </w:rPr>
        <w:t xml:space="preserve">2023 TTB Yıpranma Raporu: Hastane ortamında çalışan hekimin maruz kaldığı iş yükü, genel kamu çalışanının 2,4 katı. </w:t>
      </w:r>
    </w:p>
    <w:p w14:paraId="0E4822B6" w14:textId="77777777" w:rsidR="00272765" w:rsidRPr="00272765" w:rsidRDefault="00272765" w:rsidP="00210D7C">
      <w:pPr>
        <w:numPr>
          <w:ilvl w:val="1"/>
          <w:numId w:val="12"/>
        </w:numPr>
        <w:ind w:left="1418" w:hanging="567"/>
        <w:rPr>
          <w:lang w:val="tr"/>
        </w:rPr>
      </w:pPr>
      <w:r w:rsidRPr="00272765">
        <w:rPr>
          <w:lang w:val="tr"/>
        </w:rPr>
        <w:t xml:space="preserve">İLO sağlık çalışanlarının meslek hastalığı riskini “yüksek yıpranma </w:t>
      </w:r>
      <w:proofErr w:type="spellStart"/>
      <w:r w:rsidRPr="00272765">
        <w:rPr>
          <w:lang w:val="tr"/>
        </w:rPr>
        <w:t>kategorisi”ne</w:t>
      </w:r>
      <w:proofErr w:type="spellEnd"/>
      <w:r w:rsidRPr="00272765">
        <w:rPr>
          <w:lang w:val="tr"/>
        </w:rPr>
        <w:t xml:space="preserve"> dahil etmektedir. </w:t>
      </w:r>
    </w:p>
    <w:p w14:paraId="0068480F" w14:textId="77777777" w:rsidR="00272765" w:rsidRPr="00272765" w:rsidRDefault="00272765" w:rsidP="00272765">
      <w:pPr>
        <w:rPr>
          <w:lang w:val="tr"/>
        </w:rPr>
      </w:pPr>
      <w:r w:rsidRPr="00272765">
        <w:rPr>
          <w:noProof/>
          <w:lang w:eastAsia="tr-TR"/>
        </w:rPr>
        <mc:AlternateContent>
          <mc:Choice Requires="wpg">
            <w:drawing>
              <wp:inline distT="0" distB="0" distL="0" distR="0" wp14:anchorId="29BC73B5" wp14:editId="3DAFB6A1">
                <wp:extent cx="5761991" cy="20574"/>
                <wp:effectExtent l="0" t="0" r="0" b="0"/>
                <wp:docPr id="23593" name="Group 23593" descr="---"/>
                <wp:cNvGraphicFramePr/>
                <a:graphic xmlns:a="http://schemas.openxmlformats.org/drawingml/2006/main">
                  <a:graphicData uri="http://schemas.microsoft.com/office/word/2010/wordprocessingGroup">
                    <wpg:wgp>
                      <wpg:cNvGrpSpPr/>
                      <wpg:grpSpPr>
                        <a:xfrm>
                          <a:off x="0" y="0"/>
                          <a:ext cx="5761991" cy="20574"/>
                          <a:chOff x="0" y="0"/>
                          <a:chExt cx="5761991" cy="20574"/>
                        </a:xfrm>
                      </wpg:grpSpPr>
                      <wps:wsp>
                        <wps:cNvPr id="25913" name="Shape 2591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14" name="Shape 25914"/>
                        <wps:cNvSpPr/>
                        <wps:spPr>
                          <a:xfrm>
                            <a:off x="305"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15" name="Shape 25915"/>
                        <wps:cNvSpPr/>
                        <wps:spPr>
                          <a:xfrm>
                            <a:off x="3353" y="76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16" name="Shape 25916"/>
                        <wps:cNvSpPr/>
                        <wps:spPr>
                          <a:xfrm>
                            <a:off x="5758943"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17" name="Shape 25917"/>
                        <wps:cNvSpPr/>
                        <wps:spPr>
                          <a:xfrm>
                            <a:off x="305"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18" name="Shape 25918"/>
                        <wps:cNvSpPr/>
                        <wps:spPr>
                          <a:xfrm>
                            <a:off x="5758943"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19" name="Shape 25919"/>
                        <wps:cNvSpPr/>
                        <wps:spPr>
                          <a:xfrm>
                            <a:off x="305"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20" name="Shape 25920"/>
                        <wps:cNvSpPr/>
                        <wps:spPr>
                          <a:xfrm>
                            <a:off x="3353" y="1752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21" name="Shape 25921"/>
                        <wps:cNvSpPr/>
                        <wps:spPr>
                          <a:xfrm>
                            <a:off x="5758943"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0EF2F2E" id="Group 23593" o:spid="_x0000_s1026" alt="---" style="width:453.7pt;height:1.6pt;mso-position-horizontal-relative:char;mso-position-vertical-relative:line" coordsize="576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">
                <v:shape id="Shape 2591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" path="m,l5760721,r,19685l,19685,,e" fillcolor="#a0a0a0" stroked="f" strokeweight="0">
                  <v:stroke miterlimit="83231f" joinstyle="miter"/>
                  <v:path arrowok="t" textboxrect="0,0,5760721,19685"/>
                </v:shape>
                <v:shape id="Shape 25914" o:spid="_x0000_s1028" style="position:absolute;left:3;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" path="m,l9144,r,9144l,9144,,e" fillcolor="#a0a0a0" stroked="f" strokeweight="0">
                  <v:stroke miterlimit="83231f" joinstyle="miter"/>
                  <v:path arrowok="t" textboxrect="0,0,9144,9144"/>
                </v:shape>
                <v:shape id="Shape 25915" o:spid="_x0000_s1029" style="position:absolute;left:33;top: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" path="m,l5755514,r,9144l,9144,,e" fillcolor="#a0a0a0" stroked="f" strokeweight="0">
                  <v:stroke miterlimit="83231f" joinstyle="miter"/>
                  <v:path arrowok="t" textboxrect="0,0,5755514,9144"/>
                </v:shape>
                <v:shape id="Shape 25916" o:spid="_x0000_s1030" style="position:absolute;left:575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" path="m,l9144,r,9144l,9144,,e" fillcolor="#a0a0a0" stroked="f" strokeweight="0">
                  <v:stroke miterlimit="83231f" joinstyle="miter"/>
                  <v:path arrowok="t" textboxrect="0,0,9144,9144"/>
                </v:shape>
                <v:shape id="Shape 25917" o:spid="_x0000_s1031" style="position:absolute;left:3;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" path="m,l9144,r,13716l,13716,,e" fillcolor="#a0a0a0" stroked="f" strokeweight="0">
                  <v:stroke miterlimit="83231f" joinstyle="miter"/>
                  <v:path arrowok="t" textboxrect="0,0,9144,13716"/>
                </v:shape>
                <v:shape id="Shape 25918" o:spid="_x0000_s1032" style="position:absolute;left:575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" path="m,l9144,r,13716l,13716,,e" fillcolor="#e3e3e3" stroked="f" strokeweight="0">
                  <v:stroke miterlimit="83231f" joinstyle="miter"/>
                  <v:path arrowok="t" textboxrect="0,0,9144,13716"/>
                </v:shape>
                <v:shape id="Shape 25919" o:spid="_x0000_s1033" style="position:absolute;left:3;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" path="m,l9144,r,9144l,9144,,e" fillcolor="#e3e3e3" stroked="f" strokeweight="0">
                  <v:stroke miterlimit="83231f" joinstyle="miter"/>
                  <v:path arrowok="t" textboxrect="0,0,9144,9144"/>
                </v:shape>
                <v:shape id="Shape 25920" o:spid="_x0000_s1034" style="position:absolute;left:33;top:17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" path="m,l5755514,r,9144l,9144,,e" fillcolor="#e3e3e3" stroked="f" strokeweight="0">
                  <v:stroke miterlimit="83231f" joinstyle="miter"/>
                  <v:path arrowok="t" textboxrect="0,0,5755514,9144"/>
                </v:shape>
                <v:shape id="Shape 25921" o:spid="_x0000_s1035" style="position:absolute;left:575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2D81B40F" w14:textId="0042B9A3" w:rsidR="00272765" w:rsidRPr="00272765" w:rsidRDefault="00272765" w:rsidP="00272765">
      <w:pPr>
        <w:rPr>
          <w:lang w:val="tr"/>
        </w:rPr>
      </w:pPr>
      <w:r w:rsidRPr="00272765">
        <w:rPr>
          <w:lang w:val="tr"/>
        </w:rPr>
        <w:br w:type="page"/>
      </w:r>
    </w:p>
    <w:p w14:paraId="63E56CBA" w14:textId="0D158584" w:rsidR="00272765" w:rsidRPr="00272765" w:rsidRDefault="005E3F67" w:rsidP="007E138D">
      <w:pPr>
        <w:pStyle w:val="Stil1l"/>
      </w:pPr>
      <w:bookmarkStart w:id="41" w:name="_Toc205224822"/>
      <w:r>
        <w:lastRenderedPageBreak/>
        <w:t xml:space="preserve">41. </w:t>
      </w:r>
      <w:r w:rsidR="00272765" w:rsidRPr="00272765">
        <w:t>MOBBİNG ÖNLEME KURULLARI KURULMALI; SENDİKA TEMSİLCİLERİ BU KURULLARDA YER ALMALIDIR</w:t>
      </w:r>
      <w:bookmarkEnd w:id="41"/>
    </w:p>
    <w:p w14:paraId="73890E22" w14:textId="77777777" w:rsidR="00272765" w:rsidRPr="00272765" w:rsidRDefault="00272765" w:rsidP="00272765">
      <w:pPr>
        <w:rPr>
          <w:lang w:val="tr"/>
        </w:rPr>
      </w:pPr>
      <w:proofErr w:type="gramStart"/>
      <w:r w:rsidRPr="00272765">
        <w:rPr>
          <w:b/>
          <w:lang w:val="tr"/>
        </w:rPr>
        <w:t>Talep :</w:t>
      </w:r>
      <w:proofErr w:type="gramEnd"/>
    </w:p>
    <w:p w14:paraId="6BF02423" w14:textId="77777777" w:rsidR="00272765" w:rsidRPr="00272765" w:rsidRDefault="00272765" w:rsidP="00272765">
      <w:pPr>
        <w:rPr>
          <w:bCs/>
          <w:lang w:val="tr"/>
        </w:rPr>
      </w:pPr>
      <w:r w:rsidRPr="00272765">
        <w:rPr>
          <w:bCs/>
          <w:lang w:val="tr"/>
        </w:rPr>
        <w:t xml:space="preserve">Kurumlarda Mobbing Önleme Birimleri kurulmalı; sendika temsilcileri bu kurullarda yer almalıdır. </w:t>
      </w:r>
    </w:p>
    <w:p w14:paraId="76A7413B" w14:textId="77777777" w:rsidR="00272765" w:rsidRPr="00272765" w:rsidRDefault="00272765" w:rsidP="00272765">
      <w:pPr>
        <w:rPr>
          <w:lang w:val="tr"/>
        </w:rPr>
      </w:pPr>
      <w:r w:rsidRPr="00272765">
        <w:rPr>
          <w:b/>
          <w:lang w:val="tr"/>
        </w:rPr>
        <w:t>Gerekçe:</w:t>
      </w:r>
      <w:r w:rsidRPr="00272765">
        <w:rPr>
          <w:lang w:val="tr"/>
        </w:rPr>
        <w:t xml:space="preserve"> </w:t>
      </w:r>
    </w:p>
    <w:p w14:paraId="097E71A4" w14:textId="77777777" w:rsidR="00272765" w:rsidRPr="00272765" w:rsidRDefault="00272765" w:rsidP="00272765">
      <w:pPr>
        <w:rPr>
          <w:lang w:val="tr"/>
        </w:rPr>
      </w:pPr>
      <w:r w:rsidRPr="00272765">
        <w:rPr>
          <w:lang w:val="tr"/>
        </w:rPr>
        <w:t xml:space="preserve">Sağlık kurumlarında yönetsel baskı, dışlama, görev yerinden memnuniyetsiz atama gibi mobbing türleri yaygındır. Çalışanlar çoğu zaman </w:t>
      </w:r>
      <w:proofErr w:type="gramStart"/>
      <w:r w:rsidRPr="00272765">
        <w:rPr>
          <w:lang w:val="tr"/>
        </w:rPr>
        <w:t>şikayet</w:t>
      </w:r>
      <w:proofErr w:type="gramEnd"/>
      <w:r w:rsidRPr="00272765">
        <w:rPr>
          <w:lang w:val="tr"/>
        </w:rPr>
        <w:t xml:space="preserve"> edememekte ya da sonuç alamamaktadır. </w:t>
      </w:r>
    </w:p>
    <w:p w14:paraId="52DA6822" w14:textId="77777777" w:rsidR="00272765" w:rsidRPr="00272765" w:rsidRDefault="00272765" w:rsidP="00272765">
      <w:pPr>
        <w:rPr>
          <w:lang w:val="tr"/>
        </w:rPr>
      </w:pPr>
      <w:r w:rsidRPr="00272765">
        <w:rPr>
          <w:b/>
          <w:lang w:val="tr"/>
        </w:rPr>
        <w:t>Önerilen Uygulama:</w:t>
      </w:r>
      <w:r w:rsidRPr="00272765">
        <w:rPr>
          <w:lang w:val="tr"/>
        </w:rPr>
        <w:t xml:space="preserve"> </w:t>
      </w:r>
    </w:p>
    <w:p w14:paraId="1FD9CC1A" w14:textId="77777777" w:rsidR="00272765" w:rsidRPr="00272765" w:rsidRDefault="00272765" w:rsidP="00210D7C">
      <w:pPr>
        <w:numPr>
          <w:ilvl w:val="1"/>
          <w:numId w:val="12"/>
        </w:numPr>
        <w:ind w:left="1418" w:hanging="567"/>
        <w:rPr>
          <w:lang w:val="tr"/>
        </w:rPr>
      </w:pPr>
      <w:r w:rsidRPr="00272765">
        <w:rPr>
          <w:lang w:val="tr"/>
        </w:rPr>
        <w:t xml:space="preserve">657 sayılı Kanun’a ek madde ile her kamu kurumunda “Mobbing Önleme Kurulu” kurulması zorunlu hale getirilmelidir. </w:t>
      </w:r>
    </w:p>
    <w:p w14:paraId="0177BC91" w14:textId="77777777" w:rsidR="00272765" w:rsidRPr="00272765" w:rsidRDefault="00272765" w:rsidP="00210D7C">
      <w:pPr>
        <w:numPr>
          <w:ilvl w:val="1"/>
          <w:numId w:val="12"/>
        </w:numPr>
        <w:ind w:left="1418" w:hanging="567"/>
        <w:rPr>
          <w:lang w:val="tr"/>
        </w:rPr>
      </w:pPr>
      <w:r w:rsidRPr="00272765">
        <w:rPr>
          <w:lang w:val="tr"/>
        </w:rPr>
        <w:t xml:space="preserve">Kurullarda o kurumdaki yetkili sendikanın temsilcisine yer verilmelidir. </w:t>
      </w:r>
    </w:p>
    <w:p w14:paraId="6989C636" w14:textId="77777777" w:rsidR="00272765" w:rsidRPr="00272765" w:rsidRDefault="00272765" w:rsidP="00210D7C">
      <w:pPr>
        <w:numPr>
          <w:ilvl w:val="1"/>
          <w:numId w:val="12"/>
        </w:numPr>
        <w:ind w:left="1418" w:hanging="567"/>
        <w:rPr>
          <w:lang w:val="tr"/>
        </w:rPr>
      </w:pPr>
      <w:r w:rsidRPr="00272765">
        <w:rPr>
          <w:lang w:val="tr"/>
        </w:rPr>
        <w:t xml:space="preserve">Kurul kararları üst disiplin amirine öneri niteliğinde sunulmalı ve yıllık faaliyet raporları açıklanmalıdır. </w:t>
      </w:r>
    </w:p>
    <w:p w14:paraId="65860704" w14:textId="77777777" w:rsidR="00272765" w:rsidRPr="00272765" w:rsidRDefault="00272765" w:rsidP="00272765">
      <w:pPr>
        <w:rPr>
          <w:lang w:val="tr"/>
        </w:rPr>
      </w:pPr>
      <w:r w:rsidRPr="00272765">
        <w:rPr>
          <w:b/>
          <w:lang w:val="tr"/>
        </w:rPr>
        <w:t>Yasal Dayanak ve Veriler:</w:t>
      </w:r>
      <w:r w:rsidRPr="00272765">
        <w:rPr>
          <w:lang w:val="tr"/>
        </w:rPr>
        <w:t xml:space="preserve"> </w:t>
      </w:r>
    </w:p>
    <w:p w14:paraId="61C8245B" w14:textId="31C94DF9" w:rsidR="00272765" w:rsidRPr="00272765" w:rsidRDefault="00D772CF" w:rsidP="00210D7C">
      <w:pPr>
        <w:numPr>
          <w:ilvl w:val="1"/>
          <w:numId w:val="12"/>
        </w:numPr>
        <w:ind w:left="1418" w:hanging="567"/>
        <w:rPr>
          <w:lang w:val="tr"/>
        </w:rPr>
      </w:pPr>
      <w:r>
        <w:rPr>
          <w:lang w:val="tr"/>
        </w:rPr>
        <w:t>6331 sayılı Kanun madde</w:t>
      </w:r>
      <w:r w:rsidR="00272765" w:rsidRPr="00272765">
        <w:rPr>
          <w:lang w:val="tr"/>
        </w:rPr>
        <w:t xml:space="preserve"> 4 (psikososyal risklerin önlenmesi) </w:t>
      </w:r>
    </w:p>
    <w:p w14:paraId="56279338" w14:textId="636389B8" w:rsidR="00272765" w:rsidRPr="00272765" w:rsidRDefault="00D772CF" w:rsidP="00210D7C">
      <w:pPr>
        <w:numPr>
          <w:ilvl w:val="1"/>
          <w:numId w:val="12"/>
        </w:numPr>
        <w:ind w:left="1418" w:hanging="567"/>
        <w:rPr>
          <w:lang w:val="tr"/>
        </w:rPr>
      </w:pPr>
      <w:r>
        <w:rPr>
          <w:lang w:val="tr"/>
        </w:rPr>
        <w:t>657 sayılı Kanun madde</w:t>
      </w:r>
      <w:r w:rsidR="00272765" w:rsidRPr="00272765">
        <w:rPr>
          <w:lang w:val="tr"/>
        </w:rPr>
        <w:t xml:space="preserve"> 125 (amirlere davranış yükümlülüğü) </w:t>
      </w:r>
    </w:p>
    <w:p w14:paraId="4747B538" w14:textId="77777777" w:rsidR="00272765" w:rsidRPr="00272765" w:rsidRDefault="00272765" w:rsidP="00210D7C">
      <w:pPr>
        <w:numPr>
          <w:ilvl w:val="1"/>
          <w:numId w:val="12"/>
        </w:numPr>
        <w:ind w:left="1418" w:hanging="567"/>
        <w:rPr>
          <w:lang w:val="tr"/>
        </w:rPr>
      </w:pPr>
      <w:r w:rsidRPr="00272765">
        <w:rPr>
          <w:lang w:val="tr"/>
        </w:rPr>
        <w:t xml:space="preserve">TİHEK 2023 raporu: Sağlık çalışanlarının %31’i son 1 yılda kurumsal mobbinge maruz kaldığını belirtmiştir. </w:t>
      </w:r>
    </w:p>
    <w:p w14:paraId="24FFF213" w14:textId="77777777" w:rsidR="00272765" w:rsidRPr="00272765" w:rsidRDefault="00272765" w:rsidP="00272765">
      <w:pPr>
        <w:rPr>
          <w:lang w:val="tr"/>
        </w:rPr>
      </w:pPr>
      <w:r w:rsidRPr="00272765">
        <w:rPr>
          <w:noProof/>
          <w:lang w:eastAsia="tr-TR"/>
        </w:rPr>
        <mc:AlternateContent>
          <mc:Choice Requires="wpg">
            <w:drawing>
              <wp:inline distT="0" distB="0" distL="0" distR="0" wp14:anchorId="18FE0A18" wp14:editId="64D5F8C2">
                <wp:extent cx="5761991" cy="19812"/>
                <wp:effectExtent l="0" t="0" r="0" b="0"/>
                <wp:docPr id="23930" name="Group 23930" descr="---"/>
                <wp:cNvGraphicFramePr/>
                <a:graphic xmlns:a="http://schemas.openxmlformats.org/drawingml/2006/main">
                  <a:graphicData uri="http://schemas.microsoft.com/office/word/2010/wordprocessingGroup">
                    <wpg:wgp>
                      <wpg:cNvGrpSpPr/>
                      <wpg:grpSpPr>
                        <a:xfrm>
                          <a:off x="0" y="0"/>
                          <a:ext cx="5761991" cy="19812"/>
                          <a:chOff x="0" y="0"/>
                          <a:chExt cx="5761991" cy="19812"/>
                        </a:xfrm>
                      </wpg:grpSpPr>
                      <wps:wsp>
                        <wps:cNvPr id="25933" name="Shape 2593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34" name="Shape 25934"/>
                        <wps:cNvSpPr/>
                        <wps:spPr>
                          <a:xfrm>
                            <a:off x="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35" name="Shape 25935"/>
                        <wps:cNvSpPr/>
                        <wps:spPr>
                          <a:xfrm>
                            <a:off x="3353" y="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36" name="Shape 25936"/>
                        <wps:cNvSpPr/>
                        <wps:spPr>
                          <a:xfrm>
                            <a:off x="5758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37" name="Shape 25937"/>
                        <wps:cNvSpPr/>
                        <wps:spPr>
                          <a:xfrm>
                            <a:off x="305"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38" name="Shape 25938"/>
                        <wps:cNvSpPr/>
                        <wps:spPr>
                          <a:xfrm>
                            <a:off x="5758943"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39" name="Shape 25939"/>
                        <wps:cNvSpPr/>
                        <wps:spPr>
                          <a:xfrm>
                            <a:off x="305"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40" name="Shape 25940"/>
                        <wps:cNvSpPr/>
                        <wps:spPr>
                          <a:xfrm>
                            <a:off x="3353" y="1676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41" name="Shape 25941"/>
                        <wps:cNvSpPr/>
                        <wps:spPr>
                          <a:xfrm>
                            <a:off x="5758943"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24FBAC49" id="Group 23930" o:spid="_x0000_s1026" alt="---" style="width:453.7pt;height:1.55pt;mso-position-horizontal-relative:char;mso-position-vertical-relative:line" coordsize="5761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">
                <v:shape id="Shape 2593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" path="m,l5760721,r,19685l,19685,,e" fillcolor="#a0a0a0" stroked="f" strokeweight="0">
                  <v:stroke miterlimit="83231f" joinstyle="miter"/>
                  <v:path arrowok="t" textboxrect="0,0,5760721,19685"/>
                </v:shape>
                <v:shape id="Shape 25934" o:spid="_x0000_s1028" style="position:absolute;left: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" path="m,l9144,r,9144l,9144,,e" fillcolor="#a0a0a0" stroked="f" strokeweight="0">
                  <v:stroke miterlimit="83231f" joinstyle="miter"/>
                  <v:path arrowok="t" textboxrect="0,0,9144,9144"/>
                </v:shape>
                <v:shape id="Shape 25935" o:spid="_x0000_s1029" style="position:absolute;left:33;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" path="m,l5755514,r,9144l,9144,,e" fillcolor="#a0a0a0" stroked="f" strokeweight="0">
                  <v:stroke miterlimit="83231f" joinstyle="miter"/>
                  <v:path arrowok="t" textboxrect="0,0,5755514,9144"/>
                </v:shape>
                <v:shape id="Shape 25936" o:spid="_x0000_s1030" style="position:absolute;left:575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" path="m,l9144,r,9144l,9144,,e" fillcolor="#a0a0a0" stroked="f" strokeweight="0">
                  <v:stroke miterlimit="83231f" joinstyle="miter"/>
                  <v:path arrowok="t" textboxrect="0,0,9144,9144"/>
                </v:shape>
                <v:shape id="Shape 25937" o:spid="_x0000_s1031" style="position:absolute;left:3;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" path="m,l9144,r,13716l,13716,,e" fillcolor="#a0a0a0" stroked="f" strokeweight="0">
                  <v:stroke miterlimit="83231f" joinstyle="miter"/>
                  <v:path arrowok="t" textboxrect="0,0,9144,13716"/>
                </v:shape>
                <v:shape id="Shape 25938" o:spid="_x0000_s1032" style="position:absolute;left:57589;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" path="m,l9144,r,13716l,13716,,e" fillcolor="#e3e3e3" stroked="f" strokeweight="0">
                  <v:stroke miterlimit="83231f" joinstyle="miter"/>
                  <v:path arrowok="t" textboxrect="0,0,9144,13716"/>
                </v:shape>
                <v:shape id="Shape 25939" o:spid="_x0000_s1033" style="position:absolute;left:3;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" path="m,l9144,r,9144l,9144,,e" fillcolor="#e3e3e3" stroked="f" strokeweight="0">
                  <v:stroke miterlimit="83231f" joinstyle="miter"/>
                  <v:path arrowok="t" textboxrect="0,0,9144,9144"/>
                </v:shape>
                <v:shape id="Shape 25940" o:spid="_x0000_s1034" style="position:absolute;left:33;top:167;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" path="m,l5755514,r,9144l,9144,,e" fillcolor="#e3e3e3" stroked="f" strokeweight="0">
                  <v:stroke miterlimit="83231f" joinstyle="miter"/>
                  <v:path arrowok="t" textboxrect="0,0,5755514,9144"/>
                </v:shape>
                <v:shape id="Shape 25941" o:spid="_x0000_s1035" style="position:absolute;left:57589;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4F2838E9" w14:textId="4EAB56A9" w:rsidR="00272765" w:rsidRPr="00272765" w:rsidRDefault="00272765" w:rsidP="00272765">
      <w:pPr>
        <w:rPr>
          <w:lang w:val="tr"/>
        </w:rPr>
      </w:pPr>
      <w:r w:rsidRPr="00272765">
        <w:rPr>
          <w:lang w:val="tr"/>
        </w:rPr>
        <w:br w:type="page"/>
      </w:r>
    </w:p>
    <w:p w14:paraId="551C1C08" w14:textId="5CC83735" w:rsidR="00272765" w:rsidRPr="00272765" w:rsidRDefault="005E3F67" w:rsidP="007E138D">
      <w:pPr>
        <w:pStyle w:val="Stil1l"/>
      </w:pPr>
      <w:bookmarkStart w:id="42" w:name="_Toc205224823"/>
      <w:r>
        <w:lastRenderedPageBreak/>
        <w:t xml:space="preserve">42. </w:t>
      </w:r>
      <w:r w:rsidR="00272765" w:rsidRPr="00272765">
        <w:t>HER DİŞ HEKİMİNE KENDİ MUAYENE ODASI VE 4 EL KURALINA UYGUN YARDIMCI PERSONEL SAĞLANMALIDIR</w:t>
      </w:r>
      <w:bookmarkEnd w:id="42"/>
    </w:p>
    <w:p w14:paraId="326C537F" w14:textId="77777777" w:rsidR="00272765" w:rsidRPr="00272765" w:rsidRDefault="00272765" w:rsidP="00272765">
      <w:pPr>
        <w:rPr>
          <w:lang w:val="tr"/>
        </w:rPr>
      </w:pPr>
      <w:proofErr w:type="gramStart"/>
      <w:r w:rsidRPr="00272765">
        <w:rPr>
          <w:b/>
          <w:lang w:val="tr"/>
        </w:rPr>
        <w:t>Talep :</w:t>
      </w:r>
      <w:proofErr w:type="gramEnd"/>
    </w:p>
    <w:p w14:paraId="00CBFAE5" w14:textId="77777777" w:rsidR="00272765" w:rsidRPr="00272765" w:rsidRDefault="00272765" w:rsidP="00272765">
      <w:pPr>
        <w:rPr>
          <w:bCs/>
          <w:lang w:val="tr"/>
        </w:rPr>
      </w:pPr>
      <w:r w:rsidRPr="00272765">
        <w:rPr>
          <w:bCs/>
          <w:lang w:val="tr"/>
        </w:rPr>
        <w:t xml:space="preserve">Diş hekimlerinin çalışma koşulları iyileştirilmeli; hastaların mahremiyetine uygun olarak her diş hekiminin kendi muayene odasına sahip olması sağlanmalıdır. Ayrıca, bilimsel gereklilikler doğrultusunda 4 el kuralına uygun çalışabilmeleri için her diş hekimine eğitimli ve donanımlı yardımcı sağlık personeli atanmalıdır. </w:t>
      </w:r>
    </w:p>
    <w:p w14:paraId="2C64C8CF" w14:textId="77777777" w:rsidR="00272765" w:rsidRPr="00272765" w:rsidRDefault="00272765" w:rsidP="00272765">
      <w:pPr>
        <w:rPr>
          <w:lang w:val="tr"/>
        </w:rPr>
      </w:pPr>
      <w:r w:rsidRPr="00272765">
        <w:rPr>
          <w:b/>
          <w:lang w:val="tr"/>
        </w:rPr>
        <w:t xml:space="preserve">Gerekçe:  </w:t>
      </w:r>
    </w:p>
    <w:p w14:paraId="317867B8" w14:textId="77777777" w:rsidR="00272765" w:rsidRPr="00272765" w:rsidRDefault="00272765" w:rsidP="00272765">
      <w:pPr>
        <w:rPr>
          <w:lang w:val="tr"/>
        </w:rPr>
      </w:pPr>
      <w:r w:rsidRPr="00272765">
        <w:rPr>
          <w:lang w:val="tr"/>
        </w:rPr>
        <w:t xml:space="preserve">Diş hekimliği işlemleri yüksek dikkat, sterilizasyon ve hasta mahremiyeti gerektirir. Ortak alanlarda çalışmak hem hasta konforunu hem de tedavi kalitesini düşürmektedir. 4 el kuralı, evrensel diş hekimliği pratiğinin temelidir. </w:t>
      </w:r>
    </w:p>
    <w:p w14:paraId="732FDDDD" w14:textId="77777777" w:rsidR="00272765" w:rsidRPr="00272765" w:rsidRDefault="00272765" w:rsidP="00272765">
      <w:pPr>
        <w:rPr>
          <w:lang w:val="tr"/>
        </w:rPr>
      </w:pPr>
      <w:r w:rsidRPr="00272765">
        <w:rPr>
          <w:b/>
          <w:lang w:val="tr"/>
        </w:rPr>
        <w:t xml:space="preserve">Önerilen Uygulama:  </w:t>
      </w:r>
    </w:p>
    <w:p w14:paraId="0E5F4B94" w14:textId="77777777" w:rsidR="00272765" w:rsidRPr="00272765" w:rsidRDefault="00272765" w:rsidP="00272765">
      <w:pPr>
        <w:rPr>
          <w:lang w:val="tr"/>
        </w:rPr>
      </w:pPr>
      <w:r w:rsidRPr="00272765">
        <w:rPr>
          <w:lang w:val="tr"/>
        </w:rPr>
        <w:t xml:space="preserve">Tüm </w:t>
      </w:r>
      <w:proofErr w:type="spellStart"/>
      <w:r w:rsidRPr="00272765">
        <w:rPr>
          <w:lang w:val="tr"/>
        </w:rPr>
        <w:t>ADSM'lerde</w:t>
      </w:r>
      <w:proofErr w:type="spellEnd"/>
      <w:r w:rsidRPr="00272765">
        <w:rPr>
          <w:lang w:val="tr"/>
        </w:rPr>
        <w:t xml:space="preserve"> her diş hekimine özel oda tahsisi zorunlu hale getirilmeli; planlamalarda bu kriter mimari zorunluluk olarak yer almalıdır. Yardımcı personel istihdamı için Sağlık Bakanlığı kadro ve bütçe planlaması yapmalıdır. </w:t>
      </w:r>
    </w:p>
    <w:p w14:paraId="78E3385D" w14:textId="77777777" w:rsidR="00272765" w:rsidRPr="00272765" w:rsidRDefault="00272765" w:rsidP="00272765">
      <w:pPr>
        <w:rPr>
          <w:lang w:val="tr"/>
        </w:rPr>
      </w:pPr>
      <w:r w:rsidRPr="00272765">
        <w:rPr>
          <w:b/>
          <w:lang w:val="tr"/>
        </w:rPr>
        <w:t xml:space="preserve">Yasal Dayanak ve Veriler:  </w:t>
      </w:r>
    </w:p>
    <w:p w14:paraId="3FF6528D" w14:textId="77777777" w:rsidR="00272765" w:rsidRPr="00272765" w:rsidRDefault="00272765" w:rsidP="00272765">
      <w:pPr>
        <w:numPr>
          <w:ilvl w:val="0"/>
          <w:numId w:val="13"/>
        </w:numPr>
        <w:rPr>
          <w:lang w:val="tr"/>
        </w:rPr>
      </w:pPr>
      <w:r w:rsidRPr="00272765">
        <w:rPr>
          <w:lang w:val="tr"/>
        </w:rPr>
        <w:t xml:space="preserve">1219 sayılı Tababet Kanunu;  </w:t>
      </w:r>
    </w:p>
    <w:p w14:paraId="67C9D458" w14:textId="77777777" w:rsidR="00272765" w:rsidRPr="00272765" w:rsidRDefault="00272765" w:rsidP="00272765">
      <w:pPr>
        <w:numPr>
          <w:ilvl w:val="0"/>
          <w:numId w:val="13"/>
        </w:numPr>
        <w:rPr>
          <w:lang w:val="tr"/>
        </w:rPr>
      </w:pPr>
      <w:r w:rsidRPr="00272765">
        <w:rPr>
          <w:lang w:val="tr"/>
        </w:rPr>
        <w:t xml:space="preserve">Sağlıkta Kalite Standartları (SKS);  </w:t>
      </w:r>
    </w:p>
    <w:p w14:paraId="44E42E1A" w14:textId="77777777" w:rsidR="00272765" w:rsidRPr="00272765" w:rsidRDefault="00272765" w:rsidP="00272765">
      <w:pPr>
        <w:numPr>
          <w:ilvl w:val="0"/>
          <w:numId w:val="13"/>
        </w:numPr>
        <w:rPr>
          <w:lang w:val="tr"/>
        </w:rPr>
      </w:pPr>
      <w:r w:rsidRPr="00272765">
        <w:rPr>
          <w:lang w:val="tr"/>
        </w:rPr>
        <w:t xml:space="preserve">TDB Çalışma Koşulları Raporu (2023) </w:t>
      </w:r>
    </w:p>
    <w:p w14:paraId="00C97823" w14:textId="77777777" w:rsidR="00272765" w:rsidRPr="00272765" w:rsidRDefault="00272765" w:rsidP="00272765">
      <w:pPr>
        <w:rPr>
          <w:lang w:val="tr"/>
        </w:rPr>
      </w:pPr>
      <w:r w:rsidRPr="00272765">
        <w:rPr>
          <w:noProof/>
          <w:lang w:eastAsia="tr-TR"/>
        </w:rPr>
        <mc:AlternateContent>
          <mc:Choice Requires="wpg">
            <w:drawing>
              <wp:inline distT="0" distB="0" distL="0" distR="0" wp14:anchorId="7FB51399" wp14:editId="60BDCEB7">
                <wp:extent cx="5761991" cy="20447"/>
                <wp:effectExtent l="0" t="0" r="0" b="0"/>
                <wp:docPr id="23931" name="Group 23931" descr="---"/>
                <wp:cNvGraphicFramePr/>
                <a:graphic xmlns:a="http://schemas.openxmlformats.org/drawingml/2006/main">
                  <a:graphicData uri="http://schemas.microsoft.com/office/word/2010/wordprocessingGroup">
                    <wpg:wgp>
                      <wpg:cNvGrpSpPr/>
                      <wpg:grpSpPr>
                        <a:xfrm>
                          <a:off x="0" y="0"/>
                          <a:ext cx="5761991" cy="20447"/>
                          <a:chOff x="0" y="0"/>
                          <a:chExt cx="5761991" cy="20447"/>
                        </a:xfrm>
                      </wpg:grpSpPr>
                      <wps:wsp>
                        <wps:cNvPr id="25953" name="Shape 25953"/>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54" name="Shape 25954"/>
                        <wps:cNvSpPr/>
                        <wps:spPr>
                          <a:xfrm>
                            <a:off x="305" y="6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55" name="Shape 25955"/>
                        <wps:cNvSpPr/>
                        <wps:spPr>
                          <a:xfrm>
                            <a:off x="3353" y="63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56" name="Shape 25956"/>
                        <wps:cNvSpPr/>
                        <wps:spPr>
                          <a:xfrm>
                            <a:off x="5758943" y="6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57" name="Shape 25957"/>
                        <wps:cNvSpPr/>
                        <wps:spPr>
                          <a:xfrm>
                            <a:off x="305"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58" name="Shape 25958"/>
                        <wps:cNvSpPr/>
                        <wps:spPr>
                          <a:xfrm>
                            <a:off x="5758943"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59" name="Shape 25959"/>
                        <wps:cNvSpPr/>
                        <wps:spPr>
                          <a:xfrm>
                            <a:off x="305"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60" name="Shape 25960"/>
                        <wps:cNvSpPr/>
                        <wps:spPr>
                          <a:xfrm>
                            <a:off x="3353" y="1739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61" name="Shape 25961"/>
                        <wps:cNvSpPr/>
                        <wps:spPr>
                          <a:xfrm>
                            <a:off x="5758943"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3D31968E" id="Group 23931" o:spid="_x0000_s1026" alt="---" style="width:453.7pt;height:1.6pt;mso-position-horizontal-relative:char;mso-position-vertical-relative:line" coordsize="5761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">
                <v:shape id="Shape 25953"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" path="m,l5760721,r,19685l,19685,,e" fillcolor="#a0a0a0" stroked="f" strokeweight="0">
                  <v:stroke miterlimit="83231f" joinstyle="miter"/>
                  <v:path arrowok="t" textboxrect="0,0,5760721,19685"/>
                </v:shape>
                <v:shape id="Shape 25954" o:spid="_x0000_s1028" style="position:absolute;left:3;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" path="m,l9144,r,9144l,9144,,e" fillcolor="#a0a0a0" stroked="f" strokeweight="0">
                  <v:stroke miterlimit="83231f" joinstyle="miter"/>
                  <v:path arrowok="t" textboxrect="0,0,9144,9144"/>
                </v:shape>
                <v:shape id="Shape 25955" o:spid="_x0000_s1029" style="position:absolute;left:33;top:6;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" path="m,l5755514,r,9144l,9144,,e" fillcolor="#a0a0a0" stroked="f" strokeweight="0">
                  <v:stroke miterlimit="83231f" joinstyle="miter"/>
                  <v:path arrowok="t" textboxrect="0,0,5755514,9144"/>
                </v:shape>
                <v:shape id="Shape 25956" o:spid="_x0000_s1030" style="position:absolute;left:57589;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" path="m,l9144,r,9144l,9144,,e" fillcolor="#a0a0a0" stroked="f" strokeweight="0">
                  <v:stroke miterlimit="83231f" joinstyle="miter"/>
                  <v:path arrowok="t" textboxrect="0,0,9144,9144"/>
                </v:shape>
                <v:shape id="Shape 25957" o:spid="_x0000_s1031" style="position:absolute;left:3;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" path="m,l9144,r,13716l,13716,,e" fillcolor="#a0a0a0" stroked="f" strokeweight="0">
                  <v:stroke miterlimit="83231f" joinstyle="miter"/>
                  <v:path arrowok="t" textboxrect="0,0,9144,13716"/>
                </v:shape>
                <v:shape id="Shape 25958" o:spid="_x0000_s1032" style="position:absolute;left:57589;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" path="m,l9144,r,13716l,13716,,e" fillcolor="#e3e3e3" stroked="f" strokeweight="0">
                  <v:stroke miterlimit="83231f" joinstyle="miter"/>
                  <v:path arrowok="t" textboxrect="0,0,9144,13716"/>
                </v:shape>
                <v:shape id="Shape 25959" o:spid="_x0000_s1033" style="position:absolute;left:3;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" path="m,l9144,r,9144l,9144,,e" fillcolor="#e3e3e3" stroked="f" strokeweight="0">
                  <v:stroke miterlimit="83231f" joinstyle="miter"/>
                  <v:path arrowok="t" textboxrect="0,0,9144,9144"/>
                </v:shape>
                <v:shape id="Shape 25960" o:spid="_x0000_s1034" style="position:absolute;left:33;top:173;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" path="m,l5755514,r,9144l,9144,,e" fillcolor="#e3e3e3" stroked="f" strokeweight="0">
                  <v:stroke miterlimit="83231f" joinstyle="miter"/>
                  <v:path arrowok="t" textboxrect="0,0,5755514,9144"/>
                </v:shape>
                <v:shape id="Shape 25961" o:spid="_x0000_s1035" style="position:absolute;left:57589;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7C834009" w14:textId="6A5438E4" w:rsidR="00272765" w:rsidRPr="00272765" w:rsidRDefault="00272765" w:rsidP="00272765">
      <w:pPr>
        <w:rPr>
          <w:lang w:val="tr"/>
        </w:rPr>
      </w:pPr>
      <w:r w:rsidRPr="00272765">
        <w:rPr>
          <w:lang w:val="tr"/>
        </w:rPr>
        <w:br w:type="page"/>
      </w:r>
    </w:p>
    <w:p w14:paraId="523C8132" w14:textId="36BC3814" w:rsidR="00272765" w:rsidRPr="00272765" w:rsidRDefault="005E3F67" w:rsidP="007E138D">
      <w:pPr>
        <w:pStyle w:val="Stil1l"/>
      </w:pPr>
      <w:bookmarkStart w:id="43" w:name="_Toc205224824"/>
      <w:r>
        <w:lastRenderedPageBreak/>
        <w:t xml:space="preserve">43. </w:t>
      </w:r>
      <w:r w:rsidR="00272765" w:rsidRPr="00272765">
        <w:t>ADSM’LERDE GÜNLÜK BİR ÖĞÜN BESLEYİCİ VE ÜCRETSİZ YEMEK HİZMETİ VERİLMELİDİR</w:t>
      </w:r>
      <w:bookmarkEnd w:id="43"/>
    </w:p>
    <w:p w14:paraId="7635329A" w14:textId="77777777" w:rsidR="00272765" w:rsidRPr="00272765" w:rsidRDefault="00272765" w:rsidP="00272765">
      <w:pPr>
        <w:rPr>
          <w:lang w:val="tr"/>
        </w:rPr>
      </w:pPr>
      <w:proofErr w:type="gramStart"/>
      <w:r w:rsidRPr="00272765">
        <w:rPr>
          <w:b/>
          <w:lang w:val="tr"/>
        </w:rPr>
        <w:t>Talep :</w:t>
      </w:r>
      <w:proofErr w:type="gramEnd"/>
    </w:p>
    <w:p w14:paraId="71E33D2C" w14:textId="77777777" w:rsidR="00272765" w:rsidRPr="00272765" w:rsidRDefault="00272765" w:rsidP="00272765">
      <w:pPr>
        <w:rPr>
          <w:bCs/>
          <w:lang w:val="tr"/>
        </w:rPr>
      </w:pPr>
      <w:proofErr w:type="spellStart"/>
      <w:r w:rsidRPr="00272765">
        <w:rPr>
          <w:bCs/>
          <w:lang w:val="tr"/>
        </w:rPr>
        <w:t>ADSM’lerde</w:t>
      </w:r>
      <w:proofErr w:type="spellEnd"/>
      <w:r w:rsidRPr="00272765">
        <w:rPr>
          <w:bCs/>
          <w:lang w:val="tr"/>
        </w:rPr>
        <w:t xml:space="preserve"> çalışan diş hekimlerine besleyici ve ücretsiz yemek hizmeti sunulmalı; bu hizmet ilgili yönetmeliklerle güvence altına alınmalıdır. </w:t>
      </w:r>
    </w:p>
    <w:p w14:paraId="35AEAB4F" w14:textId="77777777" w:rsidR="00272765" w:rsidRPr="00272765" w:rsidRDefault="00272765" w:rsidP="00272765">
      <w:pPr>
        <w:rPr>
          <w:lang w:val="tr"/>
        </w:rPr>
      </w:pPr>
      <w:r w:rsidRPr="00272765">
        <w:rPr>
          <w:b/>
          <w:lang w:val="tr"/>
        </w:rPr>
        <w:t xml:space="preserve">Gerekçe:  </w:t>
      </w:r>
    </w:p>
    <w:p w14:paraId="08EEC5F3" w14:textId="77777777" w:rsidR="00272765" w:rsidRPr="00272765" w:rsidRDefault="00272765" w:rsidP="00272765">
      <w:pPr>
        <w:rPr>
          <w:lang w:val="tr"/>
        </w:rPr>
      </w:pPr>
      <w:r w:rsidRPr="00272765">
        <w:rPr>
          <w:lang w:val="tr"/>
        </w:rPr>
        <w:t xml:space="preserve">Uzun süre ağız içi çalışan hekimler için öğün atlamamak mesleki performans ve sağlık açısından kritiktir. Ancak birçok </w:t>
      </w:r>
      <w:proofErr w:type="spellStart"/>
      <w:r w:rsidRPr="00272765">
        <w:rPr>
          <w:lang w:val="tr"/>
        </w:rPr>
        <w:t>ADSM'de</w:t>
      </w:r>
      <w:proofErr w:type="spellEnd"/>
      <w:r w:rsidRPr="00272765">
        <w:rPr>
          <w:lang w:val="tr"/>
        </w:rPr>
        <w:t xml:space="preserve"> yemek hizmeti yetersizdir ya da ücretlidir. </w:t>
      </w:r>
    </w:p>
    <w:p w14:paraId="4B2CC35C" w14:textId="77777777" w:rsidR="00272765" w:rsidRPr="00272765" w:rsidRDefault="00272765" w:rsidP="00272765">
      <w:pPr>
        <w:rPr>
          <w:lang w:val="tr"/>
        </w:rPr>
      </w:pPr>
      <w:r w:rsidRPr="00272765">
        <w:rPr>
          <w:b/>
          <w:lang w:val="tr"/>
        </w:rPr>
        <w:t xml:space="preserve">Önerilen Uygulama:  </w:t>
      </w:r>
    </w:p>
    <w:p w14:paraId="0F4F7039" w14:textId="77777777" w:rsidR="00272765" w:rsidRPr="00272765" w:rsidRDefault="00272765" w:rsidP="00272765">
      <w:pPr>
        <w:rPr>
          <w:lang w:val="tr"/>
        </w:rPr>
      </w:pPr>
      <w:r w:rsidRPr="00272765">
        <w:rPr>
          <w:lang w:val="tr"/>
        </w:rPr>
        <w:t xml:space="preserve">Yataklı kurumlarda olduğu gibi </w:t>
      </w:r>
      <w:proofErr w:type="spellStart"/>
      <w:r w:rsidRPr="00272765">
        <w:rPr>
          <w:lang w:val="tr"/>
        </w:rPr>
        <w:t>ADSM’lerde</w:t>
      </w:r>
      <w:proofErr w:type="spellEnd"/>
      <w:r w:rsidRPr="00272765">
        <w:rPr>
          <w:lang w:val="tr"/>
        </w:rPr>
        <w:t xml:space="preserve"> de günlük bir öğün sıcak yemek Sağlık Bakanlığı tarafından karşılanmalı; kalite ve düzenlilik açısından yemek hizmeti denetlenmelidir. </w:t>
      </w:r>
    </w:p>
    <w:p w14:paraId="7590FF57" w14:textId="77777777" w:rsidR="00272765" w:rsidRPr="00272765" w:rsidRDefault="00272765" w:rsidP="00272765">
      <w:pPr>
        <w:rPr>
          <w:lang w:val="tr"/>
        </w:rPr>
      </w:pPr>
      <w:r w:rsidRPr="00272765">
        <w:rPr>
          <w:b/>
          <w:lang w:val="tr"/>
        </w:rPr>
        <w:t xml:space="preserve">Yasal Dayanak ve Veriler:  </w:t>
      </w:r>
    </w:p>
    <w:p w14:paraId="56A09521" w14:textId="77777777" w:rsidR="00272765" w:rsidRPr="00272765" w:rsidRDefault="00272765" w:rsidP="00272765">
      <w:pPr>
        <w:numPr>
          <w:ilvl w:val="1"/>
          <w:numId w:val="14"/>
        </w:numPr>
        <w:rPr>
          <w:lang w:val="tr"/>
        </w:rPr>
      </w:pPr>
      <w:r w:rsidRPr="00272765">
        <w:rPr>
          <w:lang w:val="tr"/>
        </w:rPr>
        <w:t xml:space="preserve">6331 sayılı İş Sağlığı ve Güvenliği Kanunu;  </w:t>
      </w:r>
    </w:p>
    <w:p w14:paraId="6985FBD0" w14:textId="77777777" w:rsidR="00272765" w:rsidRPr="00272765" w:rsidRDefault="00272765" w:rsidP="00272765">
      <w:pPr>
        <w:numPr>
          <w:ilvl w:val="1"/>
          <w:numId w:val="14"/>
        </w:numPr>
        <w:rPr>
          <w:lang w:val="tr"/>
        </w:rPr>
      </w:pPr>
      <w:r w:rsidRPr="00272765">
        <w:rPr>
          <w:lang w:val="tr"/>
        </w:rPr>
        <w:t xml:space="preserve">Sağlık Bakanlığı Kurumsal Yemek Hizmetleri Usul ve Esasları;  </w:t>
      </w:r>
    </w:p>
    <w:p w14:paraId="541A38D2" w14:textId="77777777" w:rsidR="00272765" w:rsidRPr="00272765" w:rsidRDefault="00272765" w:rsidP="00272765">
      <w:pPr>
        <w:rPr>
          <w:lang w:val="tr"/>
        </w:rPr>
      </w:pPr>
      <w:r w:rsidRPr="00272765">
        <w:rPr>
          <w:lang w:val="tr"/>
        </w:rPr>
        <w:t>TDB Anketleri (2022–2023)</w:t>
      </w:r>
      <w:r w:rsidRPr="00272765">
        <w:rPr>
          <w:b/>
          <w:lang w:val="tr"/>
        </w:rPr>
        <w:t xml:space="preserve"> </w:t>
      </w:r>
      <w:r w:rsidRPr="00272765">
        <w:rPr>
          <w:lang w:val="tr"/>
        </w:rPr>
        <w:t xml:space="preserve"> </w:t>
      </w:r>
    </w:p>
    <w:p w14:paraId="0D02BD77" w14:textId="77777777" w:rsidR="00272765" w:rsidRPr="00272765" w:rsidRDefault="00272765" w:rsidP="00272765">
      <w:pPr>
        <w:rPr>
          <w:lang w:val="tr"/>
        </w:rPr>
      </w:pPr>
      <w:r w:rsidRPr="00272765">
        <w:rPr>
          <w:noProof/>
          <w:lang w:eastAsia="tr-TR"/>
        </w:rPr>
        <mc:AlternateContent>
          <mc:Choice Requires="wpg">
            <w:drawing>
              <wp:inline distT="0" distB="0" distL="0" distR="0" wp14:anchorId="6CB01F50" wp14:editId="3BAE424A">
                <wp:extent cx="5761991" cy="20320"/>
                <wp:effectExtent l="0" t="0" r="0" b="0"/>
                <wp:docPr id="23858" name="Group 23858"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25973" name="Shape 25973"/>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74" name="Shape 25974"/>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75" name="Shape 25975"/>
                        <wps:cNvSpPr/>
                        <wps:spPr>
                          <a:xfrm>
                            <a:off x="3353" y="50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76" name="Shape 25976"/>
                        <wps:cNvSpPr/>
                        <wps:spPr>
                          <a:xfrm>
                            <a:off x="5758943"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77" name="Shape 25977"/>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78" name="Shape 25978"/>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79" name="Shape 25979"/>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80" name="Shape 25980"/>
                        <wps:cNvSpPr/>
                        <wps:spPr>
                          <a:xfrm>
                            <a:off x="3353" y="1727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81" name="Shape 25981"/>
                        <wps:cNvSpPr/>
                        <wps:spPr>
                          <a:xfrm>
                            <a:off x="5758943"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02369ED9" id="Group 23858" o:spid="_x0000_s1026" alt="---" style="width:453.7pt;height:1.6pt;mso-position-horizontal-relative:char;mso-position-vertical-relative:lin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">
                <v:shape id="Shape 25973"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" path="m,l5760721,r,20320l,20320,,e" fillcolor="#a0a0a0" stroked="f" strokeweight="0">
                  <v:stroke miterlimit="83231f" joinstyle="miter"/>
                  <v:path arrowok="t" textboxrect="0,0,5760721,20320"/>
                </v:shape>
                <v:shape id="Shape 25974"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" path="m,l9144,r,9144l,9144,,e" fillcolor="#a0a0a0" stroked="f" strokeweight="0">
                  <v:stroke miterlimit="83231f" joinstyle="miter"/>
                  <v:path arrowok="t" textboxrect="0,0,9144,9144"/>
                </v:shape>
                <v:shape id="Shape 25975" o:spid="_x0000_s1029" style="position:absolute;left:33;top:5;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" path="m,l5755514,r,9144l,9144,,e" fillcolor="#a0a0a0" stroked="f" strokeweight="0">
                  <v:stroke miterlimit="83231f" joinstyle="miter"/>
                  <v:path arrowok="t" textboxrect="0,0,5755514,9144"/>
                </v:shape>
                <v:shape id="Shape 25976" o:spid="_x0000_s1030" style="position:absolute;left:57589;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" path="m,l9144,r,9144l,9144,,e" fillcolor="#a0a0a0" stroked="f" strokeweight="0">
                  <v:stroke miterlimit="83231f" joinstyle="miter"/>
                  <v:path arrowok="t" textboxrect="0,0,9144,9144"/>
                </v:shape>
                <v:shape id="Shape 25977"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" path="m,l9144,r,13716l,13716,,e" fillcolor="#a0a0a0" stroked="f" strokeweight="0">
                  <v:stroke miterlimit="83231f" joinstyle="miter"/>
                  <v:path arrowok="t" textboxrect="0,0,9144,13716"/>
                </v:shape>
                <v:shape id="Shape 25978" o:spid="_x0000_s1032" style="position:absolute;left:57589;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" path="m,l9144,r,13716l,13716,,e" fillcolor="#e3e3e3" stroked="f" strokeweight="0">
                  <v:stroke miterlimit="83231f" joinstyle="miter"/>
                  <v:path arrowok="t" textboxrect="0,0,9144,13716"/>
                </v:shape>
                <v:shape id="Shape 25979"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" path="m,l9144,r,9144l,9144,,e" fillcolor="#e3e3e3" stroked="f" strokeweight="0">
                  <v:stroke miterlimit="83231f" joinstyle="miter"/>
                  <v:path arrowok="t" textboxrect="0,0,9144,9144"/>
                </v:shape>
                <v:shape id="Shape 25980" o:spid="_x0000_s1034" style="position:absolute;left:33;top:172;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" path="m,l5755514,r,9144l,9144,,e" fillcolor="#e3e3e3" stroked="f" strokeweight="0">
                  <v:stroke miterlimit="83231f" joinstyle="miter"/>
                  <v:path arrowok="t" textboxrect="0,0,5755514,9144"/>
                </v:shape>
                <v:shape id="Shape 25981" o:spid="_x0000_s1035" style="position:absolute;left:57589;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3B1C3593" w14:textId="1043B942" w:rsidR="00272765" w:rsidRPr="00272765" w:rsidRDefault="00272765" w:rsidP="00272765">
      <w:pPr>
        <w:rPr>
          <w:lang w:val="tr"/>
        </w:rPr>
      </w:pPr>
      <w:r w:rsidRPr="00272765">
        <w:rPr>
          <w:lang w:val="tr"/>
        </w:rPr>
        <w:br w:type="page"/>
      </w:r>
    </w:p>
    <w:p w14:paraId="44402A8F" w14:textId="2DB98DBD" w:rsidR="00272765" w:rsidRPr="00272765" w:rsidRDefault="005E3F67" w:rsidP="007E138D">
      <w:pPr>
        <w:pStyle w:val="Stil1l"/>
      </w:pPr>
      <w:bookmarkStart w:id="44" w:name="_Toc205224825"/>
      <w:r>
        <w:lastRenderedPageBreak/>
        <w:t xml:space="preserve">44. </w:t>
      </w:r>
      <w:r w:rsidR="00272765" w:rsidRPr="00272765">
        <w:t>ÖZELLİKLİ VE UZUN SÜRELİ DİŞ HEKİMLİĞİ İŞLEMLERİ İÇİN GİRİŞİMSEL İŞLEM PUANLAMA SİSTEMİ OLUŞTURULMALIDIR</w:t>
      </w:r>
      <w:bookmarkEnd w:id="44"/>
    </w:p>
    <w:p w14:paraId="6CAD87D6" w14:textId="77777777" w:rsidR="00272765" w:rsidRPr="00272765" w:rsidRDefault="00272765" w:rsidP="00272765">
      <w:pPr>
        <w:rPr>
          <w:lang w:val="tr"/>
        </w:rPr>
      </w:pPr>
      <w:proofErr w:type="gramStart"/>
      <w:r w:rsidRPr="00272765">
        <w:rPr>
          <w:b/>
          <w:lang w:val="tr"/>
        </w:rPr>
        <w:t>Talep :</w:t>
      </w:r>
      <w:proofErr w:type="gramEnd"/>
    </w:p>
    <w:p w14:paraId="58411F6A" w14:textId="77777777" w:rsidR="00272765" w:rsidRPr="00272765" w:rsidRDefault="00272765" w:rsidP="00272765">
      <w:pPr>
        <w:rPr>
          <w:bCs/>
          <w:lang w:val="tr"/>
        </w:rPr>
      </w:pPr>
      <w:r w:rsidRPr="00272765">
        <w:rPr>
          <w:bCs/>
          <w:lang w:val="tr"/>
        </w:rPr>
        <w:t xml:space="preserve">Uzun işlem süresi ve özellikli tedavilere özgü bir girişimsel işlem puanlama sistemi oluşturulmalı ve bu işlemlerin ek puan verilerek değerlendirilmesi sağlanmalıdır. </w:t>
      </w:r>
    </w:p>
    <w:p w14:paraId="555F1D51" w14:textId="77777777" w:rsidR="00272765" w:rsidRPr="00272765" w:rsidRDefault="00272765" w:rsidP="00272765">
      <w:pPr>
        <w:rPr>
          <w:lang w:val="tr"/>
        </w:rPr>
      </w:pPr>
      <w:r w:rsidRPr="00272765">
        <w:rPr>
          <w:b/>
          <w:lang w:val="tr"/>
        </w:rPr>
        <w:t xml:space="preserve">Gerekçe:  </w:t>
      </w:r>
    </w:p>
    <w:p w14:paraId="3CF49746" w14:textId="77777777" w:rsidR="00272765" w:rsidRPr="00272765" w:rsidRDefault="00272765" w:rsidP="00272765">
      <w:pPr>
        <w:rPr>
          <w:lang w:val="tr"/>
        </w:rPr>
      </w:pPr>
      <w:r w:rsidRPr="00272765">
        <w:rPr>
          <w:lang w:val="tr"/>
        </w:rPr>
        <w:t xml:space="preserve">Komplike diş çekimi, kanal tedavisi, cerrahi girişim gibi uzun ve nitelikli işlemler aynı puan sistemine dahil edildiğinde emeğin karşılığı alınamamakta; performans adaleti zedelenmektedir. </w:t>
      </w:r>
    </w:p>
    <w:p w14:paraId="0E5C3305" w14:textId="77777777" w:rsidR="00272765" w:rsidRPr="00272765" w:rsidRDefault="00272765" w:rsidP="00272765">
      <w:pPr>
        <w:rPr>
          <w:lang w:val="tr"/>
        </w:rPr>
      </w:pPr>
      <w:r w:rsidRPr="00272765">
        <w:rPr>
          <w:b/>
          <w:lang w:val="tr"/>
        </w:rPr>
        <w:t xml:space="preserve">Önerilen Uygulama:  </w:t>
      </w:r>
    </w:p>
    <w:p w14:paraId="021E1173" w14:textId="77777777" w:rsidR="00272765" w:rsidRPr="00272765" w:rsidRDefault="00272765" w:rsidP="00272765">
      <w:pPr>
        <w:rPr>
          <w:lang w:val="tr"/>
        </w:rPr>
      </w:pPr>
      <w:r w:rsidRPr="00272765">
        <w:rPr>
          <w:lang w:val="tr"/>
        </w:rPr>
        <w:t xml:space="preserve">TDB ve Sağlık Bakanlığı iş birliğiyle işlem süresi ve uzmanlık düzeyine göre ağırlıklı puanlama sistemi oluşturulmalı, döner sermaye puanları buna göre güncellenmelidir. </w:t>
      </w:r>
    </w:p>
    <w:p w14:paraId="569018F5" w14:textId="77777777" w:rsidR="00272765" w:rsidRPr="00272765" w:rsidRDefault="00272765" w:rsidP="00272765">
      <w:pPr>
        <w:rPr>
          <w:lang w:val="tr"/>
        </w:rPr>
      </w:pPr>
      <w:r w:rsidRPr="00272765">
        <w:rPr>
          <w:b/>
          <w:lang w:val="tr"/>
        </w:rPr>
        <w:t xml:space="preserve">Yasal Dayanak ve Veriler:  </w:t>
      </w:r>
    </w:p>
    <w:p w14:paraId="711A40FA" w14:textId="77777777" w:rsidR="00272765" w:rsidRPr="00272765" w:rsidRDefault="00272765" w:rsidP="00272765">
      <w:pPr>
        <w:numPr>
          <w:ilvl w:val="1"/>
          <w:numId w:val="14"/>
        </w:numPr>
        <w:rPr>
          <w:lang w:val="tr"/>
        </w:rPr>
      </w:pPr>
      <w:r w:rsidRPr="00272765">
        <w:rPr>
          <w:lang w:val="tr"/>
        </w:rPr>
        <w:t xml:space="preserve">209 sayılı Kanun (ek ödeme);  </w:t>
      </w:r>
    </w:p>
    <w:p w14:paraId="173B9CBA" w14:textId="77777777" w:rsidR="00272765" w:rsidRPr="00272765" w:rsidRDefault="00272765" w:rsidP="00272765">
      <w:pPr>
        <w:numPr>
          <w:ilvl w:val="1"/>
          <w:numId w:val="14"/>
        </w:numPr>
        <w:rPr>
          <w:lang w:val="tr"/>
        </w:rPr>
      </w:pPr>
      <w:r w:rsidRPr="00272765">
        <w:rPr>
          <w:lang w:val="tr"/>
        </w:rPr>
        <w:t xml:space="preserve">TDB Performans Ölçüm Modeli Taslağı (2024);  </w:t>
      </w:r>
    </w:p>
    <w:p w14:paraId="64F8403E" w14:textId="77777777" w:rsidR="00272765" w:rsidRPr="00272765" w:rsidRDefault="00272765" w:rsidP="00272765">
      <w:pPr>
        <w:numPr>
          <w:ilvl w:val="1"/>
          <w:numId w:val="14"/>
        </w:numPr>
        <w:rPr>
          <w:lang w:val="tr"/>
        </w:rPr>
      </w:pPr>
      <w:r w:rsidRPr="00272765">
        <w:rPr>
          <w:lang w:val="tr"/>
        </w:rPr>
        <w:t xml:space="preserve">Sağlık Bakanlığı Diş Hekimliği Hizmet Standartları </w:t>
      </w:r>
    </w:p>
    <w:p w14:paraId="22C57EF7" w14:textId="77777777" w:rsidR="00272765" w:rsidRPr="00272765" w:rsidRDefault="00272765" w:rsidP="00272765">
      <w:pPr>
        <w:rPr>
          <w:lang w:val="tr"/>
        </w:rPr>
      </w:pPr>
      <w:r w:rsidRPr="00272765">
        <w:rPr>
          <w:noProof/>
          <w:lang w:eastAsia="tr-TR"/>
        </w:rPr>
        <mc:AlternateContent>
          <mc:Choice Requires="wpg">
            <w:drawing>
              <wp:inline distT="0" distB="0" distL="0" distR="0" wp14:anchorId="2731DF09" wp14:editId="3F46210E">
                <wp:extent cx="5761991" cy="20701"/>
                <wp:effectExtent l="0" t="0" r="0" b="0"/>
                <wp:docPr id="23859" name="Group 23859" descr="---"/>
                <wp:cNvGraphicFramePr/>
                <a:graphic xmlns:a="http://schemas.openxmlformats.org/drawingml/2006/main">
                  <a:graphicData uri="http://schemas.microsoft.com/office/word/2010/wordprocessingGroup">
                    <wpg:wgp>
                      <wpg:cNvGrpSpPr/>
                      <wpg:grpSpPr>
                        <a:xfrm>
                          <a:off x="0" y="0"/>
                          <a:ext cx="5761991" cy="20701"/>
                          <a:chOff x="0" y="0"/>
                          <a:chExt cx="5761991" cy="20701"/>
                        </a:xfrm>
                      </wpg:grpSpPr>
                      <wps:wsp>
                        <wps:cNvPr id="25993" name="Shape 25993"/>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94" name="Shape 25994"/>
                        <wps:cNvSpPr/>
                        <wps:spPr>
                          <a:xfrm>
                            <a:off x="305"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95" name="Shape 25995"/>
                        <wps:cNvSpPr/>
                        <wps:spPr>
                          <a:xfrm>
                            <a:off x="3353" y="88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96" name="Shape 25996"/>
                        <wps:cNvSpPr/>
                        <wps:spPr>
                          <a:xfrm>
                            <a:off x="5758943"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97" name="Shape 25997"/>
                        <wps:cNvSpPr/>
                        <wps:spPr>
                          <a:xfrm>
                            <a:off x="305"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998" name="Shape 25998"/>
                        <wps:cNvSpPr/>
                        <wps:spPr>
                          <a:xfrm>
                            <a:off x="5758943"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999" name="Shape 25999"/>
                        <wps:cNvSpPr/>
                        <wps:spPr>
                          <a:xfrm>
                            <a:off x="305"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6000" name="Shape 26000"/>
                        <wps:cNvSpPr/>
                        <wps:spPr>
                          <a:xfrm>
                            <a:off x="3353" y="17653"/>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6001" name="Shape 26001"/>
                        <wps:cNvSpPr/>
                        <wps:spPr>
                          <a:xfrm>
                            <a:off x="5758943"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4F1706C" id="Group 23859" o:spid="_x0000_s1026" alt="---" style="width:453.7pt;height:1.65pt;mso-position-horizontal-relative:char;mso-position-vertical-relative:line" coordsize="57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">
                <v:shape id="Shape 25993" o:spid="_x0000_s1027" style="position:absolute;width:57607;height:203;visibility:visible;mso-wrap-style:square;v-text-anchor:top" coordsize="5760721,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" path="m,l5760721,r,20320l,20320,,e" fillcolor="#a0a0a0" stroked="f" strokeweight="0">
                  <v:stroke miterlimit="83231f" joinstyle="miter"/>
                  <v:path arrowok="t" textboxrect="0,0,5760721,20320"/>
                </v:shape>
                <v:shape id="Shape 25994" o:spid="_x0000_s1028" style="position:absolute;left:3;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" path="m,l9144,r,9144l,9144,,e" fillcolor="#a0a0a0" stroked="f" strokeweight="0">
                  <v:stroke miterlimit="83231f" joinstyle="miter"/>
                  <v:path arrowok="t" textboxrect="0,0,9144,9144"/>
                </v:shape>
                <v:shape id="Shape 25995" o:spid="_x0000_s1029" style="position:absolute;left:33;top:8;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" path="m,l5755514,r,9144l,9144,,e" fillcolor="#a0a0a0" stroked="f" strokeweight="0">
                  <v:stroke miterlimit="83231f" joinstyle="miter"/>
                  <v:path arrowok="t" textboxrect="0,0,5755514,9144"/>
                </v:shape>
                <v:shape id="Shape 25996" o:spid="_x0000_s1030" style="position:absolute;left:57589;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" path="m,l9144,r,9144l,9144,,e" fillcolor="#a0a0a0" stroked="f" strokeweight="0">
                  <v:stroke miterlimit="83231f" joinstyle="miter"/>
                  <v:path arrowok="t" textboxrect="0,0,9144,9144"/>
                </v:shape>
                <v:shape id="Shape 25997" o:spid="_x0000_s1031" style="position:absolute;left:3;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" path="m,l9144,r,13716l,13716,,e" fillcolor="#a0a0a0" stroked="f" strokeweight="0">
                  <v:stroke miterlimit="83231f" joinstyle="miter"/>
                  <v:path arrowok="t" textboxrect="0,0,9144,13716"/>
                </v:shape>
                <v:shape id="Shape 25998" o:spid="_x0000_s1032" style="position:absolute;left:57589;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" path="m,l9144,r,13716l,13716,,e" fillcolor="#e3e3e3" stroked="f" strokeweight="0">
                  <v:stroke miterlimit="83231f" joinstyle="miter"/>
                  <v:path arrowok="t" textboxrect="0,0,9144,13716"/>
                </v:shape>
                <v:shape id="Shape 25999" o:spid="_x0000_s1033" style="position:absolute;left:3;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" path="m,l9144,r,9144l,9144,,e" fillcolor="#e3e3e3" stroked="f" strokeweight="0">
                  <v:stroke miterlimit="83231f" joinstyle="miter"/>
                  <v:path arrowok="t" textboxrect="0,0,9144,9144"/>
                </v:shape>
                <v:shape id="Shape 26000" o:spid="_x0000_s1034" style="position:absolute;left:33;top:176;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" path="m,l5755514,r,9144l,9144,,e" fillcolor="#e3e3e3" stroked="f" strokeweight="0">
                  <v:stroke miterlimit="83231f" joinstyle="miter"/>
                  <v:path arrowok="t" textboxrect="0,0,5755514,9144"/>
                </v:shape>
                <v:shape id="Shape 26001" o:spid="_x0000_s1035" style="position:absolute;left:57589;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272765">
        <w:rPr>
          <w:lang w:val="tr"/>
        </w:rPr>
        <w:t xml:space="preserve"> </w:t>
      </w:r>
    </w:p>
    <w:p w14:paraId="0DA4878D" w14:textId="77777777" w:rsidR="00272765" w:rsidRPr="00272765" w:rsidRDefault="00272765" w:rsidP="00272765">
      <w:pPr>
        <w:rPr>
          <w:lang w:val="tr"/>
        </w:rPr>
      </w:pPr>
      <w:r w:rsidRPr="00272765">
        <w:rPr>
          <w:lang w:val="tr"/>
        </w:rPr>
        <w:br w:type="page"/>
      </w:r>
    </w:p>
    <w:p w14:paraId="0716016F" w14:textId="1D3C349D" w:rsidR="00D772CF" w:rsidRDefault="005E3F67" w:rsidP="007E138D">
      <w:pPr>
        <w:pStyle w:val="Stil1l"/>
      </w:pPr>
      <w:bookmarkStart w:id="45" w:name="_Toc205224826"/>
      <w:r>
        <w:lastRenderedPageBreak/>
        <w:t xml:space="preserve">45. </w:t>
      </w:r>
      <w:r w:rsidR="00D772CF">
        <w:t>DİŞ HEKİMLİĞİ İLE İLGİLİ DİĞER TALEPLER:</w:t>
      </w:r>
      <w:bookmarkEnd w:id="45"/>
    </w:p>
    <w:p w14:paraId="3E7BE865" w14:textId="77777777" w:rsidR="00D772CF" w:rsidRPr="00D772CF" w:rsidRDefault="00D772CF" w:rsidP="00D772CF">
      <w:pPr>
        <w:pStyle w:val="ListeParagraf"/>
        <w:ind w:left="355"/>
        <w:rPr>
          <w:b/>
          <w:lang w:val="tr"/>
        </w:rPr>
      </w:pPr>
    </w:p>
    <w:p w14:paraId="78B1ACF6" w14:textId="2553C413" w:rsidR="00765658" w:rsidRPr="00D772CF" w:rsidRDefault="00D772CF" w:rsidP="00D772CF">
      <w:pPr>
        <w:rPr>
          <w:lang w:val="tr"/>
        </w:rPr>
      </w:pPr>
      <w:r>
        <w:rPr>
          <w:lang w:val="tr"/>
        </w:rPr>
        <w:t>1.</w:t>
      </w:r>
      <w:r w:rsidR="00765658" w:rsidRPr="00D772CF">
        <w:rPr>
          <w:lang w:val="tr"/>
        </w:rPr>
        <w:t>Aile Diş Hekimliği Sistemi’nin Kurulması</w:t>
      </w:r>
    </w:p>
    <w:p w14:paraId="53453EE5" w14:textId="77777777" w:rsidR="00765658" w:rsidRPr="00765658" w:rsidRDefault="00765658" w:rsidP="00765658">
      <w:pPr>
        <w:rPr>
          <w:lang w:val="tr"/>
        </w:rPr>
      </w:pPr>
    </w:p>
    <w:p w14:paraId="228AB5D4" w14:textId="77777777" w:rsidR="00765658" w:rsidRPr="00765658" w:rsidRDefault="00765658" w:rsidP="00765658">
      <w:pPr>
        <w:rPr>
          <w:lang w:val="tr"/>
        </w:rPr>
      </w:pPr>
      <w:r w:rsidRPr="00765658">
        <w:rPr>
          <w:lang w:val="tr"/>
        </w:rPr>
        <w:t>Koruyucu Diş Hekimliği esasına dayalı "Aile Diş Hekimliği Sistemi" ivedilikle kurulmalı ve yaygınlaştırılmalıdır.</w:t>
      </w:r>
    </w:p>
    <w:p w14:paraId="3E6E494D" w14:textId="77777777" w:rsidR="00765658" w:rsidRPr="00765658" w:rsidRDefault="00765658" w:rsidP="00765658">
      <w:pPr>
        <w:rPr>
          <w:lang w:val="tr"/>
        </w:rPr>
      </w:pPr>
    </w:p>
    <w:p w14:paraId="27FEED29" w14:textId="77777777" w:rsidR="00765658" w:rsidRDefault="00765658" w:rsidP="00765658">
      <w:pPr>
        <w:rPr>
          <w:lang w:val="tr"/>
        </w:rPr>
      </w:pPr>
      <w:r w:rsidRPr="00765658">
        <w:rPr>
          <w:lang w:val="tr"/>
        </w:rPr>
        <w:t>Bu sistemle halkın ağız ve diş sağlığı, kaybedilmeden korunmalı; birey ve devlet nezdinde hem sağlık hem de ekonomik fayda sağlanmalıdır.</w:t>
      </w:r>
    </w:p>
    <w:p w14:paraId="328F4C2D" w14:textId="77777777" w:rsidR="00D772CF" w:rsidRPr="00765658" w:rsidRDefault="00D772CF" w:rsidP="00765658">
      <w:pPr>
        <w:rPr>
          <w:lang w:val="tr"/>
        </w:rPr>
      </w:pPr>
    </w:p>
    <w:p w14:paraId="79DCFDBB" w14:textId="77777777" w:rsidR="00765658" w:rsidRPr="00765658" w:rsidRDefault="00765658" w:rsidP="00765658">
      <w:pPr>
        <w:rPr>
          <w:lang w:val="tr"/>
        </w:rPr>
      </w:pPr>
    </w:p>
    <w:p w14:paraId="2DFEE5D9" w14:textId="77777777" w:rsidR="00765658" w:rsidRPr="00765658" w:rsidRDefault="00765658" w:rsidP="00765658">
      <w:pPr>
        <w:rPr>
          <w:lang w:val="tr"/>
        </w:rPr>
      </w:pPr>
      <w:r w:rsidRPr="00765658">
        <w:rPr>
          <w:lang w:val="tr"/>
        </w:rPr>
        <w:t>2. ADSM, ADSH ve Devlet Hastanesi İşleyişine Yönelik Yönetmelik Hazırlığı</w:t>
      </w:r>
    </w:p>
    <w:p w14:paraId="26C47380" w14:textId="77777777" w:rsidR="00765658" w:rsidRPr="00765658" w:rsidRDefault="00765658" w:rsidP="00765658">
      <w:pPr>
        <w:rPr>
          <w:lang w:val="tr"/>
        </w:rPr>
      </w:pPr>
    </w:p>
    <w:p w14:paraId="598FBBC8" w14:textId="77777777" w:rsidR="00765658" w:rsidRPr="00765658" w:rsidRDefault="00765658" w:rsidP="00765658">
      <w:pPr>
        <w:rPr>
          <w:lang w:val="tr"/>
        </w:rPr>
      </w:pPr>
      <w:r w:rsidRPr="00765658">
        <w:rPr>
          <w:lang w:val="tr"/>
        </w:rPr>
        <w:t>ADSM ve kamu hastanelerindeki diş hekimliği hizmetlerini düzenleyecek şekilde ayrı bir “İşletme Yönetmeliği” hazırlanmalıdır.</w:t>
      </w:r>
    </w:p>
    <w:p w14:paraId="7A23D007" w14:textId="77777777" w:rsidR="00765658" w:rsidRPr="00765658" w:rsidRDefault="00765658" w:rsidP="00765658">
      <w:pPr>
        <w:rPr>
          <w:lang w:val="tr"/>
        </w:rPr>
      </w:pPr>
    </w:p>
    <w:p w14:paraId="4AF09DB8" w14:textId="77777777" w:rsidR="00765658" w:rsidRPr="00765658" w:rsidRDefault="00765658" w:rsidP="00765658">
      <w:pPr>
        <w:rPr>
          <w:lang w:val="tr"/>
        </w:rPr>
      </w:pPr>
      <w:r w:rsidRPr="00765658">
        <w:rPr>
          <w:lang w:val="tr"/>
        </w:rPr>
        <w:t>Bu süreçte ilgili sivil toplum kuruluşlarının görüşleri mutlaka alınmalıdır.</w:t>
      </w:r>
    </w:p>
    <w:p w14:paraId="0BDF7B61" w14:textId="77777777" w:rsidR="00765658" w:rsidRPr="00765658" w:rsidRDefault="00765658" w:rsidP="00765658">
      <w:pPr>
        <w:rPr>
          <w:lang w:val="tr"/>
        </w:rPr>
      </w:pPr>
    </w:p>
    <w:p w14:paraId="178D026C" w14:textId="77777777" w:rsidR="00765658" w:rsidRPr="00765658" w:rsidRDefault="00765658" w:rsidP="00765658">
      <w:pPr>
        <w:rPr>
          <w:lang w:val="tr"/>
        </w:rPr>
      </w:pPr>
      <w:r w:rsidRPr="00765658">
        <w:rPr>
          <w:lang w:val="tr"/>
        </w:rPr>
        <w:t>3. Diş Hekimleri Arasındaki Farklılıkların Giderilmesi</w:t>
      </w:r>
    </w:p>
    <w:p w14:paraId="17A295F8" w14:textId="77777777" w:rsidR="00765658" w:rsidRPr="00765658" w:rsidRDefault="00765658" w:rsidP="00765658">
      <w:pPr>
        <w:rPr>
          <w:lang w:val="tr"/>
        </w:rPr>
      </w:pPr>
    </w:p>
    <w:p w14:paraId="53600F6D" w14:textId="77777777" w:rsidR="00765658" w:rsidRPr="00765658" w:rsidRDefault="00765658" w:rsidP="00765658">
      <w:pPr>
        <w:rPr>
          <w:lang w:val="tr"/>
        </w:rPr>
      </w:pPr>
      <w:r w:rsidRPr="00765658">
        <w:rPr>
          <w:lang w:val="tr"/>
        </w:rPr>
        <w:t>Aynı görevi yapan diş hekimleri arasında mesleki icra, ödeme, görev tanımı ve özlük hakları yönünden tüm farklılıklar kaldırılmalı; eşitlik esas alınmalıdır.</w:t>
      </w:r>
    </w:p>
    <w:p w14:paraId="273CBB9D" w14:textId="77777777" w:rsidR="00765658" w:rsidRPr="00765658" w:rsidRDefault="00765658" w:rsidP="00765658">
      <w:pPr>
        <w:rPr>
          <w:lang w:val="tr"/>
        </w:rPr>
      </w:pPr>
    </w:p>
    <w:p w14:paraId="5FF648E7" w14:textId="77777777" w:rsidR="00765658" w:rsidRPr="00765658" w:rsidRDefault="00765658" w:rsidP="00765658">
      <w:pPr>
        <w:rPr>
          <w:lang w:val="tr"/>
        </w:rPr>
      </w:pPr>
      <w:r w:rsidRPr="00765658">
        <w:rPr>
          <w:lang w:val="tr"/>
        </w:rPr>
        <w:t>Tüm kamu diş hekimliği hizmetleri merkezî ve/veya koordineli bir yapıya kavuşturulmalıdır.</w:t>
      </w:r>
    </w:p>
    <w:p w14:paraId="0657C214" w14:textId="77777777" w:rsidR="00765658" w:rsidRPr="00765658" w:rsidRDefault="00765658" w:rsidP="00765658">
      <w:pPr>
        <w:rPr>
          <w:lang w:val="tr"/>
        </w:rPr>
      </w:pPr>
    </w:p>
    <w:p w14:paraId="6FBD2BEA" w14:textId="77777777" w:rsidR="00765658" w:rsidRPr="00765658" w:rsidRDefault="00765658" w:rsidP="00765658">
      <w:pPr>
        <w:rPr>
          <w:lang w:val="tr"/>
        </w:rPr>
      </w:pPr>
      <w:r w:rsidRPr="00765658">
        <w:rPr>
          <w:lang w:val="tr"/>
        </w:rPr>
        <w:t>4. Emekli Maaşlarındaki Eşitsizliklerin Giderilmesi</w:t>
      </w:r>
    </w:p>
    <w:p w14:paraId="474AA81E" w14:textId="77777777" w:rsidR="00765658" w:rsidRPr="00765658" w:rsidRDefault="00765658" w:rsidP="00765658">
      <w:pPr>
        <w:rPr>
          <w:lang w:val="tr"/>
        </w:rPr>
      </w:pPr>
    </w:p>
    <w:p w14:paraId="16206756" w14:textId="0DCE0ADE" w:rsidR="00765658" w:rsidRPr="00765658" w:rsidRDefault="00765658" w:rsidP="00765658">
      <w:pPr>
        <w:rPr>
          <w:lang w:val="tr"/>
        </w:rPr>
      </w:pPr>
      <w:r w:rsidRPr="00765658">
        <w:rPr>
          <w:lang w:val="tr"/>
        </w:rPr>
        <w:t>Aynı dönemde göreve başlayan diş hekimleri arasında emekli maaşı farkları kaldırılmalı;</w:t>
      </w:r>
      <w:r>
        <w:rPr>
          <w:lang w:val="tr"/>
        </w:rPr>
        <w:t xml:space="preserve"> </w:t>
      </w:r>
      <w:r w:rsidRPr="00765658">
        <w:rPr>
          <w:lang w:val="tr"/>
        </w:rPr>
        <w:t xml:space="preserve"> 5434 ve 5510 sayılı kanunlara tabi hekimler arasında ayrım yapılmamalıdır.</w:t>
      </w:r>
    </w:p>
    <w:p w14:paraId="7428F8F3" w14:textId="77777777" w:rsidR="00765658" w:rsidRPr="00765658" w:rsidRDefault="00765658" w:rsidP="00765658">
      <w:pPr>
        <w:rPr>
          <w:lang w:val="tr"/>
        </w:rPr>
      </w:pPr>
    </w:p>
    <w:p w14:paraId="62E370A5" w14:textId="77777777" w:rsidR="00765658" w:rsidRPr="00765658" w:rsidRDefault="00765658" w:rsidP="00765658">
      <w:pPr>
        <w:rPr>
          <w:lang w:val="tr"/>
        </w:rPr>
      </w:pPr>
      <w:r w:rsidRPr="00765658">
        <w:rPr>
          <w:lang w:val="tr"/>
        </w:rPr>
        <w:t>5. SGK İlave Prim Kesintilerinin İadesi</w:t>
      </w:r>
    </w:p>
    <w:p w14:paraId="4A655936" w14:textId="77777777" w:rsidR="00765658" w:rsidRPr="00765658" w:rsidRDefault="00765658" w:rsidP="00765658">
      <w:pPr>
        <w:rPr>
          <w:lang w:val="tr"/>
        </w:rPr>
      </w:pPr>
    </w:p>
    <w:p w14:paraId="2D1C3C58" w14:textId="77777777" w:rsidR="00765658" w:rsidRPr="00765658" w:rsidRDefault="00765658" w:rsidP="00765658">
      <w:pPr>
        <w:rPr>
          <w:lang w:val="tr"/>
        </w:rPr>
      </w:pPr>
      <w:r w:rsidRPr="00765658">
        <w:rPr>
          <w:lang w:val="tr"/>
        </w:rPr>
        <w:t>2010-2019 yılları arasında kesilen ve 7146 sayılı Kanun ile sonlandırılan ilave prim tutarları, emeklilikte karşılığı olmadığı için hekimlere iade edilmelidir.</w:t>
      </w:r>
    </w:p>
    <w:p w14:paraId="2F43B9A3" w14:textId="77777777" w:rsidR="00765658" w:rsidRPr="00765658" w:rsidRDefault="00765658" w:rsidP="00765658">
      <w:pPr>
        <w:rPr>
          <w:lang w:val="tr"/>
        </w:rPr>
      </w:pPr>
    </w:p>
    <w:p w14:paraId="5435687F" w14:textId="77777777" w:rsidR="00765658" w:rsidRPr="00765658" w:rsidRDefault="00765658" w:rsidP="00765658">
      <w:pPr>
        <w:rPr>
          <w:lang w:val="tr"/>
        </w:rPr>
      </w:pPr>
      <w:r w:rsidRPr="00765658">
        <w:rPr>
          <w:lang w:val="tr"/>
        </w:rPr>
        <w:t>4-B statüsünde çalışan diş hekimlerinden fazla kesilen primler de aynı şekilde geri ödenmelidir.</w:t>
      </w:r>
    </w:p>
    <w:p w14:paraId="1FF6B884" w14:textId="77777777" w:rsidR="00765658" w:rsidRPr="00765658" w:rsidRDefault="00765658" w:rsidP="00765658">
      <w:pPr>
        <w:rPr>
          <w:lang w:val="tr"/>
        </w:rPr>
      </w:pPr>
    </w:p>
    <w:p w14:paraId="57115467" w14:textId="77777777" w:rsidR="00765658" w:rsidRPr="00765658" w:rsidRDefault="00765658" w:rsidP="00765658">
      <w:pPr>
        <w:rPr>
          <w:lang w:val="tr"/>
        </w:rPr>
      </w:pPr>
      <w:r w:rsidRPr="00765658">
        <w:rPr>
          <w:lang w:val="tr"/>
        </w:rPr>
        <w:t>6. Doktoralı ve Uzman Diş Hekimlerinin Kodlanması ve Yetkinliklerine Uygun Görevlendirme</w:t>
      </w:r>
    </w:p>
    <w:p w14:paraId="4EDFD2F3" w14:textId="77777777" w:rsidR="00765658" w:rsidRPr="00765658" w:rsidRDefault="00765658" w:rsidP="00765658">
      <w:pPr>
        <w:rPr>
          <w:lang w:val="tr"/>
        </w:rPr>
      </w:pPr>
    </w:p>
    <w:p w14:paraId="7BACA4D1" w14:textId="3483A404" w:rsidR="00765658" w:rsidRPr="00765658" w:rsidRDefault="00765658" w:rsidP="00765658">
      <w:pPr>
        <w:rPr>
          <w:lang w:val="tr"/>
        </w:rPr>
      </w:pPr>
      <w:r w:rsidRPr="00765658">
        <w:rPr>
          <w:lang w:val="tr"/>
        </w:rPr>
        <w:t>Doktora derecesine sahip meslektaşlarımızın “Dr.</w:t>
      </w:r>
      <w:r>
        <w:rPr>
          <w:lang w:val="tr"/>
        </w:rPr>
        <w:t xml:space="preserve"> </w:t>
      </w:r>
      <w:proofErr w:type="spellStart"/>
      <w:r w:rsidRPr="00765658">
        <w:rPr>
          <w:lang w:val="tr"/>
        </w:rPr>
        <w:t>Dt</w:t>
      </w:r>
      <w:proofErr w:type="spellEnd"/>
      <w:r w:rsidRPr="00765658">
        <w:rPr>
          <w:lang w:val="tr"/>
        </w:rPr>
        <w:t>.” unvanı sistemde tanımlanmalı;</w:t>
      </w:r>
    </w:p>
    <w:p w14:paraId="293BDF63" w14:textId="77777777" w:rsidR="00765658" w:rsidRPr="00765658" w:rsidRDefault="00765658" w:rsidP="00765658">
      <w:pPr>
        <w:rPr>
          <w:lang w:val="tr"/>
        </w:rPr>
      </w:pPr>
    </w:p>
    <w:p w14:paraId="78F59D5F" w14:textId="77777777" w:rsidR="00765658" w:rsidRPr="00765658" w:rsidRDefault="00765658" w:rsidP="00765658">
      <w:pPr>
        <w:rPr>
          <w:lang w:val="tr"/>
        </w:rPr>
      </w:pPr>
      <w:r w:rsidRPr="00765658">
        <w:rPr>
          <w:lang w:val="tr"/>
        </w:rPr>
        <w:t>Bu kişilerin kendi branşları dışında görevlendirilmeleri yalnızca kendi istekleri doğrultusunda yapılmalıdır.</w:t>
      </w:r>
    </w:p>
    <w:p w14:paraId="01A33F80" w14:textId="77777777" w:rsidR="00765658" w:rsidRPr="00765658" w:rsidRDefault="00765658" w:rsidP="00765658">
      <w:pPr>
        <w:rPr>
          <w:lang w:val="tr"/>
        </w:rPr>
      </w:pPr>
    </w:p>
    <w:p w14:paraId="6EC7B9E2" w14:textId="77777777" w:rsidR="00765658" w:rsidRPr="00765658" w:rsidRDefault="00765658" w:rsidP="00765658">
      <w:pPr>
        <w:rPr>
          <w:lang w:val="tr"/>
        </w:rPr>
      </w:pPr>
      <w:r w:rsidRPr="00765658">
        <w:rPr>
          <w:lang w:val="tr"/>
        </w:rPr>
        <w:t>7. Ceza ve İnfaz Kurumlarında Görevli Diş Hekimlerinin Çalışma Koşullarının İyileştirilmesi</w:t>
      </w:r>
    </w:p>
    <w:p w14:paraId="7F330FA1" w14:textId="77777777" w:rsidR="00765658" w:rsidRPr="00765658" w:rsidRDefault="00765658" w:rsidP="00765658">
      <w:pPr>
        <w:rPr>
          <w:lang w:val="tr"/>
        </w:rPr>
      </w:pPr>
    </w:p>
    <w:p w14:paraId="64EB9AE2" w14:textId="77777777" w:rsidR="00765658" w:rsidRPr="00765658" w:rsidRDefault="00765658" w:rsidP="00765658">
      <w:pPr>
        <w:rPr>
          <w:lang w:val="tr"/>
        </w:rPr>
      </w:pPr>
      <w:r w:rsidRPr="00765658">
        <w:rPr>
          <w:lang w:val="tr"/>
        </w:rPr>
        <w:t>Bu kurumlarda görev yapan meslektaşlarımızın çalışma şartları standart hâle getirilmeli, mesai sistemi düzenlenmeli ve fiziki koşullar iyileştirilmelidir.</w:t>
      </w:r>
    </w:p>
    <w:p w14:paraId="3DA1B2A2" w14:textId="77777777" w:rsidR="00765658" w:rsidRPr="00765658" w:rsidRDefault="00765658" w:rsidP="00765658">
      <w:pPr>
        <w:rPr>
          <w:lang w:val="tr"/>
        </w:rPr>
      </w:pPr>
    </w:p>
    <w:p w14:paraId="7F4EC538" w14:textId="77777777" w:rsidR="00765658" w:rsidRPr="00765658" w:rsidRDefault="00765658" w:rsidP="00765658">
      <w:pPr>
        <w:rPr>
          <w:lang w:val="tr"/>
        </w:rPr>
      </w:pPr>
      <w:r w:rsidRPr="00765658">
        <w:rPr>
          <w:lang w:val="tr"/>
        </w:rPr>
        <w:t>Hak edişler yönünden sağlık bakanlığına bağlı kamu diş hekimleriyle eşit haklara sahip olmaları sağlanmalıdır.</w:t>
      </w:r>
    </w:p>
    <w:p w14:paraId="0BF0E36B" w14:textId="77777777" w:rsidR="00765658" w:rsidRPr="00765658" w:rsidRDefault="00765658" w:rsidP="00765658">
      <w:pPr>
        <w:rPr>
          <w:lang w:val="tr"/>
        </w:rPr>
      </w:pPr>
    </w:p>
    <w:p w14:paraId="33512CE7" w14:textId="77777777" w:rsidR="00765658" w:rsidRPr="00765658" w:rsidRDefault="00765658" w:rsidP="00765658">
      <w:pPr>
        <w:rPr>
          <w:lang w:val="tr"/>
        </w:rPr>
      </w:pPr>
      <w:r w:rsidRPr="00765658">
        <w:rPr>
          <w:lang w:val="tr"/>
        </w:rPr>
        <w:t>Adalet ve Sağlık Bakanlıkları arasında yapılacak bir protokol ile bu kurumlarda hizmet veren diş hekimlerinin işleyişi kolaylaştırılmalı, görev tanımı ve özlük hakları netleştirilmelidir.</w:t>
      </w:r>
    </w:p>
    <w:p w14:paraId="4C347A20" w14:textId="77777777" w:rsidR="00765658" w:rsidRPr="00765658" w:rsidRDefault="00765658" w:rsidP="00765658">
      <w:pPr>
        <w:rPr>
          <w:lang w:val="tr"/>
        </w:rPr>
      </w:pPr>
    </w:p>
    <w:p w14:paraId="7BF0DA13" w14:textId="76A407D9" w:rsidR="00272765" w:rsidRPr="00272765" w:rsidRDefault="00765658" w:rsidP="00765658">
      <w:pPr>
        <w:rPr>
          <w:lang w:val="tr"/>
        </w:rPr>
      </w:pPr>
      <w:r w:rsidRPr="00765658">
        <w:rPr>
          <w:lang w:val="tr"/>
        </w:rPr>
        <w:t>Kay</w:t>
      </w:r>
      <w:r>
        <w:rPr>
          <w:lang w:val="tr"/>
        </w:rPr>
        <w:t>nak: Kamu Diş Hekimleri Derneği</w:t>
      </w:r>
    </w:p>
    <w:p w14:paraId="1F0E9479" w14:textId="33E22E46" w:rsidR="00272765" w:rsidRPr="00272765" w:rsidRDefault="00272765" w:rsidP="00272765">
      <w:pPr>
        <w:rPr>
          <w:lang w:val="tr"/>
        </w:rPr>
      </w:pPr>
    </w:p>
    <w:p w14:paraId="0D62A2E1" w14:textId="77777777" w:rsidR="00272765" w:rsidRPr="00272765" w:rsidRDefault="00272765" w:rsidP="00272765">
      <w:pPr>
        <w:rPr>
          <w:lang w:val="tr"/>
        </w:rPr>
      </w:pPr>
      <w:r w:rsidRPr="00272765">
        <w:rPr>
          <w:lang w:val="tr"/>
        </w:rPr>
        <w:lastRenderedPageBreak/>
        <w:t xml:space="preserve"> </w:t>
      </w:r>
    </w:p>
    <w:p w14:paraId="1C0F38B4" w14:textId="77777777" w:rsidR="00272765" w:rsidRPr="00272765" w:rsidRDefault="00272765" w:rsidP="007E138D">
      <w:pPr>
        <w:pStyle w:val="Stil1l"/>
      </w:pPr>
      <w:bookmarkStart w:id="46" w:name="_Toc205224827"/>
      <w:r w:rsidRPr="00272765">
        <w:t>SONUÇ</w:t>
      </w:r>
      <w:bookmarkEnd w:id="46"/>
      <w:r w:rsidRPr="00272765">
        <w:t xml:space="preserve"> </w:t>
      </w:r>
    </w:p>
    <w:p w14:paraId="0EFF1641" w14:textId="77777777" w:rsidR="00272765" w:rsidRPr="00272765" w:rsidRDefault="00272765" w:rsidP="00210D7C">
      <w:pPr>
        <w:jc w:val="both"/>
        <w:rPr>
          <w:lang w:val="tr"/>
        </w:rPr>
      </w:pPr>
      <w:r w:rsidRPr="00272765">
        <w:rPr>
          <w:lang w:val="tr"/>
        </w:rPr>
        <w:t xml:space="preserve">Toplu sözleşme sürecinin yalnızca mali hakların değil, aynı zamanda mesleki itibar, iş güvencesi ve sağlıklı çalışma ortamı gibi temel unsurların güvence altına alındığı bir mekanizma olması gerektiğini savunuyoruz. Bu metinle dile getirilen taleplerimizin, sağlık hizmet sunumunun tüm tarafları için fayda sağlayacağına; hekimlerin, diş hekimlerinin ve tüm sağlık çalışanlarının mesleki tatminini ve hizmet kalitesini artıracağına inanıyoruz. Tüm tarafları, kamu yararı ve çalışan refahı doğrultusunda ortak akıl ile hareket etmeye davet ediyoruz. </w:t>
      </w:r>
    </w:p>
    <w:p w14:paraId="6B056C50" w14:textId="77777777" w:rsidR="00272765" w:rsidRPr="00272765" w:rsidRDefault="00272765" w:rsidP="00272765">
      <w:pPr>
        <w:rPr>
          <w:lang w:val="tr"/>
        </w:rPr>
      </w:pPr>
      <w:r w:rsidRPr="00272765">
        <w:rPr>
          <w:lang w:val="tr"/>
        </w:rPr>
        <w:t xml:space="preserve"> </w:t>
      </w:r>
    </w:p>
    <w:p w14:paraId="6F3A6D4D" w14:textId="77777777" w:rsidR="00D40509" w:rsidRDefault="00D40509"/>
    <w:sectPr w:rsidR="00D40509" w:rsidSect="003C6301">
      <w:headerReference w:type="even" r:id="rId17"/>
      <w:headerReference w:type="default" r:id="rId18"/>
      <w:headerReference w:type="first" r:id="rId19"/>
      <w:pgSz w:w="11906" w:h="16838"/>
      <w:pgMar w:top="1474" w:right="1355" w:bottom="155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5AFA9" w14:textId="77777777" w:rsidR="00E6454E" w:rsidRDefault="00E6454E">
      <w:pPr>
        <w:spacing w:after="0" w:line="240" w:lineRule="auto"/>
      </w:pPr>
      <w:r>
        <w:separator/>
      </w:r>
    </w:p>
  </w:endnote>
  <w:endnote w:type="continuationSeparator" w:id="0">
    <w:p w14:paraId="0F0F2389" w14:textId="77777777" w:rsidR="00E6454E" w:rsidRDefault="00E64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5070381"/>
      <w:docPartObj>
        <w:docPartGallery w:val="Page Numbers (Bottom of Page)"/>
        <w:docPartUnique/>
      </w:docPartObj>
    </w:sdtPr>
    <w:sdtContent>
      <w:p w14:paraId="44835C5C" w14:textId="3B9EF67C" w:rsidR="009C5E3F" w:rsidRDefault="009C5E3F">
        <w:pPr>
          <w:pStyle w:val="AltBilgi"/>
        </w:pPr>
        <w:r>
          <w:rPr>
            <w:noProof/>
          </w:rPr>
          <mc:AlternateContent>
            <mc:Choice Requires="wps">
              <w:drawing>
                <wp:anchor distT="0" distB="0" distL="114300" distR="114300" simplePos="0" relativeHeight="251663872" behindDoc="0" locked="0" layoutInCell="1" allowOverlap="1" wp14:anchorId="654EF2DB" wp14:editId="3A257884">
                  <wp:simplePos x="0" y="0"/>
                  <wp:positionH relativeFrom="rightMargin">
                    <wp:posOffset>97790</wp:posOffset>
                  </wp:positionH>
                  <wp:positionV relativeFrom="bottomMargin">
                    <wp:posOffset>-635</wp:posOffset>
                  </wp:positionV>
                  <wp:extent cx="365760" cy="350520"/>
                  <wp:effectExtent l="0" t="0" r="15240" b="11430"/>
                  <wp:wrapNone/>
                  <wp:docPr id="594154305" name="Oval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65760" cy="350520"/>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20C7AE20" w14:textId="77777777" w:rsidR="009C5E3F" w:rsidRDefault="009C5E3F">
                              <w:pPr>
                                <w:pStyle w:val="AltBilgi"/>
                                <w:rPr>
                                  <w:color w:val="156082" w:themeColor="accent1"/>
                                </w:rPr>
                              </w:pPr>
                              <w:r>
                                <w:rPr>
                                  <w:color w:val="auto"/>
                                </w:rPr>
                                <w:fldChar w:fldCharType="begin"/>
                              </w:r>
                              <w:r>
                                <w:instrText>PAGE  \* MERGEFORMAT</w:instrText>
                              </w:r>
                              <w:r>
                                <w:rPr>
                                  <w:color w:val="auto"/>
                                </w:rPr>
                                <w:fldChar w:fldCharType="separate"/>
                              </w:r>
                              <w:r>
                                <w:rPr>
                                  <w:color w:val="156082" w:themeColor="accent1"/>
                                  <w:lang w:val="tr-TR"/>
                                </w:rPr>
                                <w:t>2</w:t>
                              </w:r>
                              <w:r>
                                <w:rPr>
                                  <w:color w:val="156082"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654EF2DB" id="Oval 400" o:spid="_x0000_s1031" style="position:absolute;left:0;text-align:left;margin-left:7.7pt;margin-top:-.05pt;width:28.8pt;height:27.6pt;rotation:180;flip:x;z-index:251663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" filled="f" fillcolor="#c0504d" strokecolor="#adc1d9" strokeweight="1pt">
                  <v:textbox inset=",0,,0">
                    <w:txbxContent>
                      <w:p w14:paraId="20C7AE20" w14:textId="77777777" w:rsidR="009C5E3F" w:rsidRDefault="009C5E3F">
                        <w:pPr>
                          <w:pStyle w:val="AltBilgi"/>
                          <w:rPr>
                            <w:color w:val="156082" w:themeColor="accent1"/>
                          </w:rPr>
                        </w:pPr>
                        <w:r>
                          <w:rPr>
                            <w:color w:val="auto"/>
                          </w:rPr>
                          <w:fldChar w:fldCharType="begin"/>
                        </w:r>
                        <w:r>
                          <w:instrText>PAGE  \* MERGEFORMAT</w:instrText>
                        </w:r>
                        <w:r>
                          <w:rPr>
                            <w:color w:val="auto"/>
                          </w:rPr>
                          <w:fldChar w:fldCharType="separate"/>
                        </w:r>
                        <w:r>
                          <w:rPr>
                            <w:color w:val="156082" w:themeColor="accent1"/>
                            <w:lang w:val="tr-TR"/>
                          </w:rPr>
                          <w:t>2</w:t>
                        </w:r>
                        <w:r>
                          <w:rPr>
                            <w:color w:val="156082"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53D0F" w14:textId="77777777" w:rsidR="00E6454E" w:rsidRDefault="00E6454E">
      <w:pPr>
        <w:spacing w:after="0" w:line="240" w:lineRule="auto"/>
      </w:pPr>
      <w:r>
        <w:separator/>
      </w:r>
    </w:p>
  </w:footnote>
  <w:footnote w:type="continuationSeparator" w:id="0">
    <w:p w14:paraId="5B463561" w14:textId="77777777" w:rsidR="00E6454E" w:rsidRDefault="00E64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E630" w14:textId="77777777" w:rsidR="0047106E" w:rsidRDefault="0047106E">
    <w:r>
      <w:rPr>
        <w:rFonts w:ascii="Calibri" w:eastAsia="Calibri" w:hAnsi="Calibri" w:cs="Calibri"/>
        <w:noProof/>
        <w:sz w:val="22"/>
        <w:lang w:eastAsia="tr-TR"/>
      </w:rPr>
      <mc:AlternateContent>
        <mc:Choice Requires="wpg">
          <w:drawing>
            <wp:anchor distT="0" distB="0" distL="114300" distR="114300" simplePos="0" relativeHeight="251653632" behindDoc="1" locked="0" layoutInCell="1" allowOverlap="1" wp14:anchorId="3722212C" wp14:editId="335F6456">
              <wp:simplePos x="0" y="0"/>
              <wp:positionH relativeFrom="page">
                <wp:posOffset>-2538</wp:posOffset>
              </wp:positionH>
              <wp:positionV relativeFrom="page">
                <wp:posOffset>0</wp:posOffset>
              </wp:positionV>
              <wp:extent cx="7558659" cy="10691495"/>
              <wp:effectExtent l="0" t="0" r="0" b="0"/>
              <wp:wrapNone/>
              <wp:docPr id="24306" name="Group 24306" descr="metin, ekran görüntüsü, grafik, logo içeren bir resim&#10;&#10;Yapay zeka tarafından oluşturulmuş içerik yanlış olabilir."/>
              <wp:cNvGraphicFramePr/>
              <a:graphic xmlns:a="http://schemas.openxmlformats.org/drawingml/2006/main">
                <a:graphicData uri="http://schemas.microsoft.com/office/word/2010/wordprocessingGroup">
                  <wpg:wgp>
                    <wpg:cNvGrpSpPr/>
                    <wpg:grpSpPr>
                      <a:xfrm>
                        <a:off x="0" y="0"/>
                        <a:ext cx="7558659" cy="10691495"/>
                        <a:chOff x="0" y="0"/>
                        <a:chExt cx="7558659" cy="10691495"/>
                      </a:xfrm>
                    </wpg:grpSpPr>
                    <pic:pic xmlns:pic="http://schemas.openxmlformats.org/drawingml/2006/picture">
                      <pic:nvPicPr>
                        <pic:cNvPr id="24307" name="Picture 24307"/>
                        <pic:cNvPicPr/>
                      </pic:nvPicPr>
                      <pic:blipFill>
                        <a:blip r:embed="rId1"/>
                        <a:stretch>
                          <a:fillRect/>
                        </a:stretch>
                      </pic:blipFill>
                      <pic:spPr>
                        <a:xfrm>
                          <a:off x="0" y="0"/>
                          <a:ext cx="7558659" cy="10691495"/>
                        </a:xfrm>
                        <a:prstGeom prst="rect">
                          <a:avLst/>
                        </a:prstGeom>
                      </pic:spPr>
                    </pic:pic>
                  </wpg:wgp>
                </a:graphicData>
              </a:graphic>
            </wp:anchor>
          </w:drawing>
        </mc:Choice>
        <mc:Fallback>
          <w:pict>
            <v:group w14:anchorId="60B38C2C" id="Group 24306" o:spid="_x0000_s1026" alt="metin, ekran görüntüsü, grafik, logo içeren bir resim&#10;&#10;Yapay zeka tarafından oluşturulmuş içerik yanlış olabilir." style="position:absolute;margin-left:-.2pt;margin-top:0;width:595.15pt;height:841.85pt;z-index:-251662848;mso-position-horizontal-relative:page;mso-position-vertical-relative:page" coordsize="75586,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10;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j/cp9Mf7lAnsfMXij/ktyf8AYRt//ZK94dN1eD+KP+S3J/2Ebf8A9kr3qvSx&#10;HwxPkcl/j1f8QVFT3+5Tq4D60rulW7O83/K33/79V5qidN1AjdorPs7z/llL/wB91oUAFFPoqCx1&#10;FFFBBNRUNTUAFFFFABXz7+0Z/wAhjSv+uTf+hV9BV8+/tGf8hjSv+uTf+hV2YX+IfOZz/up7h4W/&#10;5AOn/wDXFP8A0Gtb1rJ8Lf8AIB0//rin/oNa3c1zT+M9zDfwoD6Wkpag6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f8Vf8AJbP+36D/ANkr2ivF&#10;/FX/ACWv/uI2/wD7JXtdepiPgifI5L/Hq/4iGSrdnebPll/4C9V3Soq84+tN2SmVn2d5s/dSt/wO&#10;tCgoKiqw/wB+mUEFein0UAbtFFFQAUUUUAFFFFAD6+f/ANor/kMaV/1yb/0KvoCvn39o7/kMaV/1&#10;yb/0KuzCfxj5zPP93Pc/C3/IB0//AK4p/wCg1retZPhb/kA6f/1xT/0Gtbua5p/Ge5hv4UB9LSUt&#10;Q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XPF3/Ja0/wCwjb/+yV7nXh/ir/kt&#10;3/cRg/8AZK9z8uvSxH8KJ8jkv8er/iIZKidKsUx0rgPrSv5dWLO82fLL9yov4aY6UCNih0rPs7zy&#10;fll+5/6DWx8tBZXoqZkooINKiiioAKKKKACiiigB9fPv7R3/ACGNK/65N/6FX0FXz7+0d/yGNK/6&#10;5N/6FXZhP4x85nn+7nufhb/kA6f/ANcU/wDQa1vWsnwt/wAgHT/+uKf+g1rdzXNP4z3MN/CgPpaS&#10;lqD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3KfTH+5QJ7HzD4o/5Ld/3Ebf8A9kr3by68K8Uf&#10;8luT/sI2/wD7JXvFejiPgifI5L/Hq/4iu6bqZVh0qJ03Vwn1pD5dROlWKNv8VAip5dW7O88ltrfc&#10;/wDQaidKZ5dAG3977tFZMN5JartX5qKAOooooqACiiigAooooAfXz7+0d/yGNK/65N/6FX0FXz7+&#10;0d/yGNK/65N/6FXZhP4x85nn+7nufhb/AJAOn/8AXFP/AEGtb1rJ8Lf8gHT/APrin/oNa3c1zT+M&#10;9zDfwoD6Wkpag6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P9yn0x/uUCex8xeKP+S3J/wBhG3/9&#10;kr3qvA/E/wDyXBP+wjB/7JXvnl16WI+GJ8jkv8er/iCovJqWm+XXAfXkNFTP9ymTVQEUi/xVDVio&#10;nT5qCCv5dFSyUVIHUUUUVABRRRQAUUUUAPr59/aO/wCQxpX/AFyb/wBCr6Cr59/aO/5DGlf9cm/9&#10;Crswn8Y+czz/AHc9z8Lf8gHT/wDrin/oNa3rWT4W/wCQDp//AFxT/wBBrW7muafxnuYb+FAfS0lL&#10;U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uU+mP8AcoE9j5f8Uf8AJbk/7CNv/wCyV9Cx189e&#10;KP8Aktyf9hG3/wDZK+hUSvSxHwxPjsl/j1f8Q3ZtqGrdV3TbXAfZDKa6U6igCJ0plTeXTHSqArSJ&#10;81FTUUAdBRRRWRAUUUUAFFFFAD6+ff2jv+QxpX/XJv8A0KvoKvn39o7/AJDGlf8AXJv/AEKuzCfx&#10;j5zPP93Pc/C3/IB0/wD64p/6DWt61k+Fv+QDp/8A1xT/ANBrW7muafxnuYb+FAfS0lLUH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x/uU+mP9ygT2Pl/wAUf8luT/sI2/8A7JX0Qn3K+d/FH/Jbk/7C&#10;Nv8A+yV9EJ9yvSrfDE+Nyf8Aj1f8QUUUVwH2AzZ8tRfdqxUTpQBDTfLp1FBZF5NFS0UAbFFFFQQF&#10;FFFABRRRQA+vn39o7/kMaV/1yb/0KvoKvn39o7/kMaV/1yb/ANCrswn8Y+czz/dz3Pwt/wAgHT/+&#10;uKf+g1retZPhb/kA6f8A9cU/9BrW7muafxnuYb+FAfS0lLUH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x/uU+mP9ygT2PmLxP8A8lwT/sIwf+yV9Bfw18++J/8AkuCf9hGD/wBkr6F2fLXo4j4InyGU&#10;fx6v+IZRR92iuE+rH0UUUFETpTPu1YpjpuoAr0U/a1FUWatFFFZEBRRRQAUUUUAPr59/aO/5DGlf&#10;9cm/9Cr6Cr59/aO/5DGlf9cm/wDQq7MJ/GPnM8/3c9z8Lf8AIB0//rin/oNa3rWT4W/5AOn/APXF&#10;P/Qa1u5rmn8Z7mG/hQH0tJS1B1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f7lPpj/coE9j5g8T/&#10;APJcE/7CMH/slfRX8NfOvif/AJLgn/YRg/8AZK+iv4a9LEfDE+RyX+PV/wAQx0op9MdK4j68ZRRR&#10;UmQ+iiigoZ5dFPooAu0UUVABRRRQAUUUUAPr59/aO/5DGlf9cm/9Cr6Cr59/aO/5DGlf9cm/9Crs&#10;wn8Y+czz/dz3Pwt/yAdP/wCuKf8AoNa3rWT4W/5AOn/9cU/9BrW7muafxnuYb+FAfS0lLU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x/uU+mP9ygT2PmLxP/yXBP8AsIwf+yV9Efw187+J/wDkuCf9&#10;hGD/ANkr6I/hr0cR8ET5DJf49f8AxBRRRXGfYDHT5aKfTHSgBlFFFSZBRRRQBoUUUVBQUUUUAFFF&#10;FAD6+ff2jv8AkMaV/wBcm/8AQq+gq+ff2jv+QxpX/XJv/Qq7MJ/GPnM8/wB3Pc/C3/IB0/8A64p/&#10;6DWt61k+Fv8AkA6f/wBcU/8AQa1u5rmn8Z7mG/hQH0tJS1B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f7lPpj/AHKBPY+YvE//ACXBP+wjB/7JX0R/DXzv4n/5Lgn/AGEYP/ZK+iP4a9HEfBE+QyX+&#10;PX/xBRRRXGfYBRRRQAx0op9Hl0AQ0U/yaKkyLtFFFQUFFFFABRRRQA+vn39o7/kMaV/1yb/0KvoK&#10;vn39o7/kMaV/1yb/ANCrswn8Y+czz/dz3Pwt/wAgHT/+uKf+g1retZPhb/kA6f8A9cU/9BrW7mua&#10;fxnuYb+FAfS0lLUH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x/uU+mP9ygT2PmLxP8A8lwT/sIw&#10;f+yV9Efw187+J/8AkuCf9hGD/wBkr6I/hr0cR8ET5DJf49f/ABBRRRXGfYBRRRQAUR0VLUgFFFFB&#10;BLRQj0VABRRRQAUUUUAPr59/aO/5DGlf9cm/9Cr6Cr59/aO/5DGlf9cm/wDQq7MJ/GPnM8/3c9z8&#10;Lf8AIB0//rin/oNa3rWT4W/5AOn/APXFP/Qa1u5rmn8Z7mG/hQH0tJS1B1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f7lPpj/coE9j5i8T/APJcE/7CMH/slfRH8NfO/if/AJLgn/YRg/8AZK+iP4a9&#10;HEfBE+QyX+PX/wAQUUUVxn2AUUVLQAUUUVJAUUUUAPoR6KKAHUUI9FQAUUUUAPr59/aO/wCQxpX/&#10;AFyb/wBCr6Cr59/aO/5DGlf9cm/9Crswn8Y+czz/AHc9z8Lf8gHT/wDrin/oNa3rWT4W/wCQDp//&#10;AFxT/wBBrW7muafxnuYb+FAfS0lLUH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x/uU+mP8AcoE9&#10;j5i8T/8AJcE/7CMH/slfRH8NfO/if/kuCf8AYRg/9kr6I/hr0cR8ET5DJf49f/EFFFS1xn2AUUUV&#10;JAUUUUAFFFFAD6KKKACneZTaKAHUUI9FQA+vn39o7/kMaV/1yb/0KvoKvn39o7/kMaV/1yb/ANCr&#10;swn8Y+czz/dz3Pwt/wAgHT/+uKf+g1retZPhb/kA6f8A9cU/9BrW7muafxnuYb+FAfS0lLUH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uU+mP9ygT2PmDxP8A8lwT/sIwf+yV9Ffw186+J/8AkuCf&#10;9hGD/wBkr6M/hr0cR8MT5HJf49X/ABD6KKK4T60KKKKBBRRRQAUUUUAPoooqCwoooqyAoR6KKAHf&#10;xV4B+0d/yGNK/wCuTf8AoVe/o9eAftHf8hjSv+uTf+hV2YX+IfOZ5/u57n4W/wCQDp//AFxT/wBB&#10;rW9ayfC3/IB0/wD64p/6DWt3Ncc/jPcw38KA+lpKWo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j/cp9Mf7lAnsfMHif/kuCf8AYRg/9kr6M/hr5z8T/wDJcE/7CMH/ALJX0Z/DXo4j4YnyOS/x6v8A&#10;iH0UUVwn1oUUUUCCiiigAooooAfRTEen1BYUUUUAFFFFWQMkrwj9oj/kM6V/1zb/ANCr3eSvCP2i&#10;P+QzpX/XNv8A0KuzC/xD5zPP93PcPC3/ACAdP/64p/6DWt61k+Fv+QDp/wD1xT/0Gtbua45/Ge5h&#10;v4UB9LSUtQ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H+5T6Y/3KBPY+YPE/wDyXBP+wjB/7JX0&#10;Z/DXzn4n/wCS4J/2EYP/AGSvoz+GvRxHwxPkcl/j1f8AEPooorhPrQooooEFFFFABRRRQBFUqPuq&#10;v92hHqiy3RTEen1kAUUUUAMkrwj9oj/kM6V/1zb/ANCr3eSvCP2iP+QzpX/XNv8A0Ku/C/xD5nPP&#10;93PcPC3/ACAdP/64p/6DWt61k+Fv+QDp/wD1xT/0Gtbua45/Ge5hv4UB9LSUtQd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H+5T6Y/3KBPY+X/FT+X8bt3/AFEbf/2SvoiG5W6i3LXzp4u/5LWn/YRt&#10;/wD2SvdkmaFty16OI+GJ8jkv8er/AIjdoqvbXK3K/wC3/cqxXCfWhRRRQIKKKKACiiigCvTPuPT6&#10;KAH1Kj7qr/dp9BZYopiPT6gBleEftFf8hjS/+uLf+hV7vXhH7RX/ACGNL/64t/6FXZhf4h8znf8A&#10;ux7h4W/5AOn/APXFP/Qa1vWsnwt/yAdP/wCuKf8AoNa3c1zT+M9zDfwoD6Wkpag6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cp9Mf7lAnsfMXif8A5Lgn/YRg/wDZK+ja&#10;+cvE/wDyXBP+wjB/7JX0bXdivggfIZL/AB6/+IfRRUN1crCv+3XCfYDbm58lf9uora285vNlpLa2&#10;aZvNlq9VkBRRRUFhRRRQB55HT6PLooAKciUU+OgAqVE20IlTR1ZAIleSfHL/AI/9K/65NXrteRfH&#10;L/kIaV/1yb/0Ou/C/EfOZ9/u6PoDwr/yA9P/AOuCf+g1rr1rI8K/8gPT/wDrgn/oNa69a4KnxHtY&#10;b+FAkoooqD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wByn0x/uUCex8xeJ/8AkuCf9hGD/wBk&#10;r6Nr5y8T/wDJcE/7CMH/ALJX0O0yww16OI+CB8hkv8ev/iH3VysK/wC3VeGFrlvNlohha5bzZavV&#10;5x9gFFFFABRRRQAUUUUAef06inolAAibqlRKETbU1WQFO+7RT0SgBnl15L8df+QhpP8A1yf/ANDr&#10;2BErx/47f8hLSv8Ark//AKHXZhf4h85n3+7o998K/wDID0//AK4J/wCg1rr1rI8K/wDID0//AK4J&#10;/wCg1rr1rjqfEe1hv4UCSiiio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Pij&#10;/kt3/cRt/wD2SvoG2ha4bzG+5Xz94o/5Ld/3Ebf/ANkr6Or0cR8ED5DJf49f/EPooorzj7AKKKKA&#10;CiiigAooooA4SpUShEqZEqyA8unUU/y6AGR1MiUIlOqgCvIPjx/x/aV/1yf/ANDr2KvHfjx/x/aV&#10;/wBcn/8AQ67cL8R83nn+7nvfhb/kA6f/ANcU/wDQa1vWsnwt/wAgHT/+uKf+g1rdzXBP4z3cN/Cg&#10;PpaSlqD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3KfTH+5QJ7HzF4n/5Lgn/YRg/9kr6Njr5y&#10;8T/8lwT/ALCMH/slfRtd2K+CB8hkv8ev/iH0UUVwn2AUUUUAFFFFABRRRQBx8dOptOjqyB8dPRKE&#10;SnVABT6KKsA/5bV4/wDHz/kJaV/1yb/0OvZUSvGv2gv+QlpX/XJv/Q678L8R83nn+7nvPhb/AJAO&#10;n/8AXFP/AEGtb1rJ8Lf8gHT/APrin/oNa3c1wT+M93DfwoD6Wkpag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P9yn0x/uUCex8xeJ/+S4J/wBhGD/2Svo2vnLxP/yXBP8AsIwf+yV9G13Yr4IHyGS/&#10;x6/+IfRRRXCfYBRRRQAUUUUAFFFFAHIolPRKESn1ZA6n0yOnp81UAVKiUIlPqQCvF/2gv+QlpX/X&#10;Jv8A0Ova68W+P3/IS0j/AK5N/wCh13YX4j5zPP8Adz3fwt/yAdP/AOuKf+g1retZPhb/AJAOn/8A&#10;XFP/AEGtbua4Z/Ge5hv4UB9LSUtQd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H+5T6Y/wBygT2P&#10;mLxP/wAlwT/sIwf+yV9G185eJ/8AkuCf9hGD/wBkr6NruxXwQPkMl/j1/wDEPooorhPsAooooAKK&#10;KKACiiigDl0SnUUUEBUyJtoRNtOrUB9Hk0Q1LUgNrxb4/f8AIS0j/rk3/ode014t8fv+QlpH/XJv&#10;/Q668L8R85n3+7nu3hX/AJAen/8AXBP/AEGtdetZHhX/AJAen/8AXBP/AEGtdetclT4j2sN/CgSU&#10;UUVB2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f7lPpj/coE9j5i8T/8lwT/ALCMH/slfRtfOXif&#10;/kuCf9hGD/2Svo2u7FfBA+QyX+PX/wAQ+iiiuE+wCiiigAooqvc3Pk/L/HQAXF0kBCv87UVDDanb&#10;5kn8VFBBj1MibaETbTq1AKfTKfUlhRRRQQPrxb4/f8hLSP8Ark3/AKHXs0deM/H7/kJaR/1yb/0O&#10;uvC/EfOZ9/u57t4V/wCQHp//AFwT/wBBrXXrWR4V/wCQHp//AFwT/wBBrXXrXJU+I9rDfwoElFFF&#10;Q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YvE//JcE/wCwjB/7JX0bXzl4n/5L&#10;gn/YRg/9kr6NruxXwQPkMl/j1/8AEPooorhPsAooqG6uVhX/AG6AG3Nz5K/7dQ21tvbzZaLa23t5&#10;stXqACiiigDBp9FFWQFFFFABRRUtADa8W+P3/IS0j/rk3/ode014t8fv+QlpH/XJv/Q668L8R85n&#10;3+7nu3hX/kB6f/1wT/0GtdetZHhX/kB6f/1wT/0GtdetclT4j2sN/CgSUUUVB2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7lPpj/coE9j5i8T/APJcE/7CMH/slfRtfOXif/kuCf8AYRg/9kr6Nrux&#10;XwQPkMl/j1/8Q+iiobq5WFf9uuE+wC6uVhX/AG6r21s0zebLRbWzTN5stXqACiiigAooooAxKKKK&#10;sgKKKloAKKKKAG14t8fv+QlpH/XJv/Q69prxb4/f8hLSP+uTf+h114X4j5zPv93PdvCv/ID0/wD6&#10;4J/6DWuvWsjwr/yA9P8A+uCf+g1rr1rkqfEe1hv4UCSiiio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cp9Mf7lAnsfMXif8A5Lgn/YRg/wDZK+ja+cvE/wDyXBP+wjB/7JX0O0yww16OI+CB8hkv&#10;8ev/AIh9zN5K/wC3VeGFpn82WiGFrlvNl+5V6vOPsAooooAKKKKACiiigDEooqWrICiiigAooooA&#10;bXi3x+/5CWkf9cm/9Dr2mvFvj9/yEtI/65N/6HXXhfiPnM+/3c928K/8gPT/APrgn/oNa69ayPCv&#10;/ID0/wD64J/6DWuvWuSp8R7WG/hQJKKKKg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P9yn0x/u&#10;UCex8w+KP+S3f9xG3/8AZK+gYYWuW3S/cr5+8Uf8lu/7iNv/AOyV9HR/LivRxHwQPkMl/j1/8Q+i&#10;iivOPsAooooAKKKKACiiigDJoooqyAooooAKKKKAG14t8fv+QlpH/XJv/Q69prxT9oL/AJCWkf8A&#10;XJv/AEOuvC/EfOZ9/u57x4V/5Aen/wDXBP8A0GtdetZHhX/kB6f/ANcE/wDQa1161yVPiPaw38KB&#10;JRRRU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i8T/8AJcE/7CMH/slfRsdf&#10;OXif/kuCf9hGD/2Svo2u7FfBA+QyX+PX/wAQ+iiiuE+wCiiigAooooAKKKKAMmiiirICiiigAoop&#10;r/coAPMrw/463K3OpaZt+4sTJXqt/f8A2n91H/qv/Qq8g+MX/H7pv+63/sldmF/iHzeef7ufRHhb&#10;/kA6f/1xT/0Gtb1rJ8Lf8gHT/wDrin/oNa3c1xz+M93DfwoD6Wkpag6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P9yn0x/uUCex8xeJ/wDkuCf9hGD/ANkr6Nr5y8T/APJcE/7CMH/slfRtd2K+CB8h&#10;kv8AHr/4h9FFFcJ9gFFFFABRRRQAUUUUAZNFFFWQFFFFABWFf3/nfuom+T/0Kn6lqXnfuom+T+J/&#10;71Z9QWFeW/GL/j903/db/wBkr1KvL/jN/wAfumf7rf8Aslejgv4h85n3+7o+hfCv/ID0/wD64J/6&#10;DWuvWsjwr/yA9P8A+uCf+g1rr1rhqfGz18N/CgSUUUVB2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10;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H+5T6Y/3KBPY+YfFX/JbU/7CNv/AOyV9B21&#10;z/C1fPnij/kto/7CFv8A+yV73XpVvhifG5T/ABav+I8X+PWvNea5aaajfureLzX/AN5v/sa8trp/&#10;iVdNc+NtVZm+bz9n/fPyVzFe9hI8tOJ+ZZzWliMdVlIZTHSpqK9A8MqOlROlWnSovLoMyv5dFS+X&#10;RVgfT1FFOr8/P6gCn0yn1ABUqffpvl1LHQAV5P8AG/8A4/8ASf8Ark9et15J8b/+P/Sf+uT134X+&#10;IfMZ5/u59A+Fv+QDp/8A1xT/ANBrW9ayfC3/ACAdP/64p/6DWt3Ncc/jPdw38KA+lpKWo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07" o:spid="_x0000_s1027" type="#_x0000_t75" style="position:absolute;width:75586;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F86D" w14:textId="77777777" w:rsidR="0047106E" w:rsidRDefault="0047106E">
    <w:r>
      <w:rPr>
        <w:rFonts w:ascii="Calibri" w:eastAsia="Calibri" w:hAnsi="Calibri" w:cs="Calibri"/>
        <w:noProof/>
        <w:sz w:val="22"/>
        <w:lang w:eastAsia="tr-TR"/>
      </w:rPr>
      <mc:AlternateContent>
        <mc:Choice Requires="wpg">
          <w:drawing>
            <wp:anchor distT="0" distB="0" distL="114300" distR="114300" simplePos="0" relativeHeight="251654656" behindDoc="1" locked="0" layoutInCell="1" allowOverlap="1" wp14:anchorId="53CC6168" wp14:editId="62C1C62B">
              <wp:simplePos x="0" y="0"/>
              <wp:positionH relativeFrom="page">
                <wp:posOffset>-2538</wp:posOffset>
              </wp:positionH>
              <wp:positionV relativeFrom="page">
                <wp:posOffset>0</wp:posOffset>
              </wp:positionV>
              <wp:extent cx="7558659" cy="10691495"/>
              <wp:effectExtent l="0" t="0" r="0" b="0"/>
              <wp:wrapNone/>
              <wp:docPr id="24303" name="Group 24303" descr="metin, ekran görüntüsü, grafik, logo içeren bir resim&#10;&#10;Yapay zeka tarafından oluşturulmuş içerik yanlış olabilir."/>
              <wp:cNvGraphicFramePr/>
              <a:graphic xmlns:a="http://schemas.openxmlformats.org/drawingml/2006/main">
                <a:graphicData uri="http://schemas.microsoft.com/office/word/2010/wordprocessingGroup">
                  <wpg:wgp>
                    <wpg:cNvGrpSpPr/>
                    <wpg:grpSpPr>
                      <a:xfrm>
                        <a:off x="0" y="0"/>
                        <a:ext cx="7558659" cy="10691495"/>
                        <a:chOff x="0" y="0"/>
                        <a:chExt cx="7558659" cy="10691495"/>
                      </a:xfrm>
                    </wpg:grpSpPr>
                    <pic:pic xmlns:pic="http://schemas.openxmlformats.org/drawingml/2006/picture">
                      <pic:nvPicPr>
                        <pic:cNvPr id="24304" name="Picture 24304"/>
                        <pic:cNvPicPr/>
                      </pic:nvPicPr>
                      <pic:blipFill>
                        <a:blip r:embed="rId1"/>
                        <a:stretch>
                          <a:fillRect/>
                        </a:stretch>
                      </pic:blipFill>
                      <pic:spPr>
                        <a:xfrm>
                          <a:off x="0" y="0"/>
                          <a:ext cx="7558659" cy="10691495"/>
                        </a:xfrm>
                        <a:prstGeom prst="rect">
                          <a:avLst/>
                        </a:prstGeom>
                      </pic:spPr>
                    </pic:pic>
                  </wpg:wgp>
                </a:graphicData>
              </a:graphic>
            </wp:anchor>
          </w:drawing>
        </mc:Choice>
        <mc:Fallback>
          <w:pict>
            <v:group w14:anchorId="0395A7B9" id="Group 24303" o:spid="_x0000_s1026" alt="metin, ekran görüntüsü, grafik, logo içeren bir resim&#10;&#10;Yapay zeka tarafından oluşturulmuş içerik yanlış olabilir." style="position:absolute;margin-left:-.2pt;margin-top:0;width:595.15pt;height:841.85pt;z-index:-251661824;mso-position-horizontal-relative:page;mso-position-vertical-relative:page" coordsize="75586,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10;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j/cp9Mf7lAnsfMXij/ktyf8AYRt//ZK94dN1eD+KP+S3J/2Ebf8A9kr3qvSx&#10;HwxPkcl/j1f8QVFT3+5Tq4D60rulW7O83/K33/79V5qidN1AjdorPs7z/llL/wB91oUAFFPoqCx1&#10;FFFBBNRUNTUAFFFFABXz7+0Z/wAhjSv+uTf+hV9BV8+/tGf8hjSv+uTf+hV2YX+IfOZz/up7h4W/&#10;5AOn/wDXFP8A0Gtb1rJ8Lf8AIB0//rin/oNa3c1zT+M9zDfwoD6Wkpag6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f8Vf8AJbP+36D/ANkr2ivF&#10;/FX/ACWv/uI2/wD7JXtdepiPgifI5L/Hq/4iGSrdnebPll/4C9V3Soq84+tN2SmVn2d5s/dSt/wO&#10;tCgoKiqw/wB+mUEFein0UAbtFFFQAUUUUAFFFFAD6+f/ANor/kMaV/1yb/0KvoCvn39o7/kMaV/1&#10;yb/0KuzCfxj5zPP93Pc/C3/IB0//AK4p/wCg1retZPhb/kA6f/1xT/0Gtbua5p/Ge5hv4UB9LSUt&#10;Q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XPF3/Ja0/wCwjb/+yV7nXh/ir/kt&#10;3/cRg/8AZK9z8uvSxH8KJ8jkv8er/iIZKidKsUx0rgPrSv5dWLO82fLL9yov4aY6UCNih0rPs7zy&#10;fll+5/6DWx8tBZXoqZkooINKiiioAKKKKACiiigB9fPv7R3/ACGNK/65N/6FX0FXz7+0d/yGNK/6&#10;5N/6FXZhP4x85nn+7nufhb/kA6f/ANcU/wDQa1vWsnwt/wAgHT/+uKf+g1rdzXNP4z3MN/CgPpaS&#10;lqD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3KfTH+5QJ7HzD4o/5Ld/3Ebf8A9kr3by68K8Uf&#10;8luT/sI2/wD7JXvFejiPgifI5L/Hq/4iu6bqZVh0qJ03Vwn1pD5dROlWKNv8VAip5dW7O88ltrfc&#10;/wDQaidKZ5dAG3977tFZMN5JartX5qKAOooooqACiiigAooooAfXz7+0d/yGNK/65N/6FX0FXz7+&#10;0d/yGNK/65N/6FXZhP4x85nn+7nufhb/AJAOn/8AXFP/AEGtb1rJ8Lf8gHT/APrin/oNa3c1zT+M&#10;9zDfwoD6Wkpag6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P9yn0x/uUCex8xeKP+S3J/wBhG3/9&#10;kr3qvA/E/wDyXBP+wjB/7JXvnl16WI+GJ8jkv8er/iCovJqWm+XXAfXkNFTP9ymTVQEUi/xVDVio&#10;nT5qCCv5dFSyUVIHUUUUVABRRRQAUUUUAPr59/aO/wCQxpX/AFyb/wBCr6Cr59/aO/5DGlf9cm/9&#10;Crswn8Y+czz/AHc9z8Lf8gHT/wDrin/oNa3rWT4W/wCQDp//AFxT/wBBrW7muafxnuYb+FAfS0lL&#10;U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uU+mP8AcoE9j5f8Uf8AJbk/7CNv/wCyV9Cx189e&#10;KP8Aktyf9hG3/wDZK+hUSvSxHwxPjsl/j1f8Q3ZtqGrdV3TbXAfZDKa6U6igCJ0plTeXTHSqArSJ&#10;81FTUUAdBRRRWRAUUUUAFFFFAD6+ff2jv+QxpX/XJv8A0KvoKvn39o7/AJDGlf8AXJv/AEKuzCfx&#10;j5zPP93Pc/C3/IB0/wD64p/6DWt61k+Fv+QDp/8A1xT/ANBrW7muafxnuYb+FAfS0lLUH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x/uU+mP9ygT2Pl/wAUf8luT/sI2/8A7JX0Qn3K+d/FH/Jbk/7C&#10;Nv8A+yV9EJ9yvSrfDE+Nyf8Aj1f8QUUUVwH2AzZ8tRfdqxUTpQBDTfLp1FBZF5NFS0UAbFFFFQQF&#10;FFFABRRRQA+vn39o7/kMaV/1yb/0KvoKvn39o7/kMaV/1yb/ANCrswn8Y+czz/dz3Pwt/wAgHT/+&#10;uKf+g1retZPhb/kA6f8A9cU/9BrW7muafxnuYb+FAfS0lLUH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x/uU+mP9ygT2PmLxP8A8lwT/sIwf+yV9Bfw18++J/8AkuCf9hGD/wBkr6F2fLXo4j4InyGU&#10;fx6v+IZRR92iuE+rH0UUUFETpTPu1YpjpuoAr0U/a1FUWatFFFZEBRRRQAUUUUAPr59/aO/5DGlf&#10;9cm/9Cr6Cr59/aO/5DGlf9cm/wDQq7MJ/GPnM8/3c9z8Lf8AIB0//rin/oNa3rWT4W/5AOn/APXF&#10;P/Qa1u5rmn8Z7mG/hQH0tJS1B1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f7lPpj/coE9j5g8T/&#10;APJcE/7CMH/slfRX8NfOvif/AJLgn/YRg/8AZK+iv4a9LEfDE+RyX+PV/wAQx0op9MdK4j68ZRRR&#10;UmQ+iiigoZ5dFPooAu0UUVABRRRQAUUUUAPr59/aO/5DGlf9cm/9Cr6Cr59/aO/5DGlf9cm/9Crs&#10;wn8Y+czz/dz3Pwt/yAdP/wCuKf8AoNa3rWT4W/5AOn/9cU/9BrW7muafxnuYb+FAfS0lLU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x/uU+mP9ygT2PmLxP/yXBP8AsIwf+yV9Efw187+J/wDkuCf9&#10;hGD/ANkr6I/hr0cR8ET5DJf49f8AxBRRRXGfYDHT5aKfTHSgBlFFFSZBRRRQBoUUUVBQUUUUAFFF&#10;FAD6+ff2jv8AkMaV/wBcm/8AQq+gq+ff2jv+QxpX/XJv/Qq7MJ/GPnM8/wB3Pc/C3/IB0/8A64p/&#10;6DWt61k+Fv8AkA6f/wBcU/8AQa1u5rmn8Z7mG/hQH0tJS1B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f7lPpj/AHKBPY+YvE//ACXBP+wjB/7JX0R/DXzv4n/5Lgn/AGEYP/ZK+iP4a9HEfBE+QyX+&#10;PX/xBRRRXGfYBRRRQAx0op9Hl0AQ0U/yaKkyLtFFFQUFFFFABRRRQA+vn39o7/kMaV/1yb/0KvoK&#10;vn39o7/kMaV/1yb/ANCrswn8Y+czz/dz3Pwt/wAgHT/+uKf+g1retZPhb/kA6f8A9cU/9BrW7mua&#10;fxnuYb+FAfS0lLUH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x/uU+mP9ygT2PmLxP8A8lwT/sIw&#10;f+yV9Efw187+J/8AkuCf9hGD/wBkr6I/hr0cR8ET5DJf49f/ABBRRRXGfYBRRRQAUR0VLUgFFFFB&#10;BLRQj0VABRRRQAUUUUAPr59/aO/5DGlf9cm/9Cr6Cr59/aO/5DGlf9cm/wDQq7MJ/GPnM8/3c9z8&#10;Lf8AIB0//rin/oNa3rWT4W/5AOn/APXFP/Qa1u5rmn8Z7mG/hQH0tJS1B1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f7lPpj/coE9j5i8T/APJcE/7CMH/slfRH8NfO/if/AJLgn/YRg/8AZK+iP4a9&#10;HEfBE+QyX+PX/wAQUUUVxn2AUUVLQAUUUVJAUUUUAPoR6KKAHUUI9FQAUUUUAPr59/aO/wCQxpX/&#10;AFyb/wBCr6Cr59/aO/5DGlf9cm/9Crswn8Y+czz/AHc9z8Lf8gHT/wDrin/oNa3rWT4W/wCQDp//&#10;AFxT/wBBrW7muafxnuYb+FAfS0lLUH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x/uU+mP8AcoE9&#10;j5i8T/8AJcE/7CMH/slfRH8NfO/if/kuCf8AYRg/9kr6I/hr0cR8ET5DJf49f/EFFFS1xn2AUUUV&#10;JAUUUUAFFFFAD6KKKACneZTaKAHUUI9FQA+vn39o7/kMaV/1yb/0KvoKvn39o7/kMaV/1yb/ANCr&#10;swn8Y+czz/dz3Pwt/wAgHT/+uKf+g1retZPhb/kA6f8A9cU/9BrW7muafxnuYb+FAfS0lLUH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uU+mP9ygT2PmDxP8A8lwT/sIwf+yV9Ffw186+J/8AkuCf&#10;9hGD/wBkr6M/hr0cR8MT5HJf49X/ABD6KKK4T60KKKKBBRRRQAUUUUAPoooqCwoooqyAoR6KKAHf&#10;xV4B+0d/yGNK/wCuTf8AoVe/o9eAftHf8hjSv+uTf+hV2YX+IfOZ5/u57n4W/wCQDp//AFxT/wBB&#10;rW9ayfC3/IB0/wD64p/6DWt3Ncc/jPcw38KA+lpKWo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j/cp9Mf7lAnsfMHif/kuCf8AYRg/9kr6M/hr5z8T/wDJcE/7CMH/ALJX0Z/DXo4j4YnyOS/x6v8A&#10;iH0UUVwn1oUUUUCCiiigAooooAfRTEen1BYUUUUAFFFFWQMkrwj9oj/kM6V/1zb/ANCr3eSvCP2i&#10;P+QzpX/XNv8A0KuzC/xD5zPP93PcPC3/ACAdP/64p/6DWt61k+Fv+QDp/wD1xT/0Gtbua45/Ge5h&#10;v4UB9LSUtQ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H+5T6Y/3KBPY+YPE/wDyXBP+wjB/7JX0&#10;Z/DXzn4n/wCS4J/2EYP/AGSvoz+GvRxHwxPkcl/j1f8AEPooorhPrQooooEFFFFABRRRQBFUqPuq&#10;v92hHqiy3RTEen1kAUUUUAMkrwj9oj/kM6V/1zb/ANCr3eSvCP2iP+QzpX/XNv8A0Ku/C/xD5nPP&#10;93PcPC3/ACAdP/64p/6DWt61k+Fv+QDp/wD1xT/0Gtbua45/Ge5hv4UB9LSUtQd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H+5T6Y/3KBPY+X/FT+X8bt3/AFEbf/2SvoiG5W6i3LXzp4u/5LWn/YRt&#10;/wD2SvdkmaFty16OI+GJ8jkv8er/AIjdoqvbXK3K/wC3/cqxXCfWhRRRQIKKKKACiiigCvTPuPT6&#10;KAH1Kj7qr/dp9BZYopiPT6gBleEftFf8hjS/+uLf+hV7vXhH7RX/ACGNL/64t/6FXZhf4h8znf8A&#10;ux7h4W/5AOn/APXFP/Qa1vWsnwt/yAdP/wCuKf8AoNa3c1zT+M9zDfwoD6Wkpag6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cp9Mf7lAnsfMXif8A5Lgn/YRg/wDZK+ja&#10;+cvE/wDyXBP+wjB/7JX0bXdivggfIZL/AB6/+IfRRUN1crCv+3XCfYDbm58lf9uora285vNlpLa2&#10;aZvNlq9VkBRRRUFhRRRQB55HT6PLooAKciUU+OgAqVE20IlTR1ZAIleSfHL/AI/9K/65NXrteRfH&#10;L/kIaV/1yb/0Ou/C/EfOZ9/u6PoDwr/yA9P/AOuCf+g1rr1rI8K/8gPT/wDrgn/oNa69a4KnxHtY&#10;b+FAkoooqD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wByn0x/uUCex8xeJ/8AkuCf9hGD/wBk&#10;r6Nr5y8T/wDJcE/7CMH/ALJX0O0yww16OI+CB8hkv8ev/iH3VysK/wC3VeGFrlvNlohha5bzZavV&#10;5x9gFFFFABRRRQAUUUUAef06inolAAibqlRKETbU1WQFO+7RT0SgBnl15L8df+QhpP8A1yf/ANDr&#10;2BErx/47f8hLSv8Ark//AKHXZhf4h85n3+7o998K/wDID0//AK4J/wCg1rr1rI8K/wDID0//AK4J&#10;/wCg1rr1rjqfEe1hv4UCSiiio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Pij&#10;/kt3/cRt/wD2SvoG2ha4bzG+5Xz94o/5Ld/3Ebf/ANkr6Or0cR8ED5DJf49f/EPooorzj7AKKKKA&#10;CiiigAooooA4SpUShEqZEqyA8unUU/y6AGR1MiUIlOqgCvIPjx/x/aV/1yf/ANDr2KvHfjx/x/aV&#10;/wBcn/8AQ67cL8R83nn+7nvfhb/kA6f/ANcU/wDQa1vWsnwt/wAgHT/+uKf+g1rdzXBP4z3cN/Cg&#10;PpaSlqD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3KfTH+5QJ7HzF4n/5Lgn/YRg/9kr6Njr5y&#10;8T/8lwT/ALCMH/slfRtd2K+CB8hkv8ev/iH0UUVwn2AUUUUAFFFFABRRRQBx8dOptOjqyB8dPRKE&#10;SnVABT6KKsA/5bV4/wDHz/kJaV/1yb/0OvZUSvGv2gv+QlpX/XJv/Q678L8R83nn+7nvPhb/AJAO&#10;n/8AXFP/AEGtb1rJ8Lf8gHT/APrin/oNa3c1wT+M93DfwoD6Wkpag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P9yn0x/uUCex8xeJ/+S4J/wBhGD/2Svo2vnLxP/yXBP8AsIwf+yV9G13Yr4IHyGS/&#10;x6/+IfRRRXCfYBRRRQAUUUUAFFFFAHIolPRKESn1ZA6n0yOnp81UAVKiUIlPqQCvF/2gv+QlpX/X&#10;Jv8A0Ova68W+P3/IS0j/AK5N/wCh13YX4j5zPP8Adz3fwt/yAdP/AOuKf+g1retZPhb/AJAOn/8A&#10;XFP/AEGtbua4Z/Ge5hv4UB9LSUtQd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H+5T6Y/wBygT2P&#10;mLxP/wAlwT/sIwf+yV9G185eJ/8AkuCf9hGD/wBkr6NruxXwQPkMl/j1/wDEPooorhPsAooooAKK&#10;KKACiiigDl0SnUUUEBUyJtoRNtOrUB9Hk0Q1LUgNrxb4/f8AIS0j/rk3/ode014t8fv+QlpH/XJv&#10;/Q668L8R85n3+7nu3hX/AJAen/8AXBP/AEGtdetZHhX/AJAen/8AXBP/AEGtdetclT4j2sN/CgSU&#10;UUVB2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f7lPpj/coE9j5i8T/8lwT/ALCMH/slfRtfOXif&#10;/kuCf9hGD/2Svo2u7FfBA+QyX+PX/wAQ+iiiuE+wCiiigAooqvc3Pk/L/HQAXF0kBCv87UVDDanb&#10;5kn8VFBBj1MibaETbTq1AKfTKfUlhRRRQQPrxb4/f8hLSP8Ark3/AKHXs0deM/H7/kJaR/1yb/0O&#10;uvC/EfOZ9/u57t4V/wCQHp//AFwT/wBBrXXrWR4V/wCQHp//AFwT/wBBrXXrXJU+I9rDfwoElFFF&#10;Q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YvE//JcE/wCwjB/7JX0bXzl4n/5L&#10;gn/YRg/9kr6NruxXwQPkMl/j1/8AEPooorhPsAooqG6uVhX/AG6AG3Nz5K/7dQ21tvbzZaLa23t5&#10;stXqACiiigDBp9FFWQFFFFABRRUtADa8W+P3/IS0j/rk3/ode014t8fv+QlpH/XJv/Q668L8R85n&#10;3+7nu3hX/kB6f/1wT/0GtdetZHhX/kB6f/1wT/0GtdetclT4j2sN/CgSUUUVB2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7lPpj/coE9j5i8T/APJcE/7CMH/slfRtfOXif/kuCf8AYRg/9kr6Nrux&#10;XwQPkMl/j1/8Q+iiobq5WFf9uuE+wC6uVhX/AG6r21s0zebLRbWzTN5stXqACiiigAooooAxKKKK&#10;sgKKKloAKKKKAG14t8fv+QlpH/XJv/Q69prxb4/f8hLSP+uTf+h114X4j5zPv93PdvCv/ID0/wD6&#10;4J/6DWuvWsjwr/yA9P8A+uCf+g1rr1rkqfEe1hv4UCSiiio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cp9Mf7lAnsfMXif8A5Lgn/YRg/wDZK+ja+cvE/wDyXBP+wjB/7JX0O0yww16OI+CB8hkv&#10;8ev/AIh9zN5K/wC3VeGFpn82WiGFrlvNl+5V6vOPsAooooAKKKKACiiigDEooqWrICiiigAooooA&#10;bXi3x+/5CWkf9cm/9Dr2mvFvj9/yEtI/65N/6HXXhfiPnM+/3c928K/8gPT/APrgn/oNa69ayPCv&#10;/ID0/wD64J/6DWuvWuSp8R7WG/hQJKKKKg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P9yn0x/u&#10;UCex8w+KP+S3f9xG3/8AZK+gYYWuW3S/cr5+8Uf8lu/7iNv/AOyV9HR/LivRxHwQPkMl/j1/8Q+i&#10;iivOPsAooooAKKKKACiiigDJoooqyAooooAKKKKAG14t8fv+QlpH/XJv/Q69prxT9oL/AJCWkf8A&#10;XJv/AEOuvC/EfOZ9/u57x4V/5Aen/wDXBP8A0GtdetZHhX/kB6f/ANcE/wDQa1161yVPiPaw38KB&#10;JRRRU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i8T/8AJcE/7CMH/slfRsdf&#10;OXif/kuCf9hGD/2Svo2u7FfBA+QyX+PX/wAQ+iiiuE+wCiiigAooooAKKKKAMmiiirICiiigAoop&#10;r/coAPMrw/463K3OpaZt+4sTJXqt/f8A2n91H/qv/Qq8g+MX/H7pv+63/sldmF/iHzeef7ufRHhb&#10;/kA6f/1xT/0Gtb1rJ8Lf8gHT/wDrin/oNa3c1xz+M93DfwoD6Wkpag6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P9yn0x/uUCex8xeJ/wDkuCf9hGD/ANkr6Nr5y8T/APJcE/7CMH/slfRtd2K+CB8h&#10;kv8AHr/4h9FFFcJ9gFFFFABRRRQAUUUUAZNFFFWQFFFFABWFf3/nfuom+T/0Kn6lqXnfuom+T+J/&#10;71Z9QWFeW/GL/j903/db/wBkr1KvL/jN/wAfumf7rf8Aslejgv4h85n3+7o+hfCv/ID0/wD64J/6&#10;DWuvWsjwr/yA9P8A+uCf+g1rr1rhqfGz18N/CgSUUUVB2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10;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H+5T6Y/3KBPY+YfFX/JbU/7CNv/AOyV9B21&#10;z/C1fPnij/kto/7CFv8A+yV73XpVvhifG5T/ABav+I8X+PWvNea5aaajfureLzX/AN5v/sa8trp/&#10;iVdNc+NtVZm+bz9n/fPyVzFe9hI8tOJ+ZZzWliMdVlIZTHSpqK9A8MqOlROlWnSovLoMyv5dFS+X&#10;RVgfT1FFOr8/P6gCn0yn1ABUqffpvl1LHQAV5P8AG/8A4/8ASf8Ark9et15J8b/+P/Sf+uT134X+&#10;IfMZ5/u59A+Fv+QDp/8A1xT/ANBrW9ayfC3/ACAdP/64p/6DWt3Ncc/jPdw38KA+lpKWo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04" o:spid="_x0000_s1027" type="#_x0000_t75" style="position:absolute;width:75586;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C5555" w14:textId="77777777" w:rsidR="0047106E" w:rsidRDefault="0047106E">
    <w:r>
      <w:rPr>
        <w:rFonts w:ascii="Calibri" w:eastAsia="Calibri" w:hAnsi="Calibri" w:cs="Calibri"/>
        <w:noProof/>
        <w:sz w:val="22"/>
        <w:lang w:eastAsia="tr-TR"/>
      </w:rPr>
      <mc:AlternateContent>
        <mc:Choice Requires="wpg">
          <w:drawing>
            <wp:anchor distT="0" distB="0" distL="114300" distR="114300" simplePos="0" relativeHeight="251655680" behindDoc="1" locked="0" layoutInCell="1" allowOverlap="1" wp14:anchorId="3285A7DA" wp14:editId="4C851655">
              <wp:simplePos x="0" y="0"/>
              <wp:positionH relativeFrom="page">
                <wp:posOffset>0</wp:posOffset>
              </wp:positionH>
              <wp:positionV relativeFrom="page">
                <wp:posOffset>0</wp:posOffset>
              </wp:positionV>
              <wp:extent cx="1" cy="1"/>
              <wp:effectExtent l="0" t="0" r="0" b="0"/>
              <wp:wrapNone/>
              <wp:docPr id="24301" name="Group 2430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70810A2" id="Group 24301" o:spid="_x0000_s1026" style="position:absolute;margin-left:0;margin-top:0;width:0;height:0;z-index:-25166080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A74D" w14:textId="77777777" w:rsidR="0047106E" w:rsidRDefault="0047106E">
    <w:pPr>
      <w:spacing w:after="0" w:line="259" w:lineRule="auto"/>
      <w:ind w:left="360"/>
    </w:pPr>
    <w:r>
      <w:rPr>
        <w:rFonts w:ascii="Segoe UI Symbol" w:eastAsia="Segoe UI Symbol" w:hAnsi="Segoe UI Symbol" w:cs="Segoe UI Symbol"/>
        <w:sz w:val="20"/>
      </w:rPr>
      <w:t>•</w:t>
    </w:r>
    <w:r>
      <w:rPr>
        <w:rFonts w:ascii="Arial" w:eastAsia="Arial" w:hAnsi="Arial" w:cs="Arial"/>
        <w:sz w:val="20"/>
      </w:rPr>
      <w:t xml:space="preserve"> </w:t>
    </w:r>
  </w:p>
  <w:p w14:paraId="023D0872" w14:textId="77777777" w:rsidR="0047106E" w:rsidRDefault="0047106E">
    <w:r>
      <w:rPr>
        <w:rFonts w:ascii="Calibri" w:eastAsia="Calibri" w:hAnsi="Calibri" w:cs="Calibri"/>
        <w:noProof/>
        <w:sz w:val="22"/>
        <w:lang w:eastAsia="tr-TR"/>
      </w:rPr>
      <mc:AlternateContent>
        <mc:Choice Requires="wpg">
          <w:drawing>
            <wp:anchor distT="0" distB="0" distL="114300" distR="114300" simplePos="0" relativeHeight="251656704" behindDoc="1" locked="0" layoutInCell="1" allowOverlap="1" wp14:anchorId="2B83957C" wp14:editId="720A7B81">
              <wp:simplePos x="0" y="0"/>
              <wp:positionH relativeFrom="page">
                <wp:posOffset>-2538</wp:posOffset>
              </wp:positionH>
              <wp:positionV relativeFrom="page">
                <wp:posOffset>0</wp:posOffset>
              </wp:positionV>
              <wp:extent cx="7558659" cy="10691495"/>
              <wp:effectExtent l="0" t="0" r="0" b="0"/>
              <wp:wrapNone/>
              <wp:docPr id="24334" name="Group 24334" descr="metin, ekran görüntüsü, grafik, logo içeren bir resim&#10;&#10;Yapay zeka tarafından oluşturulmuş içerik yanlış olabilir."/>
              <wp:cNvGraphicFramePr/>
              <a:graphic xmlns:a="http://schemas.openxmlformats.org/drawingml/2006/main">
                <a:graphicData uri="http://schemas.microsoft.com/office/word/2010/wordprocessingGroup">
                  <wpg:wgp>
                    <wpg:cNvGrpSpPr/>
                    <wpg:grpSpPr>
                      <a:xfrm>
                        <a:off x="0" y="0"/>
                        <a:ext cx="7558659" cy="10691495"/>
                        <a:chOff x="0" y="0"/>
                        <a:chExt cx="7558659" cy="10691495"/>
                      </a:xfrm>
                    </wpg:grpSpPr>
                    <pic:pic xmlns:pic="http://schemas.openxmlformats.org/drawingml/2006/picture">
                      <pic:nvPicPr>
                        <pic:cNvPr id="24335" name="Picture 24335"/>
                        <pic:cNvPicPr/>
                      </pic:nvPicPr>
                      <pic:blipFill>
                        <a:blip r:embed="rId1"/>
                        <a:stretch>
                          <a:fillRect/>
                        </a:stretch>
                      </pic:blipFill>
                      <pic:spPr>
                        <a:xfrm>
                          <a:off x="0" y="0"/>
                          <a:ext cx="7558659" cy="10691495"/>
                        </a:xfrm>
                        <a:prstGeom prst="rect">
                          <a:avLst/>
                        </a:prstGeom>
                      </pic:spPr>
                    </pic:pic>
                  </wpg:wgp>
                </a:graphicData>
              </a:graphic>
            </wp:anchor>
          </w:drawing>
        </mc:Choice>
        <mc:Fallback>
          <w:pict>
            <v:group w14:anchorId="39EE342A" id="Group 24334" o:spid="_x0000_s1026" alt="metin, ekran görüntüsü, grafik, logo içeren bir resim&#10;&#10;Yapay zeka tarafından oluşturulmuş içerik yanlış olabilir." style="position:absolute;margin-left:-.2pt;margin-top:0;width:595.15pt;height:841.85pt;z-index:-251659776;mso-position-horizontal-relative:page;mso-position-vertical-relative:page" coordsize="75586,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10;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j/cp9Mf7lAnsfMXij/ktyf8AYRt//ZK94dN1eD+KP+S3J/2Ebf8A9kr3qvSx&#10;HwxPkcl/j1f8QVFT3+5Tq4D60rulW7O83/K33/79V5qidN1AjdorPs7z/llL/wB91oUAFFPoqCx1&#10;FFFBBNRUNTUAFFFFABXz7+0Z/wAhjSv+uTf+hV9BV8+/tGf8hjSv+uTf+hV2YX+IfOZz/up7h4W/&#10;5AOn/wDXFP8A0Gtb1rJ8Lf8AIB0//rin/oNa3c1zT+M9zDfwoD6Wkpag6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f8Vf8AJbP+36D/ANkr2ivF&#10;/FX/ACWv/uI2/wD7JXtdepiPgifI5L/Hq/4iGSrdnebPll/4C9V3Soq84+tN2SmVn2d5s/dSt/wO&#10;tCgoKiqw/wB+mUEFein0UAbtFFFQAUUUUAFFFFAD6+f/ANor/kMaV/1yb/0KvoCvn39o7/kMaV/1&#10;yb/0KuzCfxj5zPP93Pc/C3/IB0//AK4p/wCg1retZPhb/kA6f/1xT/0Gtbua5p/Ge5hv4UB9LSUt&#10;Q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XPF3/Ja0/wCwjb/+yV7nXh/ir/kt&#10;3/cRg/8AZK9z8uvSxH8KJ8jkv8er/iIZKidKsUx0rgPrSv5dWLO82fLL9yov4aY6UCNih0rPs7zy&#10;fll+5/6DWx8tBZXoqZkooINKiiioAKKKKACiiigB9fPv7R3/ACGNK/65N/6FX0FXz7+0d/yGNK/6&#10;5N/6FXZhP4x85nn+7nufhb/kA6f/ANcU/wDQa1vWsnwt/wAgHT/+uKf+g1rdzXNP4z3MN/CgPpaS&#10;lqD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3KfTH+5QJ7HzD4o/5Ld/3Ebf8A9kr3by68K8Uf&#10;8luT/sI2/wD7JXvFejiPgifI5L/Hq/4iu6bqZVh0qJ03Vwn1pD5dROlWKNv8VAip5dW7O88ltrfc&#10;/wDQaidKZ5dAG3977tFZMN5JartX5qKAOooooqACiiigAooooAfXz7+0d/yGNK/65N/6FX0FXz7+&#10;0d/yGNK/65N/6FXZhP4x85nn+7nufhb/AJAOn/8AXFP/AEGtb1rJ8Lf8gHT/APrin/oNa3c1zT+M&#10;9zDfwoD6Wkpag6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P9yn0x/uUCex8xeKP+S3J/wBhG3/9&#10;kr3qvA/E/wDyXBP+wjB/7JXvnl16WI+GJ8jkv8er/iCovJqWm+XXAfXkNFTP9ymTVQEUi/xVDVio&#10;nT5qCCv5dFSyUVIHUUUUVABRRRQAUUUUAPr59/aO/wCQxpX/AFyb/wBCr6Cr59/aO/5DGlf9cm/9&#10;Crswn8Y+czz/AHc9z8Lf8gHT/wDrin/oNa3rWT4W/wCQDp//AFxT/wBBrW7muafxnuYb+FAfS0lL&#10;U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uU+mP8AcoE9j5f8Uf8AJbk/7CNv/wCyV9Cx189e&#10;KP8Aktyf9hG3/wDZK+hUSvSxHwxPjsl/j1f8Q3ZtqGrdV3TbXAfZDKa6U6igCJ0plTeXTHSqArSJ&#10;81FTUUAdBRRRWRAUUUUAFFFFAD6+ff2jv+QxpX/XJv8A0KvoKvn39o7/AJDGlf8AXJv/AEKuzCfx&#10;j5zPP93Pc/C3/IB0/wD64p/6DWt61k+Fv+QDp/8A1xT/ANBrW7muafxnuYb+FAfS0lLUH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x/uU+mP9ygT2Pl/wAUf8luT/sI2/8A7JX0Qn3K+d/FH/Jbk/7C&#10;Nv8A+yV9EJ9yvSrfDE+Nyf8Aj1f8QUUUVwH2AzZ8tRfdqxUTpQBDTfLp1FBZF5NFS0UAbFFFFQQF&#10;FFFABRRRQA+vn39o7/kMaV/1yb/0KvoKvn39o7/kMaV/1yb/ANCrswn8Y+czz/dz3Pwt/wAgHT/+&#10;uKf+g1retZPhb/kA6f8A9cU/9BrW7muafxnuYb+FAfS0lLUH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x/uU+mP9ygT2PmLxP8A8lwT/sIwf+yV9Bfw18++J/8AkuCf9hGD/wBkr6F2fLXo4j4InyGU&#10;fx6v+IZRR92iuE+rH0UUUFETpTPu1YpjpuoAr0U/a1FUWatFFFZEBRRRQAUUUUAPr59/aO/5DGlf&#10;9cm/9Cr6Cr59/aO/5DGlf9cm/wDQq7MJ/GPnM8/3c9z8Lf8AIB0//rin/oNa3rWT4W/5AOn/APXF&#10;P/Qa1u5rmn8Z7mG/hQH0tJS1B1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f7lPpj/coE9j5g8T/&#10;APJcE/7CMH/slfRX8NfOvif/AJLgn/YRg/8AZK+iv4a9LEfDE+RyX+PV/wAQx0op9MdK4j68ZRRR&#10;UmQ+iiigoZ5dFPooAu0UUVABRRRQAUUUUAPr59/aO/5DGlf9cm/9Cr6Cr59/aO/5DGlf9cm/9Crs&#10;wn8Y+czz/dz3Pwt/yAdP/wCuKf8AoNa3rWT4W/5AOn/9cU/9BrW7muafxnuYb+FAfS0lLU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x/uU+mP9ygT2PmLxP/yXBP8AsIwf+yV9Efw187+J/wDkuCf9&#10;hGD/ANkr6I/hr0cR8ET5DJf49f8AxBRRRXGfYDHT5aKfTHSgBlFFFSZBRRRQBoUUUVBQUUUUAFFF&#10;FAD6+ff2jv8AkMaV/wBcm/8AQq+gq+ff2jv+QxpX/XJv/Qq7MJ/GPnM8/wB3Pc/C3/IB0/8A64p/&#10;6DWt61k+Fv8AkA6f/wBcU/8AQa1u5rmn8Z7mG/hQH0tJS1B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f7lPpj/AHKBPY+YvE//ACXBP+wjB/7JX0R/DXzv4n/5Lgn/AGEYP/ZK+iP4a9HEfBE+QyX+&#10;PX/xBRRRXGfYBRRRQAx0op9Hl0AQ0U/yaKkyLtFFFQUFFFFABRRRQA+vn39o7/kMaV/1yb/0KvoK&#10;vn39o7/kMaV/1yb/ANCrswn8Y+czz/dz3Pwt/wAgHT/+uKf+g1retZPhb/kA6f8A9cU/9BrW7mua&#10;fxnuYb+FAfS0lLUH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x/uU+mP9ygT2PmLxP8A8lwT/sIw&#10;f+yV9Efw187+J/8AkuCf9hGD/wBkr6I/hr0cR8ET5DJf49f/ABBRRRXGfYBRRRQAUR0VLUgFFFFB&#10;BLRQj0VABRRRQAUUUUAPr59/aO/5DGlf9cm/9Cr6Cr59/aO/5DGlf9cm/wDQq7MJ/GPnM8/3c9z8&#10;Lf8AIB0//rin/oNa3rWT4W/5AOn/APXFP/Qa1u5rmn8Z7mG/hQH0tJS1B1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f7lPpj/coE9j5i8T/APJcE/7CMH/slfRH8NfO/if/AJLgn/YRg/8AZK+iP4a9&#10;HEfBE+QyX+PX/wAQUUUVxn2AUUVLQAUUUVJAUUUUAPoR6KKAHUUI9FQAUUUUAPr59/aO/wCQxpX/&#10;AFyb/wBCr6Cr59/aO/5DGlf9cm/9Crswn8Y+czz/AHc9z8Lf8gHT/wDrin/oNa3rWT4W/wCQDp//&#10;AFxT/wBBrW7muafxnuYb+FAfS0lLUH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x/uU+mP8AcoE9&#10;j5i8T/8AJcE/7CMH/slfRH8NfO/if/kuCf8AYRg/9kr6I/hr0cR8ET5DJf49f/EFFFS1xn2AUUUV&#10;JAUUUUAFFFFAD6KKKACneZTaKAHUUI9FQA+vn39o7/kMaV/1yb/0KvoKvn39o7/kMaV/1yb/ANCr&#10;swn8Y+czz/dz3Pwt/wAgHT/+uKf+g1retZPhb/kA6f8A9cU/9BrW7muafxnuYb+FAfS0lLUH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uU+mP9ygT2PmDxP8A8lwT/sIwf+yV9Ffw186+J/8AkuCf&#10;9hGD/wBkr6M/hr0cR8MT5HJf49X/ABD6KKK4T60KKKKBBRRRQAUUUUAPoooqCwoooqyAoR6KKAHf&#10;xV4B+0d/yGNK/wCuTf8AoVe/o9eAftHf8hjSv+uTf+hV2YX+IfOZ5/u57n4W/wCQDp//AFxT/wBB&#10;rW9ayfC3/IB0/wD64p/6DWt3Ncc/jPcw38KA+lpKWo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j/cp9Mf7lAnsfMHif/kuCf8AYRg/9kr6M/hr5z8T/wDJcE/7CMH/ALJX0Z/DXo4j4YnyOS/x6v8A&#10;iH0UUVwn1oUUUUCCiiigAooooAfRTEen1BYUUUUAFFFFWQMkrwj9oj/kM6V/1zb/ANCr3eSvCP2i&#10;P+QzpX/XNv8A0KuzC/xD5zPP93PcPC3/ACAdP/64p/6DWt61k+Fv+QDp/wD1xT/0Gtbua45/Ge5h&#10;v4UB9LSUtQ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H+5T6Y/3KBPY+YPE/wDyXBP+wjB/7JX0&#10;Z/DXzn4n/wCS4J/2EYP/AGSvoz+GvRxHwxPkcl/j1f8AEPooorhPrQooooEFFFFABRRRQBFUqPuq&#10;v92hHqiy3RTEen1kAUUUUAMkrwj9oj/kM6V/1zb/ANCr3eSvCP2iP+QzpX/XNv8A0Ku/C/xD5nPP&#10;93PcPC3/ACAdP/64p/6DWt61k+Fv+QDp/wD1xT/0Gtbua45/Ge5hv4UB9LSUtQd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H+5T6Y/3KBPY+X/FT+X8bt3/AFEbf/2SvoiG5W6i3LXzp4u/5LWn/YRt&#10;/wD2SvdkmaFty16OI+GJ8jkv8er/AIjdoqvbXK3K/wC3/cqxXCfWhRRRQIKKKKACiiigCvTPuPT6&#10;KAH1Kj7qr/dp9BZYopiPT6gBleEftFf8hjS/+uLf+hV7vXhH7RX/ACGNL/64t/6FXZhf4h8znf8A&#10;ux7h4W/5AOn/APXFP/Qa1vWsnwt/yAdP/wCuKf8AoNa3c1zT+M9zDfwoD6Wkpag6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cp9Mf7lAnsfMXif8A5Lgn/YRg/wDZK+ja&#10;+cvE/wDyXBP+wjB/7JX0bXdivggfIZL/AB6/+IfRRUN1crCv+3XCfYDbm58lf9uora285vNlpLa2&#10;aZvNlq9VkBRRRUFhRRRQB55HT6PLooAKciUU+OgAqVE20IlTR1ZAIleSfHL/AI/9K/65NXrteRfH&#10;L/kIaV/1yb/0Ou/C/EfOZ9/u6PoDwr/yA9P/AOuCf+g1rr1rI8K/8gPT/wDrgn/oNa69a4KnxHtY&#10;b+FAkoooqD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wByn0x/uUCex8xeJ/8AkuCf9hGD/wBk&#10;r6Nr5y8T/wDJcE/7CMH/ALJX0O0yww16OI+CB8hkv8ev/iH3VysK/wC3VeGFrlvNlohha5bzZavV&#10;5x9gFFFFABRRRQAUUUUAef06inolAAibqlRKETbU1WQFO+7RT0SgBnl15L8df+QhpP8A1yf/ANDr&#10;2BErx/47f8hLSv8Ark//AKHXZhf4h85n3+7o998K/wDID0//AK4J/wCg1rr1rI8K/wDID0//AK4J&#10;/wCg1rr1rjqfEe1hv4UCSiiio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Pij&#10;/kt3/cRt/wD2SvoG2ha4bzG+5Xz94o/5Ld/3Ebf/ANkr6Or0cR8ED5DJf49f/EPooorzj7AKKKKA&#10;CiiigAooooA4SpUShEqZEqyA8unUU/y6AGR1MiUIlOqgCvIPjx/x/aV/1yf/ANDr2KvHfjx/x/aV&#10;/wBcn/8AQ67cL8R83nn+7nvfhb/kA6f/ANcU/wDQa1vWsnwt/wAgHT/+uKf+g1rdzXBP4z3cN/Cg&#10;PpaSlqD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3KfTH+5QJ7HzF4n/5Lgn/YRg/9kr6Njr5y&#10;8T/8lwT/ALCMH/slfRtd2K+CB8hkv8ev/iH0UUVwn2AUUUUAFFFFABRRRQBx8dOptOjqyB8dPRKE&#10;SnVABT6KKsA/5bV4/wDHz/kJaV/1yb/0OvZUSvGv2gv+QlpX/XJv/Q678L8R83nn+7nvPhb/AJAO&#10;n/8AXFP/AEGtb1rJ8Lf8gHT/APrin/oNa3c1wT+M93DfwoD6Wkpag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P9yn0x/uUCex8xeJ/+S4J/wBhGD/2Svo2vnLxP/yXBP8AsIwf+yV9G13Yr4IHyGS/&#10;x6/+IfRRRXCfYBRRRQAUUUUAFFFFAHIolPRKESn1ZA6n0yOnp81UAVKiUIlPqQCvF/2gv+QlpX/X&#10;Jv8A0Ova68W+P3/IS0j/AK5N/wCh13YX4j5zPP8Adz3fwt/yAdP/AOuKf+g1retZPhb/AJAOn/8A&#10;XFP/AEGtbua4Z/Ge5hv4UB9LSUtQd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H+5T6Y/wBygT2P&#10;mLxP/wAlwT/sIwf+yV9G185eJ/8AkuCf9hGD/wBkr6NruxXwQPkMl/j1/wDEPooorhPsAooooAKK&#10;KKACiiigDl0SnUUUEBUyJtoRNtOrUB9Hk0Q1LUgNrxb4/f8AIS0j/rk3/ode014t8fv+QlpH/XJv&#10;/Q668L8R85n3+7nu3hX/AJAen/8AXBP/AEGtdetZHhX/AJAen/8AXBP/AEGtdetclT4j2sN/CgSU&#10;UUVB2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f7lPpj/coE9j5i8T/8lwT/ALCMH/slfRtfOXif&#10;/kuCf9hGD/2Svo2u7FfBA+QyX+PX/wAQ+iiiuE+wCiiigAooqvc3Pk/L/HQAXF0kBCv87UVDDanb&#10;5kn8VFBBj1MibaETbTq1AKfTKfUlhRRRQQPrxb4/f8hLSP8Ark3/AKHXs0deM/H7/kJaR/1yb/0O&#10;uvC/EfOZ9/u57t4V/wCQHp//AFwT/wBBrXXrWR4V/wCQHp//AFwT/wBBrXXrXJU+I9rDfwoElFFF&#10;Q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YvE//JcE/wCwjB/7JX0bXzl4n/5L&#10;gn/YRg/9kr6NruxXwQPkMl/j1/8AEPooorhPsAooqG6uVhX/AG6AG3Nz5K/7dQ21tvbzZaLa23t5&#10;stXqACiiigDBp9FFWQFFFFABRRUtADa8W+P3/IS0j/rk3/ode014t8fv+QlpH/XJv/Q668L8R85n&#10;3+7nu3hX/kB6f/1wT/0GtdetZHhX/kB6f/1wT/0GtdetclT4j2sN/CgSUUUVB2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7lPpj/coE9j5i8T/APJcE/7CMH/slfRtfOXif/kuCf8AYRg/9kr6Nrux&#10;XwQPkMl/j1/8Q+iiobq5WFf9uuE+wC6uVhX/AG6r21s0zebLRbWzTN5stXqACiiigAooooAxKKKK&#10;sgKKKloAKKKKAG14t8fv+QlpH/XJv/Q69prxb4/f8hLSP+uTf+h114X4j5zPv93PdvCv/ID0/wD6&#10;4J/6DWuvWsjwr/yA9P8A+uCf+g1rr1rkqfEe1hv4UCSiiio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cp9Mf7lAnsfMXif8A5Lgn/YRg/wDZK+ja+cvE/wDyXBP+wjB/7JX0O0yww16OI+CB8hkv&#10;8ev/AIh9zN5K/wC3VeGFpn82WiGFrlvNl+5V6vOPsAooooAKKKKACiiigDEooqWrICiiigAooooA&#10;bXi3x+/5CWkf9cm/9Dr2mvFvj9/yEtI/65N/6HXXhfiPnM+/3c928K/8gPT/APrgn/oNa69ayPCv&#10;/ID0/wD64J/6DWuvWuSp8R7WG/hQJKKKKg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P9yn0x/u&#10;UCex8w+KP+S3f9xG3/8AZK+gYYWuW3S/cr5+8Uf8lu/7iNv/AOyV9HR/LivRxHwQPkMl/j1/8Q+i&#10;iivOPsAooooAKKKKACiiigDJoooqyAooooAKKKKAG14t8fv+QlpH/XJv/Q69prxT9oL/AJCWkf8A&#10;XJv/AEOuvC/EfOZ9/u57x4V/5Aen/wDXBP8A0GtdetZHhX/kB6f/ANcE/wDQa1161yVPiPaw38KB&#10;JRRRU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i8T/8AJcE/7CMH/slfRsdf&#10;OXif/kuCf9hGD/2Svo2u7FfBA+QyX+PX/wAQ+iiiuE+wCiiigAooooAKKKKAMmiiirICiiigAoop&#10;r/coAPMrw/463K3OpaZt+4sTJXqt/f8A2n91H/qv/Qq8g+MX/H7pv+63/sldmF/iHzeef7ufRHhb&#10;/kA6f/1xT/0Gtb1rJ8Lf8gHT/wDrin/oNa3c1xz+M93DfwoD6Wkpag6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P9yn0x/uUCex8xeJ/wDkuCf9hGD/ANkr6Nr5y8T/APJcE/7CMH/slfRtd2K+CB8h&#10;kv8AHr/4h9FFFcJ9gFFFFABRRRQAUUUUAZNFFFWQFFFFABWFf3/nfuom+T/0Kn6lqXnfuom+T+J/&#10;71Z9QWFeW/GL/j903/db/wBkr1KvL/jN/wAfumf7rf8Aslejgv4h85n3+7o+hfCv/ID0/wD64J/6&#10;DWuvWsjwr/yA9P8A+uCf+g1rr1rhqfGz18N/CgSUUUVB2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10;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H+5T6Y/3KBPY+YfFX/JbU/7CNv/AOyV9B21&#10;z/C1fPnij/kto/7CFv8A+yV73XpVvhifG5T/ABav+I8X+PWvNea5aaajfureLzX/AN5v/sa8trp/&#10;iVdNc+NtVZm+bz9n/fPyVzFe9hI8tOJ+ZZzWliMdVlIZTHSpqK9A8MqOlROlWnSovLoMyv5dFS+X&#10;RVgfT1FFOr8/P6gCn0yn1ABUqffpvl1LHQAV5P8AG/8A4/8ASf8Ark9et15J8b/+P/Sf+uT134X+&#10;IfMZ5/u59A+Fv+QDp/8A1xT/ANBrW9ayfC3/ACAdP/64p/6DWt3Ncc/jPdw38KA+lpKWo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35" o:spid="_x0000_s1027" type="#_x0000_t75" style="position:absolute;width:75586;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0EC51" w14:textId="77777777" w:rsidR="0047106E" w:rsidRDefault="0047106E">
    <w:r>
      <w:rPr>
        <w:rFonts w:ascii="Calibri" w:eastAsia="Calibri" w:hAnsi="Calibri" w:cs="Calibri"/>
        <w:noProof/>
        <w:sz w:val="22"/>
        <w:lang w:eastAsia="tr-TR"/>
      </w:rPr>
      <mc:AlternateContent>
        <mc:Choice Requires="wpg">
          <w:drawing>
            <wp:anchor distT="0" distB="0" distL="114300" distR="114300" simplePos="0" relativeHeight="251657728" behindDoc="1" locked="0" layoutInCell="1" allowOverlap="1" wp14:anchorId="0BD4EBA0" wp14:editId="02601B71">
              <wp:simplePos x="0" y="0"/>
              <wp:positionH relativeFrom="page">
                <wp:posOffset>0</wp:posOffset>
              </wp:positionH>
              <wp:positionV relativeFrom="page">
                <wp:posOffset>19050</wp:posOffset>
              </wp:positionV>
              <wp:extent cx="7558659" cy="10691495"/>
              <wp:effectExtent l="0" t="0" r="4445" b="0"/>
              <wp:wrapNone/>
              <wp:docPr id="24325" name="Group 24325" descr="metin, ekran görüntüsü, grafik, logo içeren bir resim&#10;&#10;Yapay zeka tarafından oluşturulmuş içerik yanlış olabilir."/>
              <wp:cNvGraphicFramePr/>
              <a:graphic xmlns:a="http://schemas.openxmlformats.org/drawingml/2006/main">
                <a:graphicData uri="http://schemas.microsoft.com/office/word/2010/wordprocessingGroup">
                  <wpg:wgp>
                    <wpg:cNvGrpSpPr/>
                    <wpg:grpSpPr>
                      <a:xfrm>
                        <a:off x="0" y="0"/>
                        <a:ext cx="7558659" cy="10691495"/>
                        <a:chOff x="0" y="19050"/>
                        <a:chExt cx="7558659" cy="10691495"/>
                      </a:xfrm>
                    </wpg:grpSpPr>
                    <pic:pic xmlns:pic="http://schemas.openxmlformats.org/drawingml/2006/picture">
                      <pic:nvPicPr>
                        <pic:cNvPr id="24326" name="Picture 24326"/>
                        <pic:cNvPicPr/>
                      </pic:nvPicPr>
                      <pic:blipFill>
                        <a:blip r:embed="rId1"/>
                        <a:stretch>
                          <a:fillRect/>
                        </a:stretch>
                      </pic:blipFill>
                      <pic:spPr>
                        <a:xfrm>
                          <a:off x="0" y="19050"/>
                          <a:ext cx="7558659" cy="10691495"/>
                        </a:xfrm>
                        <a:prstGeom prst="rect">
                          <a:avLst/>
                        </a:prstGeom>
                      </pic:spPr>
                    </pic:pic>
                  </wpg:wgp>
                </a:graphicData>
              </a:graphic>
            </wp:anchor>
          </w:drawing>
        </mc:Choice>
        <mc:Fallback>
          <w:pict>
            <v:group w14:anchorId="09E344E3" id="Group 24325" o:spid="_x0000_s1026" alt="metin, ekran görüntüsü, grafik, logo içeren bir resim&#10;&#10;Yapay zeka tarafından oluşturulmuş içerik yanlış olabilir." style="position:absolute;margin-left:0;margin-top:1.5pt;width:595.15pt;height:841.85pt;z-index:-251658752;mso-position-horizontal-relative:page;mso-position-vertical-relative:page" coordorigin=",190" coordsize="75586,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Y/3KfTH+5QJ7HzF4o/5Lcn/AGEbf/2SveHTdXg/ij/ktyf9&#10;hG3/APZK96r0sR8MT5HJf49X/EFRU9/uU6uA+tK7pVuzvN/yt9/+/VeaonTdQI3aKz7O8/5ZS/8A&#10;fdaFABRT6KgsdRRRQQTUVDU1ABRRRQAV8+/tGf8AIY0r/rk3/oVfQVfPv7Rn/IY0r/rk3/oVdmF/&#10;iHzmc/7qe4eFv+QDp/8A1xT/ANBrW9ayfC3/ACAdP/64p/6DWt3Nc0/jPcw38KA+lpKWo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Mf7lPpj/AHKBPY+X/FX/ACWz&#10;/t+g/wDZK9orxfxV/wAlr/7iNv8A+yV7XXqYj4InyOS/x6v+Ihkq3Z3mz5Zf+AvVd0qKvOPrTdkp&#10;lZ9nebP3Urf8DrQoKCoqsP8AfplBBXop9FAG7RRRUAFFFFABRRRQA+vn/wDaK/5DGlf9cm/9Cr6A&#10;r59/aO/5DGlf9cm/9Crswn8Y+czz/dz3Pwt/yAdP/wCuKf8AoNa3rWT4W/5AOn/9cU/9BrW7muaf&#10;xnuYb+FAfS0lLUH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x/uU+mP9ygT2Plzxd/yWtP8AsI2/&#10;/sle514f4q/5Ld/3EYP/AGSvc/Lr0sR/CifI5L/Hq/4iGSonSrFMdK4D60r+XVizvNnyy/cqL+Gm&#10;OlAjYodKz7O88n5Zfuf+g1sfLQWV6KmZKKCDSoooqACiiigAooooAfXz7+0d/wAhjSv+uTf+hV9B&#10;V8+/tHf8hjSv+uTf+hV2YT+MfOZ5/u57n4W/5AOn/wDXFP8A0Gtb1rJ8Lf8AIB0//rin/oNa3c1z&#10;T+M9zDfwoD6Wkpag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P9yn0x/uUCex8w+KP+S3f9xG3/&#10;APZK928uvCvFH/Jbk/7CNv8A+yV7xXo4j4InyOS/x6v+Irum6mVYdKidN1cJ9aQ+XUTpVijb/FQI&#10;qeXVuzvPJba33P8A0GonSmeXQBt/e+7RWTDeSWq7V+aigDqKKKKgAooooAKKKKAH18+/tHf8hjSv&#10;+uTf+hV9BV8+/tHf8hjSv+uTf+hV2YT+MfOZ5/u57n4W/wCQDp//AFxT/wBBrW9ayfC3/IB0/wD6&#10;4p/6DWt3Nc0/jPcw38KA+lpKWoO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j/cp9Mf7lAnsfMXi&#10;j/ktyf8AYRt//ZK96rwPxP8A8lwT/sIwf+yV755deliPhifI5L/Hq/4gqLyalpvl1wH15DRUz/cp&#10;k1UBFIv8VQ1YqJ0+aggr+XRUslFSB1FFFFQAUUUUAFFFFAD6+ff2jv8AkMaV/wBcm/8AQq+gq+ff&#10;2jv+QxpX/XJv/Qq7MJ/GPnM8/wB3Pc/C3/IB0/8A64p/6DWt61k+Fv8AkA6f/wBcU/8AQa1u5rmn&#10;8Z7mG/hQH0tJS1B1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f7lPpj/AHKBPY+X/FH/ACW5P+wj&#10;b/8AslfQsdfPXij/AJLcn/YRt/8A2SvoVEr0sR8MT47Jf49X/EN2bahq3Vd021wH2QymulOooAid&#10;KZU3l0x0qgK0ifNRU1FAHQUUUVkQFFFFABRRRQA+vn39o7/kMaV/1yb/ANCr6Cr59/aO/wCQxpX/&#10;AFyb/wBCrswn8Y+czz/dz3Pwt/yAdP8A+uKf+g1retZPhb/kA6f/ANcU/wDQa1u5rmn8Z7mG/hQH&#10;0tJS1B1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Mf7lPpj/coE9j5f8AFH/Jbk/7CNv/AOyV9EJ9&#10;yvnfxR/yW5P+wjb/APslfRCfcr0q3wxPjcn/AI9X/EFFFFcB9gM2fLUX3asVE6UAQ03y6dRQWReT&#10;RUtFAGxRRRUEBRRRQAUUUUAPr59/aO/5DGlf9cm/9Cr6Cr59/aO/5DGlf9cm/wDQq7MJ/GPnM8/3&#10;c9z8Lf8AIB0//rin/oNa3rWT4W/5AOn/APXFP/Qa1u5rmn8Z7mG/hQH0tJS1B1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7lPpj/coE9j5i8T/APJcE/7CMH/slfQX8NfPvif/AJLgn/YRg/8AZK+h&#10;dny16OI+CJ8hlH8er/iGUUfdorhPqx9FFFBRE6Uz7tWKY6bqAK9FP2tRVFmrRRRWRAUUUUAFFFFA&#10;D6+ff2jv+QxpX/XJv/Qq+gq+ff2jv+QxpX/XJv8A0KuzCfxj5zPP93Pc/C3/ACAdP/64p/6DWt61&#10;k+Fv+QDp/wD1xT/0Gtbua5p/Ge5hv4UB9LSUtQd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H+5T&#10;6Y/3KBPY+YPE/wDyXBP+wjB/7JX0V/DXzr4n/wCS4J/2EYP/AGSvor+GvSxHwxPkcl/j1f8AEMdK&#10;KfTHSuI+vGUUUVJkPooooKGeXRT6KALtFFFQAUUUUAFFFFAD6+ff2jv+QxpX/XJv/Qq+gq+ff2jv&#10;+QxpX/XJv/Qq7MJ/GPnM8/3c9z8Lf8gHT/8Arin/AKDWt61k+Fv+QDp//XFP/Qa1u5rmn8Z7mG/h&#10;QH0tJS1B1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f7lPpj/coE9j5i8T/8lwT/ALCMH/slfRH8&#10;NfO/if8A5Lgn/YRg/wDZK+iP4a9HEfBE+QyX+PX/AMQUUUVxn2Ax0+Win0x0oAZRRRUmQUUUUAaF&#10;FFFQUFFFFABRRRQA+vn39o7/AJDGlf8AXJv/AEKvoKvn39o7/kMaV/1yb/0KuzCfxj5zPP8Adz3P&#10;wt/yAdP/AOuKf+g1retZPhb/AJAOn/8AXFP/AEGtbua5p/Ge5hv4UB9LSUtQd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H+5T6Y/wBygT2PmLxP/wAlwT/sIwf+yV9Efw187+J/+S4J/wBhGD/2Svoj&#10;+GvRxHwRPkMl/j1/8QUUUVxn2AUUUUAMdKKfR5dAENFP8mipMi7RRRUFBRRRQAUUUUAPr59/aO/5&#10;DGlf9cm/9Cr6Cr59/aO/5DGlf9cm/wDQq7MJ/GPnM8/3c9z8Lf8AIB0//rin/oNa3rWT4W/5AOn/&#10;APXFP/Qa1u5rmn8Z7mG/hQH0tJS1B1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f7lPpj/coE9j5&#10;i8T/APJcE/7CMH/slfRH8NfO/if/AJLgn/YRg/8AZK+iP4a9HEfBE+QyX+PX/wAQUUUVxn2AUUUU&#10;AFEdFS1IBRRRQQS0UI9FQAUUUUAFFFFAD6+ff2jv+QxpX/XJv/Qq+gq+ff2jv+QxpX/XJv8A0Kuz&#10;Cfxj5zPP93Pc/C3/ACAdP/64p/6DWt61k+Fv+QDp/wD1xT/0Gtbua5p/Ge5hv4UB9LSUtQd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H+5T6Y/3KBPY+YvE/wDyXBP+wjB/7JX0R/DXzv4n/wCS4J/2&#10;EYP/AGSvoj+GvRxHwRPkMl/j1/8AEFFFFcZ9gFFFS0AFFFFSQFFFFAD6EeiigB1FCPRUAFFFFAD6&#10;+ff2jv8AkMaV/wBcm/8AQq+gq+ff2jv+QxpX/XJv/Qq7MJ/GPnM8/wB3Pc/C3/IB0/8A64p/6DWt&#10;61k+Fv8AkA6f/wBcU/8AQa1u5rmn8Z7mG/hQH0tJS1B1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f7lPpj/AHKBPY+YvE//ACXBP+wjB/7JX0R/DXzv4n/5Lgn/AGEYP/ZK+iP4a9HEfBE+QyX+PX/x&#10;BRRUtcZ9gFFFFSQFFFFABRRRQA+iiigAp3mU2igB1FCPRUAPr59/aO/5DGlf9cm/9Cr6Cr59/aO/&#10;5DGlf9cm/wDQq7MJ/GPnM8/3c9z8Lf8AIB0//rin/oNa3rWT4W/5AOn/APXFP/Qa1u5rmn8Z7mG/&#10;hQH0tJS1B1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f7lPpj/coE9j5g8T/APJcE/7CMH/slfRX&#10;8NfOvif/AJLgn/YRg/8AZK+jP4a9HEfDE+RyX+PV/wAQ+iiiuE+tCiiigQUUUUAFFFFAD6KKKgsK&#10;KKKsgKEeiigB38VeAftHf8hjSv8Ark3/AKFXv6PXgH7R3/IY0r/rk3/oVdmF/iHzmef7ue5+Fv8A&#10;kA6f/wBcU/8AQa1vWsnwt/yAdP8A+uKf+g1rdzXHP4z3MN/CgPpaSlqD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Y/3KfTH+5QJ7HzB4n/5Lgn/AGEYP/ZK+jP4a+c/E/8AyXBP+wjB/wCyV9Gfw16O&#10;I+GJ8jkv8er/AIh9FFFcJ9aFFFFAgooooAKKKKAH0UxHp9QWFFFFABRRRVkDJK8I/aI/5DOlf9c2&#10;/wDQq93krwj9oj/kM6V/1zb/ANCrswv8Q+czz/dz3Dwt/wAgHT/+uKf+g1retZPhb/kA6f8A9cU/&#10;9BrW7muOfxnuYb+FAfS0lLUH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x/uU+mP9ygT2PmDxP8A&#10;8lwT/sIwf+yV9Gfw185+J/8AkuCf9hGD/wBkr6M/hr0cR8MT5HJf49X/ABD6KKK4T60KKKKBBRRR&#10;QAUUUUARVKj7qr/doR6ost0UxHp9ZAFFFFADJK8I/aI/5DOlf9c2/wDQq93krwj9oj/kM6V/1zb/&#10;ANCrvwv8Q+Zzz/dz3Dwt/wAgHT/+uKf+g1retZPhb/kA6f8A9cU/9BrW7muOfxnuYb+FAfS0lLUH&#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Y/3KfTH+5QJ7HzF4n/AOS4&#10;J/2EYP8A2Svo2vnLxP8A8lwT/sIwf+yV9G13Yr4IHyGS/wAev/iH0UVDdXKwr/t1wn2A25ufJX/b&#10;qK2tvObzZaS2tmmbzZavVZAUUUVBYUUUUAeeR0+jy6KACnIlFPjoAKlRNtCJU0dWQCJXknxy/wCP&#10;/Sv+uTV67XkXxy/5CGlf9cm/9DrvwvxHzmff7uj6A8K/8gPT/wDrgn/oNa69ayPCv/ID0/8A64J/&#10;6DWuvWuCp8R7WG/hQJKKKKg7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P8Acp9Mf7lAnsfMXif/&#10;AJLgn/YRg/8AZK+ja+cvE/8AyXBP+wjB/wCyV9DtMsMNejiPggfIZL/Hr/4h91crCv8At1Xhha5b&#10;zZaIYWuW82Wr1ecfYBRRRQAUUUUAFFFFAHn9Oop6JQAIm6pUShE21NVkBTvu0U9EoAZ5deS/HX/k&#10;IaT/ANcn/wDQ69gRK8f+O3/IS0r/AK5P/wCh12YX+IfOZ9/u6PffCv8AyA9P/wCuCf8AoNa69ayP&#10;Cv8AyA9P/wCuCf8AoNa69a46nxHtYb+FAkoooqD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Y/3K&#10;fTH+5QJ7HzD4o/5Ld/3Ebf8A9kr6BtoWuG8xvuV8/eKP+S3f9xG3/wDZK+jq9HEfBA+QyX+PX/xD&#10;6KKK84+wCiiigAooooAKKKKAOEqVEoRKmRKsgPLp1FP8ugBkdTIlCJTqoAryD48f8f2lf9cn/wDQ&#10;69irx348f8f2lf8AXJ//AEOu3C/EfN55/u5734W/5AOn/wDXFP8A0Gtb1rJ8Lf8AIB0//rin/oNa&#10;3c1wT+M93DfwoD6Wkpag6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P9yn0x/uUCex8xeJ/+S4J/&#10;2EYP/ZK+jY6+cvE//JcE/wCwjB/7JX0bXdivggfIZL/Hr/4h9FFFcJ9gFFFFABRRRQAUUUUAcfHT&#10;qbTo6sgfHT0ShEp1QAU+iirAP+W1eP8Ax8/5CWlf9cm/9Dr2VErxr9oL/kJaV/1yb/0Ou/C/EfN5&#10;5/u57z4W/wCQDp//AFxT/wBBrW9ayfC3/IB0/wD64p/6DWt3NcE/jPdw38KA+lpKWoO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j/cp9Mf7lAnsfMXif/kuCf8AYRg/9kr6Nr5y8T/8lwT/ALCMH/sl&#10;fRtd2K+CB8hkv8ev/iH0UUVwn2AUUUUAFFFFABRRRQByKJT0ShEp9WQOp9Mjp6fNVAFSolCJT6kA&#10;rxf9oL/kJaV/1yb/ANDr2uvFvj9/yEtI/wCuTf8Aodd2F+I+czz/AHc938Lf8gHT/wDrin/oNa3r&#10;WT4W/wCQDp//AFxT/wBBrW7muGfxnuYb+FAfS0lLUH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x&#10;/uU+mP8AcoE9j5i8T/8AJcE/7CMH/slfRtfOXif/AJLgn/YRg/8AZK+ja7sV8ED5DJf49f8AxD6K&#10;KK4T7AKKKKACiiigAooooA5dEp1FFBAVMibaETbTq1AfR5NENS1IDa8W+P3/ACEtI/65N/6HXtNe&#10;LfH7/kJaR/1yb/0OuvC/EfOZ9/u57t4V/wCQHp//AFwT/wBBrXXrWR4V/wCQHp//AFwT/wBBrXXr&#10;XJU+I9rDfwoElFFFQd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H+5T6Y/3KBPY+YvE//JcE/wCw&#10;jB/7JX0bXzl4n/5Lgn/YRg/9kr6NruxXwQPkMl/j1/8AEPooorhPsAooooAKKKr3Nz5Py/x0AFxd&#10;JAQr/O1FQw2p2+ZJ/FRQQY9TIm2hE206tQCn0yn1JYUUUUED68W+P3/IS0j/AK5N/wCh17NHXjPx&#10;+/5CWkf9cm/9DrrwvxHzmff7ue7eFf8AkB6f/wBcE/8AQa1161keFf8AkB6f/wBcE/8AQa1161yV&#10;PiPaw38KBJRRRUH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x/uU+mP9ygT2PmLxP/yXBP8AsIwf&#10;+yV9G185eJ/+S4J/2EYP/ZK+ja7sV8ED5DJf49f/ABD6KKK4T7AKKKhurlYV/wBugBtzc+Sv+3UN&#10;tbb282Wi2tt7ebLV6gAooooAwafRRVkBRRRQAUUVLQA2vFvj9/yEtI/65N/6HXtNeLfH7/kJaR/1&#10;yb/0OuvC/EfOZ9/u57t4V/5Aen/9cE/9BrXXrWR4V/5Aen/9cE/9BrXXrXJU+I9rDfwoElFFFQd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H+5T6Y/3KBPY+YvE/wDyXBP+wjB/7JX0bXzl4n/5Lgn/&#10;AGEYP/ZK+ja7sV8ED5DJf49f/EPooqG6uVhX/brhPsAurlYV/wBuq9tbNM3my0W1s0zebLV6gAoo&#10;ooAKKKKAMSiiirICiipaACiiigBteLfH7/kJaR/1yb/0Ovaa8W+P3/IS0j/rk3/oddeF+I+cz7/d&#10;z3bwr/yA9P8A+uCf+g1rr1rI8K/8gPT/APrgn/oNa69a5KnxHtYb+FAkoooqDs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3KfTH+5QJ7HzF4n/AOS4J/2EYP8A2Svo2vnLxP8A8lwT/sIwf+yV9DtM&#10;sMNejiPggfIZL/Hr/wCIfczeSv8At1XhhaZ/Nlohha5bzZfuVerzj7AKKKKACiiigAooooAxKKKl&#10;qyAooooAKKKKAG14t8fv+QlpH/XJv/Q69prxb4/f8hLSP+uTf+h114X4j5zPv93PdvCv/ID0/wD6&#10;4J/6DWuvWsjwr/yA9P8A+uCf+g1rr1rkqfEe1hv4UCSiiio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cp9Mf7lAnsfMPij/kt3/cRt//AGSvoGGFrlt0v3K+fvFH/Jbv+4jb/wDslfR0fy4r0cR8&#10;ED5DJf49f/EPooorzj7AKKKKACiiigAooooAyaKKKsgKKKKACiiigBteLfH7/kJaR/1yb/0Ovaa8&#10;U/aC/wCQlpH/AFyb/wBDrrwvxHzmff7ue8eFf+QHp/8A1wT/ANBrXXrWR4V/5Aen/wDXBP8A0Gtd&#10;etclT4j2sN/CgSUUUVB2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Mf7lPpj/AHKBPY+YvE//ACXB&#10;P+wjB/7JX0bHXzl4n/5Lgn/YRg/9kr6NruxXwQPkMl/j1/8AEPooorhPsAooooAKKKKACiiigDJo&#10;ooqyAooooAKKKa/3KADzK8P+OtytzqWmbfuLEyV6rf3/ANp/dR/6r/0KvIPjF/x+6b/ut/7JXZhf&#10;4h83nn+7n0R4W/5AOn/9cU/9BrW9ayfC3/IB0/8A64p/6DWt3Ncc/jPdw38KA+lpKWoO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j/cp9Mf7lAnsfMXif8A5Lgn/YRg/wDZK+ja+cvE/wDyXBP+wjB/&#10;7JX0bXdivggfIZL/AB6/+IfRRRXCfYBRRRQAUUUUAFFFFAGTRRRVkBRRRQAVhX9/537qJvk/9Cp+&#10;pal537qJvk/if+9WfUFhXlvxi/4/dN/3W/8AZK9Sry/4zf8AH7pn+63/ALJXo4L+IfOZ9/u6PoXw&#10;r/yA9P8A+uCf+g1rr1rI8K/8gPT/APrgn/oNa69a4anxs9fDfwoElFFFQd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3KfTH+5QJ7HzD4o/5LaP8AsIW//sle/V8/&#10;+KP+S3J/2Ebf/wBkr6A2bq9Kt8MT43KP4tX/ABHzf8VLNrPx1qG77krrKv8AwJK5KvYvjr4b3raa&#10;vEv3f9Hn/wDZK8dr3sJLnpxPzjPsNLD46QUUUV26nzwVC6VNRVhqV/LoqXy6KBH0rT6KK/Pz+nAp&#10;6JRHUtABHT6KKCAryT43/wDH/pP/AFyevW68h+NjrJf6Zt/hiavSwe583nn+7n0J4W/5AOn/APXF&#10;P/Qa1vWsnwt/yAdP/wCuKf8AoNa3c1wT+M93DfwoD6Wkpag6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26" o:spid="_x0000_s1027" type="#_x0000_t75" style="position:absolute;top:190;width:7558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6803" w14:textId="77777777" w:rsidR="0047106E" w:rsidRDefault="0047106E">
    <w:pPr>
      <w:spacing w:after="0" w:line="259" w:lineRule="auto"/>
      <w:ind w:left="360"/>
    </w:pPr>
    <w:r>
      <w:rPr>
        <w:rFonts w:ascii="Segoe UI Symbol" w:eastAsia="Segoe UI Symbol" w:hAnsi="Segoe UI Symbol" w:cs="Segoe UI Symbol"/>
        <w:sz w:val="20"/>
      </w:rPr>
      <w:t>•</w:t>
    </w:r>
    <w:r>
      <w:rPr>
        <w:rFonts w:ascii="Arial" w:eastAsia="Arial" w:hAnsi="Arial" w:cs="Arial"/>
        <w:sz w:val="20"/>
      </w:rPr>
      <w:t xml:space="preserve"> </w:t>
    </w:r>
  </w:p>
  <w:p w14:paraId="4FE80A24" w14:textId="77777777" w:rsidR="0047106E" w:rsidRDefault="0047106E">
    <w:r>
      <w:rPr>
        <w:rFonts w:ascii="Calibri" w:eastAsia="Calibri" w:hAnsi="Calibri" w:cs="Calibri"/>
        <w:noProof/>
        <w:sz w:val="22"/>
        <w:lang w:eastAsia="tr-TR"/>
      </w:rPr>
      <mc:AlternateContent>
        <mc:Choice Requires="wpg">
          <w:drawing>
            <wp:anchor distT="0" distB="0" distL="114300" distR="114300" simplePos="0" relativeHeight="251658752" behindDoc="1" locked="0" layoutInCell="1" allowOverlap="1" wp14:anchorId="29E999C9" wp14:editId="01BD737D">
              <wp:simplePos x="0" y="0"/>
              <wp:positionH relativeFrom="page">
                <wp:posOffset>-2538</wp:posOffset>
              </wp:positionH>
              <wp:positionV relativeFrom="page">
                <wp:posOffset>0</wp:posOffset>
              </wp:positionV>
              <wp:extent cx="7558659" cy="10691495"/>
              <wp:effectExtent l="0" t="0" r="0" b="0"/>
              <wp:wrapNone/>
              <wp:docPr id="24316" name="Group 24316" descr="metin, ekran görüntüsü, grafik, logo içeren bir resim&#10;&#10;Yapay zeka tarafından oluşturulmuş içerik yanlış olabilir."/>
              <wp:cNvGraphicFramePr/>
              <a:graphic xmlns:a="http://schemas.openxmlformats.org/drawingml/2006/main">
                <a:graphicData uri="http://schemas.microsoft.com/office/word/2010/wordprocessingGroup">
                  <wpg:wgp>
                    <wpg:cNvGrpSpPr/>
                    <wpg:grpSpPr>
                      <a:xfrm>
                        <a:off x="0" y="0"/>
                        <a:ext cx="7558659" cy="10691495"/>
                        <a:chOff x="0" y="0"/>
                        <a:chExt cx="7558659" cy="10691495"/>
                      </a:xfrm>
                    </wpg:grpSpPr>
                    <pic:pic xmlns:pic="http://schemas.openxmlformats.org/drawingml/2006/picture">
                      <pic:nvPicPr>
                        <pic:cNvPr id="24317" name="Picture 24317"/>
                        <pic:cNvPicPr/>
                      </pic:nvPicPr>
                      <pic:blipFill>
                        <a:blip r:embed="rId1"/>
                        <a:stretch>
                          <a:fillRect/>
                        </a:stretch>
                      </pic:blipFill>
                      <pic:spPr>
                        <a:xfrm>
                          <a:off x="0" y="0"/>
                          <a:ext cx="7558659" cy="10691495"/>
                        </a:xfrm>
                        <a:prstGeom prst="rect">
                          <a:avLst/>
                        </a:prstGeom>
                      </pic:spPr>
                    </pic:pic>
                  </wpg:wgp>
                </a:graphicData>
              </a:graphic>
            </wp:anchor>
          </w:drawing>
        </mc:Choice>
        <mc:Fallback>
          <w:pict>
            <v:group w14:anchorId="0F9954F3" id="Group 24316" o:spid="_x0000_s1026" alt="metin, ekran görüntüsü, grafik, logo içeren bir resim&#10;&#10;Yapay zeka tarafından oluşturulmuş içerik yanlış olabilir." style="position:absolute;margin-left:-.2pt;margin-top:0;width:595.15pt;height:841.85pt;z-index:-251657728;mso-position-horizontal-relative:page;mso-position-vertical-relative:page" coordsize="75586,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10;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j/cp9Mf7lAnsfMXij/ktyf8AYRt//ZK94dN1eD+KP+S3J/2Ebf8A9kr3qvSx&#10;HwxPkcl/j1f8QVFT3+5Tq4D60rulW7O83/K33/79V5qidN1AjdorPs7z/llL/wB91oUAFFPoqCx1&#10;FFFBBNRUNTUAFFFFABXz7+0Z/wAhjSv+uTf+hV9BV8+/tGf8hjSv+uTf+hV2YX+IfOZz/up7h4W/&#10;5AOn/wDXFP8A0Gtb1rJ8Lf8AIB0//rin/oNa3c1zT+M9zDfwoD6Wkpag6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f8Vf8AJbP+36D/ANkr2ivF&#10;/FX/ACWv/uI2/wD7JXtdepiPgifI5L/Hq/4iGSrdnebPll/4C9V3Soq84+tN2SmVn2d5s/dSt/wO&#10;tCgoKiqw/wB+mUEFein0UAbtFFFQAUUUUAFFFFAD6+f/ANor/kMaV/1yb/0KvoCvn39o7/kMaV/1&#10;yb/0KuzCfxj5zPP93Pc/C3/IB0//AK4p/wCg1retZPhb/kA6f/1xT/0Gtbua5p/Ge5hv4UB9LSUt&#10;Q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XPF3/Ja0/wCwjb/+yV7nXh/ir/kt&#10;3/cRg/8AZK9z8uvSxH8KJ8jkv8er/iIZKidKsUx0rgPrSv5dWLO82fLL9yov4aY6UCNih0rPs7zy&#10;fll+5/6DWx8tBZXoqZkooINKiiioAKKKKACiiigB9fPv7R3/ACGNK/65N/6FX0FXz7+0d/yGNK/6&#10;5N/6FXZhP4x85nn+7nufhb/kA6f/ANcU/wDQa1vWsnwt/wAgHT/+uKf+g1rdzXNP4z3MN/CgPpaS&#10;lqD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3KfTH+5QJ7HzD4o/5Ld/3Ebf8A9kr3by68K8Uf&#10;8luT/sI2/wD7JXvFejiPgifI5L/Hq/4iu6bqZVh0qJ03Vwn1pD5dROlWKNv8VAip5dW7O88ltrfc&#10;/wDQaidKZ5dAG3977tFZMN5JartX5qKAOooooqACiiigAooooAfXz7+0d/yGNK/65N/6FX0FXz7+&#10;0d/yGNK/65N/6FXZhP4x85nn+7nufhb/AJAOn/8AXFP/AEGtb1rJ8Lf8gHT/APrin/oNa3c1zT+M&#10;9zDfwoD6Wkpag6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P9yn0x/uUCex8xeKP+S3J/wBhG3/9&#10;kr3qvA/E/wDyXBP+wjB/7JXvnl16WI+GJ8jkv8er/iCovJqWm+XXAfXkNFTP9ymTVQEUi/xVDVio&#10;nT5qCCv5dFSyUVIHUUUUVABRRRQAUUUUAPr59/aO/wCQxpX/AFyb/wBCr6Cr59/aO/5DGlf9cm/9&#10;Crswn8Y+czz/AHc9z8Lf8gHT/wDrin/oNa3rWT4W/wCQDp//AFxT/wBBrW7muafxnuYb+FAfS0lL&#10;U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uU+mP8AcoE9j5f8Uf8AJbk/7CNv/wCyV9Cx189e&#10;KP8Aktyf9hG3/wDZK+hUSvSxHwxPjsl/j1f8Q3ZtqGrdV3TbXAfZDKa6U6igCJ0plTeXTHSqArSJ&#10;81FTUUAdBRRRWRAUUUUAFFFFAD6+ff2jv+QxpX/XJv8A0KvoKvn39o7/AJDGlf8AXJv/AEKuzCfx&#10;j5zPP93Pc/C3/IB0/wD64p/6DWt61k+Fv+QDp/8A1xT/ANBrW7muafxnuYb+FAfS0lLUH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x/uU+mP9ygT2Pl/wAUf8luT/sI2/8A7JX0Qn3K+d/FH/Jbk/7C&#10;Nv8A+yV9EJ9yvSrfDE+Nyf8Aj1f8QUUUVwH2AzZ8tRfdqxUTpQBDTfLp1FBZF5NFS0UAbFFFFQQF&#10;FFFABRRRQA+vn39o7/kMaV/1yb/0KvoKvn39o7/kMaV/1yb/ANCrswn8Y+czz/dz3Pwt/wAgHT/+&#10;uKf+g1retZPhb/kA6f8A9cU/9BrW7muafxnuYb+FAfS0lLUH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x/uU+mP9ygT2PmLxP8A8lwT/sIwf+yV9Bfw18++J/8AkuCf9hGD/wBkr6F2fLXo4j4InyGU&#10;fx6v+IZRR92iuE+rH0UUUFETpTPu1YpjpuoAr0U/a1FUWatFFFZEBRRRQAUUUUAPr59/aO/5DGlf&#10;9cm/9Cr6Cr59/aO/5DGlf9cm/wDQq7MJ/GPnM8/3c9z8Lf8AIB0//rin/oNa3rWT4W/5AOn/APXF&#10;P/Qa1u5rmn8Z7mG/hQH0tJS1B1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f7lPpj/coE9j5g8T/&#10;APJcE/7CMH/slfRX8NfOvif/AJLgn/YRg/8AZK+iv4a9LEfDE+RyX+PV/wAQx0op9MdK4j68ZRRR&#10;UmQ+iiigoZ5dFPooAu0UUVABRRRQAUUUUAPr59/aO/5DGlf9cm/9Cr6Cr59/aO/5DGlf9cm/9Crs&#10;wn8Y+czz/dz3Pwt/yAdP/wCuKf8AoNa3rWT4W/5AOn/9cU/9BrW7muafxnuYb+FAfS0lLU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x/uU+mP9ygT2PmLxP/yXBP8AsIwf+yV9Efw187+J/wDkuCf9&#10;hGD/ANkr6I/hr0cR8ET5DJf49f8AxBRRRXGfYDHT5aKfTHSgBlFFFSZBRRRQBoUUUVBQUUUUAFFF&#10;FAD6+ff2jv8AkMaV/wBcm/8AQq+gq+ff2jv+QxpX/XJv/Qq7MJ/GPnM8/wB3Pc/C3/IB0/8A64p/&#10;6DWt61k+Fv8AkA6f/wBcU/8AQa1u5rmn8Z7mG/hQH0tJS1B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f7lPpj/AHKBPY+YvE//ACXBP+wjB/7JX0R/DXzv4n/5Lgn/AGEYP/ZK+iP4a9HEfBE+QyX+&#10;PX/xBRRRXGfYBRRRQAx0op9Hl0AQ0U/yaKkyLtFFFQUFFFFABRRRQA+vn39o7/kMaV/1yb/0KvoK&#10;vn39o7/kMaV/1yb/ANCrswn8Y+czz/dz3Pwt/wAgHT/+uKf+g1retZPhb/kA6f8A9cU/9BrW7mua&#10;fxnuYb+FAfS0lLUH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x/uU+mP9ygT2PmLxP8A8lwT/sIw&#10;f+yV9Efw187+J/8AkuCf9hGD/wBkr6I/hr0cR8ET5DJf49f/ABBRRRXGfYBRRRQAUR0VLUgFFFFB&#10;BLRQj0VABRRRQAUUUUAPr59/aO/5DGlf9cm/9Cr6Cr59/aO/5DGlf9cm/wDQq7MJ/GPnM8/3c9z8&#10;Lf8AIB0//rin/oNa3rWT4W/5AOn/APXFP/Qa1u5rmn8Z7mG/hQH0tJS1B1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f7lPpj/coE9j5i8T/APJcE/7CMH/slfRH8NfO/if/AJLgn/YRg/8AZK+iP4a9&#10;HEfBE+QyX+PX/wAQUUUVxn2AUUVLQAUUUVJAUUUUAPoR6KKAHUUI9FQAUUUUAPr59/aO/wCQxpX/&#10;AFyb/wBCr6Cr59/aO/5DGlf9cm/9Crswn8Y+czz/AHc9z8Lf8gHT/wDrin/oNa3rWT4W/wCQDp//&#10;AFxT/wBBrW7muafxnuYb+FAfS0lLUH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x/uU+mP8AcoE9&#10;j5i8T/8AJcE/7CMH/slfRH8NfO/if/kuCf8AYRg/9kr6I/hr0cR8ET5DJf49f/EFFFS1xn2AUUUV&#10;JAUUUUAFFFFAD6KKKACneZTaKAHUUI9FQA+vn39o7/kMaV/1yb/0KvoKvn39o7/kMaV/1yb/ANCr&#10;swn8Y+czz/dz3Pwt/wAgHT/+uKf+g1retZPhb/kA6f8A9cU/9BrW7muafxnuYb+FAfS0lLUH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uU+mP9ygT2PmDxP8A8lwT/sIwf+yV9Ffw186+J/8AkuCf&#10;9hGD/wBkr6M/hr0cR8MT5HJf49X/ABD6KKK4T60KKKKBBRRRQAUUUUAPoooqCwoooqyAoR6KKAHf&#10;xV4B+0d/yGNK/wCuTf8AoVe/o9eAftHf8hjSv+uTf+hV2YX+IfOZ5/u57n4W/wCQDp//AFxT/wBB&#10;rW9ayfC3/IB0/wD64p/6DWt3Ncc/jPcw38KA+lpKWo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j/cp9Mf7lAnsfMHif/kuCf8AYRg/9kr6M/hr5z8T/wDJcE/7CMH/ALJX0Z/DXo4j4YnyOS/x6v8A&#10;iH0UUVwn1oUUUUCCiiigAooooAfRTEen1BYUUUUAFFFFWQMkrwj9oj/kM6V/1zb/ANCr3eSvCP2i&#10;P+QzpX/XNv8A0KuzC/xD5zPP93PcPC3/ACAdP/64p/6DWt61k+Fv+QDp/wD1xT/0Gtbua45/Ge5h&#10;v4UB9LSUtQ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H+5T6Y/3KBPY+YPE/wDyXBP+wjB/7JX0&#10;Z/DXzn4n/wCS4J/2EYP/AGSvoz+GvRxHwxPkcl/j1f8AEPooorhPrQooooEFFFFABRRRQBFUqPuq&#10;v92hHqiy3RTEen1kAUUUUAMkrwj9oj/kM6V/1zb/ANCr3eSvCP2iP+QzpX/XNv8A0Ku/C/xD5nPP&#10;93PcPC3/ACAdP/64p/6DWt61k+Fv+QDp/wD1xT/0Gtbua45/Ge5hv4UB9LSUtQd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H+5T6Y/3KBPY+X/FT+X8bt3/AFEbf/2SvoiG5W6i3LXzp4u/5LWn/YRt&#10;/wD2SvdkmaFty16OI+GJ8jkv8er/AIjdoqvbXK3K/wC3/cqxXCfWhRRRQIKKKKACiiigCvTPuPT6&#10;KAH1Kj7qr/dp9BZYopiPT6gBleEftFf8hjS/+uLf+hV7vXhH7RX/ACGNL/64t/6FXZhf4h8znf8A&#10;ux7h4W/5AOn/APXFP/Qa1vWsnwt/yAdP/wCuKf8AoNa3c1zT+M9zDfwoD6Wkpag6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cp9Mf7lAnsfMXif8A5Lgn/YRg/wDZK+ja&#10;+cvE/wDyXBP+wjB/7JX0bXdivggfIZL/AB6/+IfRRUN1crCv+3XCfYDbm58lf9uora285vNlpLa2&#10;aZvNlq9VkBRRRUFhRRRQB55HT6PLooAKciUU+OgAqVE20IlTR1ZAIleSfHL/AI/9K/65NXrteRfH&#10;L/kIaV/1yb/0Ou/C/EfOZ9/u6PoDwr/yA9P/AOuCf+g1rr1rI8K/8gPT/wDrgn/oNa69a4KnxHtY&#10;b+FAkoooqD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wByn0x/uUCex8xeJ/8AkuCf9hGD/wBk&#10;r6Nr5y8T/wDJcE/7CMH/ALJX0O0yww16OI+CB8hkv8ev/iH3VysK/wC3VeGFrlvNlohha5bzZavV&#10;5x9gFFFFABRRRQAUUUUAef06inolAAibqlRKETbU1WQFO+7RT0SgBnl15L8df+QhpP8A1yf/ANDr&#10;2BErx/47f8hLSv8Ark//AKHXZhf4h85n3+7o998K/wDID0//AK4J/wCg1rr1rI8K/wDID0//AK4J&#10;/wCg1rr1rjqfEe1hv4UCSiiio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Pij&#10;/kt3/cRt/wD2SvoG2ha4bzG+5Xz94o/5Ld/3Ebf/ANkr6Or0cR8ED5DJf49f/EPooorzj7AKKKKA&#10;CiiigAooooA4SpUShEqZEqyA8unUU/y6AGR1MiUIlOqgCvIPjx/x/aV/1yf/ANDr2KvHfjx/x/aV&#10;/wBcn/8AQ67cL8R83nn+7nvfhb/kA6f/ANcU/wDQa1vWsnwt/wAgHT/+uKf+g1rdzXBP4z3cN/Cg&#10;PpaSlqD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3KfTH+5QJ7HzF4n/5Lgn/YRg/9kr6Njr5y&#10;8T/8lwT/ALCMH/slfRtd2K+CB8hkv8ev/iH0UUVwn2AUUUUAFFFFABRRRQBx8dOptOjqyB8dPRKE&#10;SnVABT6KKsA/5bV4/wDHz/kJaV/1yb/0OvZUSvGv2gv+QlpX/XJv/Q678L8R83nn+7nvPhb/AJAO&#10;n/8AXFP/AEGtb1rJ8Lf8gHT/APrin/oNa3c1wT+M93DfwoD6Wkpag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P9yn0x/uUCex8xeJ/+S4J/wBhGD/2Svo2vnLxP/yXBP8AsIwf+yV9G13Yr4IHyGS/&#10;x6/+IfRRRXCfYBRRRQAUUUUAFFFFAHIolPRKESn1ZA6n0yOnp81UAVKiUIlPqQCvF/2gv+QlpX/X&#10;Jv8A0Ova68W+P3/IS0j/AK5N/wCh13YX4j5zPP8Adz3fwt/yAdP/AOuKf+g1retZPhb/AJAOn/8A&#10;XFP/AEGtbua4Z/Ge5hv4UB9LSUtQd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H+5T6Y/wBygT2P&#10;mLxP/wAlwT/sIwf+yV9G185eJ/8AkuCf9hGD/wBkr6NruxXwQPkMl/j1/wDEPooorhPsAooooAKK&#10;KKACiiigDl0SnUUUEBUyJtoRNtOrUB9Hk0Q1LUgNrxb4/f8AIS0j/rk3/ode014t8fv+QlpH/XJv&#10;/Q668L8R85n3+7nu3hX/AJAen/8AXBP/AEGtdetZHhX/AJAen/8AXBP/AEGtdetclT4j2sN/CgSU&#10;UUVB2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f7lPpj/coE9j5i8T/8lwT/ALCMH/slfRtfOXif&#10;/kuCf9hGD/2Svo2u7FfBA+QyX+PX/wAQ+iiiuE+wCiiigAooqvc3Pk/L/HQAXF0kBCv87UVDDanb&#10;5kn8VFBBj1MibaETbTq1AKfTKfUlhRRRQQPrxb4/f8hLSP8Ark3/AKHXs0deM/H7/kJaR/1yb/0O&#10;uvC/EfOZ9/u57t4V/wCQHp//AFwT/wBBrXXrWR4V/wCQHp//AFwT/wBBrXXrXJU+I9rDfwoElFFF&#10;Q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YvE//JcE/wCwjB/7JX0bXzl4n/5L&#10;gn/YRg/9kr6NruxXwQPkMl/j1/8AEPooorhPsAooqG6uVhX/AG6AG3Nz5K/7dQ21tvbzZaLa23t5&#10;stXqACiiigDBp9FFWQFFFFABRRUtADa8W+P3/IS0j/rk3/ode014t8fv+QlpH/XJv/Q668L8R85n&#10;3+7nu3hX/kB6f/1wT/0GtdetZHhX/kB6f/1wT/0GtdetclT4j2sN/CgSUUUVB2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7lPpj/coE9j5i8T/APJcE/7CMH/slfRtfOXif/kuCf8AYRg/9kr6Nrux&#10;XwQPkMl/j1/8Q+iiobq5WFf9uuE+wC6uVhX/AG6r21s0zebLRbWzTN5stXqACiiigAooooAxKKKK&#10;sgKKKloAKKKKAG14t8fv+QlpH/XJv/Q69prxb4/f8hLSP+uTf+h114X4j5zPv93PdvCv/ID0/wD6&#10;4J/6DWuvWsjwr/yA9P8A+uCf+g1rr1rkqfEe1hv4UCSiiio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cp9Mf7lAnsfMXif8A5Lgn/YRg/wDZK+ja+cvE/wDyXBP+wjB/7JX0O0yww16OI+CB8hkv&#10;8ev/AIh9zN5K/wC3VeGFpn82WiGFrlvNl+5V6vOPsAooooAKKKKACiiigDEooqWrICiiigAooooA&#10;bXi3x+/5CWkf9cm/9Dr2mvFvj9/yEtI/65N/6HXXhfiPnM+/3c928K/8gPT/APrgn/oNa69ayPCv&#10;/ID0/wD64J/6DWuvWuSp8R7WG/hQJKKKKg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P9yn0x/u&#10;UCex8w+KP+S3f9xG3/8AZK+gYYWuW3S/cr5+8Uf8lu/7iNv/AOyV9HR/LivRxHwQPkMl/j1/8Q+i&#10;iivOPsAooooAKKKKACiiigDJoooqyAooooAKKKKAG14t8fv+QlpH/XJv/Q69prxT9oL/AJCWkf8A&#10;XJv/AEOuvC/EfOZ9/u57x4V/5Aen/wDXBP8A0GtdetZHhX/kB6f/ANcE/wDQa1161yVPiPaw38KB&#10;JRRRU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i8T/8AJcE/7CMH/slfRsdf&#10;OXif/kuCf9hGD/2Svo2u7FfBA+QyX+PX/wAQ+iiiuE+wCiiigAooooAKKKKAMmiiirICiiigAoop&#10;r/coAPMrw/463K3OpaZt+4sTJXqt/f8A2n91H/qv/Qq8g+MX/H7pv+63/sldmF/iHzeef7ufRHhb&#10;/kA6f/1xT/0Gtb1rJ8Lf8gHT/wDrin/oNa3c1xz+M93DfwoD6Wkpag6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P9yn0x/uUCex8xeJ/wDkuCf9hGD/ANkr6Nr5y8T/APJcE/7CMH/slfRtd2K+CB8h&#10;kv8AHr/4h9FFFcJ9gFFFFABRRRQAUUUUAZNFFFWQFFFFABWFf3/nfuom+T/0Kn6lqXnfuom+T+J/&#10;71Z9QWFeW/GL/j903/db/wBkr1KvL/jN/wAfumf7rf8Aslejgv4h85n3+7o+hfCv/ID0/wD64J/6&#10;DWuvWsjwr/yA9P8A+uCf+g1rr1rhqfGz18N/CgSUUUVB2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10;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H+5T6Y/3KBPY+YfFX/JbU/7CNv/AOyV9B21&#10;z/C1fPnij/kto/7CFv8A+yV73XpVvhifG5T/ABav+I8X+PWvNea5aaajfureLzX/AN5v/sa8trp/&#10;iVdNc+NtVZm+bz9n/fPyVzFe9hI8tOJ+ZZzWliMdVlIZTHSpqK9A8MqOlROlWnSovLoMyv5dFS+X&#10;RVgfT1FFOr8/P6gCn0yn1ABUqffpvl1LHQAV5P8AG/8A4/8ASf8Ark9et15J8b/+P/Sf+uT134X+&#10;IfMZ5/u59A+Fv+QDp/8A1xT/ANBrW9ayfC3/ACAdP/64p/6DWt3Ncc/jPdw38KA+lpKWo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17" o:spid="_x0000_s1027" type="#_x0000_t75" style="position:absolute;width:75586;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301D" w14:textId="77777777" w:rsidR="0047106E" w:rsidRDefault="0047106E">
    <w:r>
      <w:rPr>
        <w:rFonts w:ascii="Calibri" w:eastAsia="Calibri" w:hAnsi="Calibri" w:cs="Calibri"/>
        <w:noProof/>
        <w:sz w:val="22"/>
        <w:lang w:eastAsia="tr-TR"/>
      </w:rPr>
      <mc:AlternateContent>
        <mc:Choice Requires="wpg">
          <w:drawing>
            <wp:anchor distT="0" distB="0" distL="114300" distR="114300" simplePos="0" relativeHeight="251659776" behindDoc="1" locked="0" layoutInCell="1" allowOverlap="1" wp14:anchorId="291AB087" wp14:editId="7FF2F9B7">
              <wp:simplePos x="0" y="0"/>
              <wp:positionH relativeFrom="page">
                <wp:posOffset>-2538</wp:posOffset>
              </wp:positionH>
              <wp:positionV relativeFrom="page">
                <wp:posOffset>0</wp:posOffset>
              </wp:positionV>
              <wp:extent cx="7558659" cy="10691495"/>
              <wp:effectExtent l="0" t="0" r="0" b="0"/>
              <wp:wrapNone/>
              <wp:docPr id="24344" name="Group 24344" descr="metin, ekran görüntüsü, grafik, logo içeren bir resim&#10;&#10;Yapay zeka tarafından oluşturulmuş içerik yanlış olabilir."/>
              <wp:cNvGraphicFramePr/>
              <a:graphic xmlns:a="http://schemas.openxmlformats.org/drawingml/2006/main">
                <a:graphicData uri="http://schemas.microsoft.com/office/word/2010/wordprocessingGroup">
                  <wpg:wgp>
                    <wpg:cNvGrpSpPr/>
                    <wpg:grpSpPr>
                      <a:xfrm>
                        <a:off x="0" y="0"/>
                        <a:ext cx="7558659" cy="10691495"/>
                        <a:chOff x="0" y="0"/>
                        <a:chExt cx="7558659" cy="10691495"/>
                      </a:xfrm>
                    </wpg:grpSpPr>
                    <pic:pic xmlns:pic="http://schemas.openxmlformats.org/drawingml/2006/picture">
                      <pic:nvPicPr>
                        <pic:cNvPr id="24345" name="Picture 24345"/>
                        <pic:cNvPicPr/>
                      </pic:nvPicPr>
                      <pic:blipFill>
                        <a:blip r:embed="rId1"/>
                        <a:stretch>
                          <a:fillRect/>
                        </a:stretch>
                      </pic:blipFill>
                      <pic:spPr>
                        <a:xfrm>
                          <a:off x="0" y="0"/>
                          <a:ext cx="7558659" cy="10691495"/>
                        </a:xfrm>
                        <a:prstGeom prst="rect">
                          <a:avLst/>
                        </a:prstGeom>
                      </pic:spPr>
                    </pic:pic>
                  </wpg:wgp>
                </a:graphicData>
              </a:graphic>
            </wp:anchor>
          </w:drawing>
        </mc:Choice>
        <mc:Fallback>
          <w:pict>
            <v:group w14:anchorId="645AD4B7" id="Group 24344" o:spid="_x0000_s1026" alt="metin, ekran görüntüsü, grafik, logo içeren bir resim&#10;&#10;Yapay zeka tarafından oluşturulmuş içerik yanlış olabilir." style="position:absolute;margin-left:-.2pt;margin-top:0;width:595.15pt;height:841.85pt;z-index:-251656704;mso-position-horizontal-relative:page;mso-position-vertical-relative:page" coordsize="75586,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10;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j/cp9Mf7lAnsfMXij/ktyf8AYRt//ZK94dN1eD+KP+S3J/2Ebf8A9kr3qvSx&#10;HwxPkcl/j1f8QVFT3+5Tq4D60rulW7O83/K33/79V5qidN1AjdorPs7z/llL/wB91oUAFFPoqCx1&#10;FFFBBNRUNTUAFFFFABXz7+0Z/wAhjSv+uTf+hV9BV8+/tGf8hjSv+uTf+hV2YX+IfOZz/up7h4W/&#10;5AOn/wDXFP8A0Gtb1rJ8Lf8AIB0//rin/oNa3c1zT+M9zDfwoD6Wkpag6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f8Vf8AJbP+36D/ANkr2ivF&#10;/FX/ACWv/uI2/wD7JXtdepiPgifI5L/Hq/4iGSrdnebPll/4C9V3Soq84+tN2SmVn2d5s/dSt/wO&#10;tCgoKiqw/wB+mUEFein0UAbtFFFQAUUUUAFFFFAD6+f/ANor/kMaV/1yb/0KvoCvn39o7/kMaV/1&#10;yb/0KuzCfxj5zPP93Pc/C3/IB0//AK4p/wCg1retZPhb/kA6f/1xT/0Gtbua5p/Ge5hv4UB9LSUt&#10;Q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XPF3/Ja0/wCwjb/+yV7nXh/ir/kt&#10;3/cRg/8AZK9z8uvSxH8KJ8jkv8er/iIZKidKsUx0rgPrSv5dWLO82fLL9yov4aY6UCNih0rPs7zy&#10;fll+5/6DWx8tBZXoqZkooINKiiioAKKKKACiiigB9fPv7R3/ACGNK/65N/6FX0FXz7+0d/yGNK/6&#10;5N/6FXZhP4x85nn+7nufhb/kA6f/ANcU/wDQa1vWsnwt/wAgHT/+uKf+g1rdzXNP4z3MN/CgPpaS&#10;lqD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3KfTH+5QJ7HzD4o/5Ld/3Ebf8A9kr3by68K8Uf&#10;8luT/sI2/wD7JXvFejiPgifI5L/Hq/4iu6bqZVh0qJ03Vwn1pD5dROlWKNv8VAip5dW7O88ltrfc&#10;/wDQaidKZ5dAG3977tFZMN5JartX5qKAOooooqACiiigAooooAfXz7+0d/yGNK/65N/6FX0FXz7+&#10;0d/yGNK/65N/6FXZhP4x85nn+7nufhb/AJAOn/8AXFP/AEGtb1rJ8Lf8gHT/APrin/oNa3c1zT+M&#10;9zDfwoD6Wkpag6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P9yn0x/uUCex8xeKP+S3J/wBhG3/9&#10;kr3qvA/E/wDyXBP+wjB/7JXvnl16WI+GJ8jkv8er/iCovJqWm+XXAfXkNFTP9ymTVQEUi/xVDVio&#10;nT5qCCv5dFSyUVIHUUUUVABRRRQAUUUUAPr59/aO/wCQxpX/AFyb/wBCr6Cr59/aO/5DGlf9cm/9&#10;Crswn8Y+czz/AHc9z8Lf8gHT/wDrin/oNa3rWT4W/wCQDp//AFxT/wBBrW7muafxnuYb+FAfS0lL&#10;U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uU+mP8AcoE9j5f8Uf8AJbk/7CNv/wCyV9Cx189e&#10;KP8Aktyf9hG3/wDZK+hUSvSxHwxPjsl/j1f8Q3ZtqGrdV3TbXAfZDKa6U6igCJ0plTeXTHSqArSJ&#10;81FTUUAdBRRRWRAUUUUAFFFFAD6+ff2jv+QxpX/XJv8A0KvoKvn39o7/AJDGlf8AXJv/AEKuzCfx&#10;j5zPP93Pc/C3/IB0/wD64p/6DWt61k+Fv+QDp/8A1xT/ANBrW7muafxnuYb+FAfS0lLUH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x/uU+mP9ygT2Pl/wAUf8luT/sI2/8A7JX0Qn3K+d/FH/Jbk/7C&#10;Nv8A+yV9EJ9yvSrfDE+Nyf8Aj1f8QUUUVwH2AzZ8tRfdqxUTpQBDTfLp1FBZF5NFS0UAbFFFFQQF&#10;FFFABRRRQA+vn39o7/kMaV/1yb/0KvoKvn39o7/kMaV/1yb/ANCrswn8Y+czz/dz3Pwt/wAgHT/+&#10;uKf+g1retZPhb/kA6f8A9cU/9BrW7muafxnuYb+FAfS0lLUH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x/uU+mP9ygT2PmLxP8A8lwT/sIwf+yV9Bfw18++J/8AkuCf9hGD/wBkr6F2fLXo4j4InyGU&#10;fx6v+IZRR92iuE+rH0UUUFETpTPu1YpjpuoAr0U/a1FUWatFFFZEBRRRQAUUUUAPr59/aO/5DGlf&#10;9cm/9Cr6Cr59/aO/5DGlf9cm/wDQq7MJ/GPnM8/3c9z8Lf8AIB0//rin/oNa3rWT4W/5AOn/APXF&#10;P/Qa1u5rmn8Z7mG/hQH0tJS1B1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f7lPpj/coE9j5g8T/&#10;APJcE/7CMH/slfRX8NfOvif/AJLgn/YRg/8AZK+iv4a9LEfDE+RyX+PV/wAQx0op9MdK4j68ZRRR&#10;UmQ+iiigoZ5dFPooAu0UUVABRRRQAUUUUAPr59/aO/5DGlf9cm/9Cr6Cr59/aO/5DGlf9cm/9Crs&#10;wn8Y+czz/dz3Pwt/yAdP/wCuKf8AoNa3rWT4W/5AOn/9cU/9BrW7muafxnuYb+FAfS0lLU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x/uU+mP9ygT2PmLxP/yXBP8AsIwf+yV9Efw187+J/wDkuCf9&#10;hGD/ANkr6I/hr0cR8ET5DJf49f8AxBRRRXGfYDHT5aKfTHSgBlFFFSZBRRRQBoUUUVBQUUUUAFFF&#10;FAD6+ff2jv8AkMaV/wBcm/8AQq+gq+ff2jv+QxpX/XJv/Qq7MJ/GPnM8/wB3Pc/C3/IB0/8A64p/&#10;6DWt61k+Fv8AkA6f/wBcU/8AQa1u5rmn8Z7mG/hQH0tJS1B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f7lPpj/AHKBPY+YvE//ACXBP+wjB/7JX0R/DXzv4n/5Lgn/AGEYP/ZK+iP4a9HEfBE+QyX+&#10;PX/xBRRRXGfYBRRRQAx0op9Hl0AQ0U/yaKkyLtFFFQUFFFFABRRRQA+vn39o7/kMaV/1yb/0KvoK&#10;vn39o7/kMaV/1yb/ANCrswn8Y+czz/dz3Pwt/wAgHT/+uKf+g1retZPhb/kA6f8A9cU/9BrW7mua&#10;fxnuYb+FAfS0lLUH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x/uU+mP9ygT2PmLxP8A8lwT/sIw&#10;f+yV9Efw187+J/8AkuCf9hGD/wBkr6I/hr0cR8ET5DJf49f/ABBRRRXGfYBRRRQAUR0VLUgFFFFB&#10;BLRQj0VABRRRQAUUUUAPr59/aO/5DGlf9cm/9Cr6Cr59/aO/5DGlf9cm/wDQq7MJ/GPnM8/3c9z8&#10;Lf8AIB0//rin/oNa3rWT4W/5AOn/APXFP/Qa1u5rmn8Z7mG/hQH0tJS1B1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f7lPpj/coE9j5i8T/APJcE/7CMH/slfRH8NfO/if/AJLgn/YRg/8AZK+iP4a9&#10;HEfBE+QyX+PX/wAQUUUVxn2AUUVLQAUUUVJAUUUUAPoR6KKAHUUI9FQAUUUUAPr59/aO/wCQxpX/&#10;AFyb/wBCr6Cr59/aO/5DGlf9cm/9Crswn8Y+czz/AHc9z8Lf8gHT/wDrin/oNa3rWT4W/wCQDp//&#10;AFxT/wBBrW7muafxnuYb+FAfS0lLUH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x/uU+mP8AcoE9&#10;j5i8T/8AJcE/7CMH/slfRH8NfO/if/kuCf8AYRg/9kr6I/hr0cR8ET5DJf49f/EFFFS1xn2AUUUV&#10;JAUUUUAFFFFAD6KKKACneZTaKAHUUI9FQA+vn39o7/kMaV/1yb/0KvoKvn39o7/kMaV/1yb/ANCr&#10;swn8Y+czz/dz3Pwt/wAgHT/+uKf+g1retZPhb/kA6f8A9cU/9BrW7muafxnuYb+FAfS0lLUH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uU+mP9ygT2PmDxP8A8lwT/sIwf+yV9Ffw186+J/8AkuCf&#10;9hGD/wBkr6M/hr0cR8MT5HJf49X/ABD6KKK4T60KKKKBBRRRQAUUUUAPoooqCwoooqyAoR6KKAHf&#10;xV4B+0d/yGNK/wCuTf8AoVe/o9eAftHf8hjSv+uTf+hV2YX+IfOZ5/u57n4W/wCQDp//AFxT/wBB&#10;rW9ayfC3/IB0/wD64p/6DWt3Ncc/jPcw38KA+lpKWo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j/cp9Mf7lAnsfMHif/kuCf8AYRg/9kr6M/hr5z8T/wDJcE/7CMH/ALJX0Z/DXo4j4YnyOS/x6v8A&#10;iH0UUVwn1oUUUUCCiiigAooooAfRTEen1BYUUUUAFFFFWQMkrwj9oj/kM6V/1zb/ANCr3eSvCP2i&#10;P+QzpX/XNv8A0KuzC/xD5zPP93PcPC3/ACAdP/64p/6DWt61k+Fv+QDp/wD1xT/0Gtbua45/Ge5h&#10;v4UB9LSUtQ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H+5T6Y/3KBPY+YPE/wDyXBP+wjB/7JX0&#10;Z/DXzn4n/wCS4J/2EYP/AGSvoz+GvRxHwxPkcl/j1f8AEPooorhPrQooooEFFFFABRRRQBFUqPuq&#10;v92hHqiy3RTEen1kAUUUUAMkrwj9oj/kM6V/1zb/ANCr3eSvCP2iP+QzpX/XNv8A0Ku/C/xD5nPP&#10;93PcPC3/ACAdP/64p/6DWt61k+Fv+QDp/wD1xT/0Gtbua45/Ge5hv4UB9LSUtQd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H+5T6Y/3KBPY+X/FT+X8bt3/AFEbf/2SvoiG5W6i3LXzp4u/5LWn/YRt&#10;/wD2SvdkmaFty16OI+GJ8jkv8er/AIjdoqvbXK3K/wC3/cqxXCfWhRRRQIKKKKACiiigCvTPuPT6&#10;KAH1Kj7qr/dp9BZYopiPT6gBleEftFf8hjS/+uLf+hV7vXhH7RX/ACGNL/64t/6FXZhf4h8znf8A&#10;ux7h4W/5AOn/APXFP/Qa1vWsnwt/yAdP/wCuKf8AoNa3c1zT+M9zDfwoD6Wkpag6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cp9Mf7lAnsfMXif8A5Lgn/YRg/wDZK+ja&#10;+cvE/wDyXBP+wjB/7JX0bXdivggfIZL/AB6/+IfRRUN1crCv+3XCfYDbm58lf9uora285vNlpLa2&#10;aZvNlq9VkBRRRUFhRRRQB55HT6PLooAKciUU+OgAqVE20IlTR1ZAIleSfHL/AI/9K/65NXrteRfH&#10;L/kIaV/1yb/0Ou/C/EfOZ9/u6PoDwr/yA9P/AOuCf+g1rr1rI8K/8gPT/wDrgn/oNa69a4KnxHtY&#10;b+FAkoooqD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wByn0x/uUCex8xeJ/8AkuCf9hGD/wBk&#10;r6Nr5y8T/wDJcE/7CMH/ALJX0O0yww16OI+CB8hkv8ev/iH3VysK/wC3VeGFrlvNlohha5bzZavV&#10;5x9gFFFFABRRRQAUUUUAef06inolAAibqlRKETbU1WQFO+7RT0SgBnl15L8df+QhpP8A1yf/ANDr&#10;2BErx/47f8hLSv8Ark//AKHXZhf4h85n3+7o998K/wDID0//AK4J/wCg1rr1rI8K/wDID0//AK4J&#10;/wCg1rr1rjqfEe1hv4UCSiiio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Pij&#10;/kt3/cRt/wD2SvoG2ha4bzG+5Xz94o/5Ld/3Ebf/ANkr6Or0cR8ED5DJf49f/EPooorzj7AKKKKA&#10;CiiigAooooA4SpUShEqZEqyA8unUU/y6AGR1MiUIlOqgCvIPjx/x/aV/1yf/ANDr2KvHfjx/x/aV&#10;/wBcn/8AQ67cL8R83nn+7nvfhb/kA6f/ANcU/wDQa1vWsnwt/wAgHT/+uKf+g1rdzXBP4z3cN/Cg&#10;PpaSlqD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3KfTH+5QJ7HzF4n/5Lgn/YRg/9kr6Njr5y&#10;8T/8lwT/ALCMH/slfRtd2K+CB8hkv8ev/iH0UUVwn2AUUUUAFFFFABRRRQBx8dOptOjqyB8dPRKE&#10;SnVABT6KKsA/5bV4/wDHz/kJaV/1yb/0OvZUSvGv2gv+QlpX/XJv/Q678L8R83nn+7nvPhb/AJAO&#10;n/8AXFP/AEGtb1rJ8Lf8gHT/APrin/oNa3c1wT+M93DfwoD6Wkpag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P9yn0x/uUCex8xeJ/+S4J/wBhGD/2Svo2vnLxP/yXBP8AsIwf+yV9G13Yr4IHyGS/&#10;x6/+IfRRRXCfYBRRRQAUUUUAFFFFAHIolPRKESn1ZA6n0yOnp81UAVKiUIlPqQCvF/2gv+QlpX/X&#10;Jv8A0Ova68W+P3/IS0j/AK5N/wCh13YX4j5zPP8Adz3fwt/yAdP/AOuKf+g1retZPhb/AJAOn/8A&#10;XFP/AEGtbua4Z/Ge5hv4UB9LSUtQd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H+5T6Y/wBygT2P&#10;mLxP/wAlwT/sIwf+yV9G185eJ/8AkuCf9hGD/wBkr6NruxXwQPkMl/j1/wDEPooorhPsAooooAKK&#10;KKACiiigDl0SnUUUEBUyJtoRNtOrUB9Hk0Q1LUgNrxb4/f8AIS0j/rk3/ode014t8fv+QlpH/XJv&#10;/Q668L8R85n3+7nu3hX/AJAen/8AXBP/AEGtdetZHhX/AJAen/8AXBP/AEGtdetclT4j2sN/CgSU&#10;UUVB2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f7lPpj/coE9j5i8T/8lwT/ALCMH/slfRtfOXif&#10;/kuCf9hGD/2Svo2u7FfBA+QyX+PX/wAQ+iiiuE+wCiiigAooqvc3Pk/L/HQAXF0kBCv87UVDDanb&#10;5kn8VFBBj1MibaETbTq1AKfTKfUlhRRRQQPrxb4/f8hLSP8Ark3/AKHXs0deM/H7/kJaR/1yb/0O&#10;uvC/EfOZ9/u57t4V/wCQHp//AFwT/wBBrXXrWR4V/wCQHp//AFwT/wBBrXXrXJU+I9rDfwoElFFF&#10;Q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YvE//JcE/wCwjB/7JX0bXzl4n/5L&#10;gn/YRg/9kr6NruxXwQPkMl/j1/8AEPooorhPsAooqG6uVhX/AG6AG3Nz5K/7dQ21tvbzZaLa23t5&#10;stXqACiiigDBp9FFWQFFFFABRRUtADa8W+P3/IS0j/rk3/ode014t8fv+QlpH/XJv/Q668L8R85n&#10;3+7nu3hX/kB6f/1wT/0GtdetZHhX/kB6f/1wT/0GtdetclT4j2sN/CgSUUUVB2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7lPpj/coE9j5i8T/APJcE/7CMH/slfRtfOXif/kuCf8AYRg/9kr6Nrux&#10;XwQPkMl/j1/8Q+iiobq5WFf9uuE+wC6uVhX/AG6r21s0zebLRbWzTN5stXqACiiigAooooAxKKKK&#10;sgKKKloAKKKKAG14t8fv+QlpH/XJv/Q69prxb4/f8hLSP+uTf+h114X4j5zPv93PdvCv/ID0/wD6&#10;4J/6DWuvWsjwr/yA9P8A+uCf+g1rr1rkqfEe1hv4UCSiiio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cp9Mf7lAnsfMXif8A5Lgn/YRg/wDZK+ja+cvE/wDyXBP+wjB/7JX0O0yww16OI+CB8hkv&#10;8ev/AIh9zN5K/wC3VeGFpn82WiGFrlvNl+5V6vOPsAooooAKKKKACiiigDEooqWrICiiigAooooA&#10;bXi3x+/5CWkf9cm/9Dr2mvFvj9/yEtI/65N/6HXXhfiPnM+/3c928K/8gPT/APrgn/oNa69ayPCv&#10;/ID0/wD64J/6DWuvWuSp8R7WG/hQJKKKKg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P9yn0x/u&#10;UCex8w+KP+S3f9xG3/8AZK+gYYWuW3S/cr5+8Uf8lu/7iNv/AOyV9HR/LivRxHwQPkMl/j1/8Q+i&#10;iivOPsAooooAKKKKACiiigDJoooqyAooooAKKKKAG14t8fv+QlpH/XJv/Q69prxT9oL/AJCWkf8A&#10;XJv/AEOuvC/EfOZ9/u57x4V/5Aen/wDXBP8A0GtdetZHhX/kB6f/ANcE/wDQa1161yVPiPaw38KB&#10;JRRRU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i8T/8AJcE/7CMH/slfRsdf&#10;OXif/kuCf9hGD/2Svo2u7FfBA+QyX+PX/wAQ+iiiuE+wCiiigAooooAKKKKAMmiiirICiiigAoop&#10;r/coAPMrw/463K3OpaZt+4sTJXqt/f8A2n91H/qv/Qq8g+MX/H7pv+63/sldmF/iHzeef7ufRHhb&#10;/kA6f/1xT/0Gtb1rJ8Lf8gHT/wDrin/oNa3c1xz+M93DfwoD6Wkpag6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P9yn0x/uUCex8xeJ/wDkuCf9hGD/ANkr6Nr5y8T/APJcE/7CMH/slfRtd2K+CB8h&#10;kv8AHr/4h9FFFcJ9gFFFFABRRRQAUUUUAZNFFFWQFFFFABWFf3/nfuom+T/0Kn6lqXnfuom+T+J/&#10;71Z9QWFeW/GL/j903/db/wBkr1KvL/jN/wAfumf7rf8Aslejgv4h85n3+7o+hfCv/ID0/wD64J/6&#10;DWuvWsjwr/yA9P8A+uCf+g1rr1rhqfGz18N/CgSUUUVB2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10;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H+5T6Y/3KBPY+YfFX/JbU/7CNv/AOyV9B21&#10;z/C1fPnij/kto/7CFv8A+yV73XpVvhifG5T/ABav+I8X+PWvNea5aaajfureLzX/AN5v/sa8trp/&#10;iVdNc+NtVZm+bz9n/fPyVzFe9hI8tOJ+ZZzWliMdVlIZTHSpqK9A8MqOlROlWnSovLoMyv5dFS+X&#10;RVgfT1FFOr8/P6gCn0yn1ABUqffpvl1LHQAV5P8AG/8A4/8ASf8Ark9et15J8b/+P/Sf+uT134X+&#10;IfMZ5/u59A+Fv+QDp/8A1xT/ANBrW9ayfC3/ACAdP/64p/6DWt3Ncc/jPdw38KA+lpKWo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45" o:spid="_x0000_s1027" type="#_x0000_t75" style="position:absolute;width:75586;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D70B" w14:textId="77777777" w:rsidR="0047106E" w:rsidRDefault="0047106E">
    <w:r>
      <w:rPr>
        <w:rFonts w:ascii="Calibri" w:eastAsia="Calibri" w:hAnsi="Calibri" w:cs="Calibri"/>
        <w:noProof/>
        <w:sz w:val="22"/>
        <w:lang w:eastAsia="tr-TR"/>
      </w:rPr>
      <mc:AlternateContent>
        <mc:Choice Requires="wpg">
          <w:drawing>
            <wp:anchor distT="0" distB="0" distL="114300" distR="114300" simplePos="0" relativeHeight="251660800" behindDoc="1" locked="0" layoutInCell="1" allowOverlap="1" wp14:anchorId="649B15AC" wp14:editId="2C9B491E">
              <wp:simplePos x="0" y="0"/>
              <wp:positionH relativeFrom="page">
                <wp:posOffset>-2538</wp:posOffset>
              </wp:positionH>
              <wp:positionV relativeFrom="page">
                <wp:posOffset>0</wp:posOffset>
              </wp:positionV>
              <wp:extent cx="7558659" cy="10691495"/>
              <wp:effectExtent l="0" t="0" r="0" b="0"/>
              <wp:wrapNone/>
              <wp:docPr id="24341" name="Group 24341" descr="metin, ekran görüntüsü, grafik, logo içeren bir resim&#10;&#10;Yapay zeka tarafından oluşturulmuş içerik yanlış olabilir."/>
              <wp:cNvGraphicFramePr/>
              <a:graphic xmlns:a="http://schemas.openxmlformats.org/drawingml/2006/main">
                <a:graphicData uri="http://schemas.microsoft.com/office/word/2010/wordprocessingGroup">
                  <wpg:wgp>
                    <wpg:cNvGrpSpPr/>
                    <wpg:grpSpPr>
                      <a:xfrm>
                        <a:off x="0" y="0"/>
                        <a:ext cx="7558659" cy="10691495"/>
                        <a:chOff x="0" y="0"/>
                        <a:chExt cx="7558659" cy="10691495"/>
                      </a:xfrm>
                    </wpg:grpSpPr>
                    <pic:pic xmlns:pic="http://schemas.openxmlformats.org/drawingml/2006/picture">
                      <pic:nvPicPr>
                        <pic:cNvPr id="24342" name="Picture 24342"/>
                        <pic:cNvPicPr/>
                      </pic:nvPicPr>
                      <pic:blipFill>
                        <a:blip r:embed="rId1"/>
                        <a:stretch>
                          <a:fillRect/>
                        </a:stretch>
                      </pic:blipFill>
                      <pic:spPr>
                        <a:xfrm>
                          <a:off x="0" y="0"/>
                          <a:ext cx="7558659" cy="10691495"/>
                        </a:xfrm>
                        <a:prstGeom prst="rect">
                          <a:avLst/>
                        </a:prstGeom>
                      </pic:spPr>
                    </pic:pic>
                  </wpg:wgp>
                </a:graphicData>
              </a:graphic>
            </wp:anchor>
          </w:drawing>
        </mc:Choice>
        <mc:Fallback>
          <w:pict>
            <v:group w14:anchorId="70DC9A77" id="Group 24341" o:spid="_x0000_s1026" alt="metin, ekran görüntüsü, grafik, logo içeren bir resim&#10;&#10;Yapay zeka tarafından oluşturulmuş içerik yanlış olabilir." style="position:absolute;margin-left:-.2pt;margin-top:0;width:595.15pt;height:841.85pt;z-index:-251655680;mso-position-horizontal-relative:page;mso-position-vertical-relative:page" coordsize="75586,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10;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j/cp9Mf7lAnsfMXij/ktyf8AYRt//ZK94dN1eD+KP+S3J/2Ebf8A9kr3qvSx&#10;HwxPkcl/j1f8QVFT3+5Tq4D60rulW7O83/K33/79V5qidN1AjdorPs7z/llL/wB91oUAFFPoqCx1&#10;FFFBBNRUNTUAFFFFABXz7+0Z/wAhjSv+uTf+hV9BV8+/tGf8hjSv+uTf+hV2YX+IfOZz/up7h4W/&#10;5AOn/wDXFP8A0Gtb1rJ8Lf8AIB0//rin/oNa3c1zT+M9zDfwoD6Wkpag6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f8Vf8AJbP+36D/ANkr2ivF&#10;/FX/ACWv/uI2/wD7JXtdepiPgifI5L/Hq/4iGSrdnebPll/4C9V3Soq84+tN2SmVn2d5s/dSt/wO&#10;tCgoKiqw/wB+mUEFein0UAbtFFFQAUUUUAFFFFAD6+f/ANor/kMaV/1yb/0KvoCvn39o7/kMaV/1&#10;yb/0KuzCfxj5zPP93Pc/C3/IB0//AK4p/wCg1retZPhb/kA6f/1xT/0Gtbua5p/Ge5hv4UB9LSUt&#10;Q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XPF3/Ja0/wCwjb/+yV7nXh/ir/kt&#10;3/cRg/8AZK9z8uvSxH8KJ8jkv8er/iIZKidKsUx0rgPrSv5dWLO82fLL9yov4aY6UCNih0rPs7zy&#10;fll+5/6DWx8tBZXoqZkooINKiiioAKKKKACiiigB9fPv7R3/ACGNK/65N/6FX0FXz7+0d/yGNK/6&#10;5N/6FXZhP4x85nn+7nufhb/kA6f/ANcU/wDQa1vWsnwt/wAgHT/+uKf+g1rdzXNP4z3MN/CgPpaS&#10;lqD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3KfTH+5QJ7HzD4o/5Ld/3Ebf8A9kr3by68K8Uf&#10;8luT/sI2/wD7JXvFejiPgifI5L/Hq/4iu6bqZVh0qJ03Vwn1pD5dROlWKNv8VAip5dW7O88ltrfc&#10;/wDQaidKZ5dAG3977tFZMN5JartX5qKAOooooqACiiigAooooAfXz7+0d/yGNK/65N/6FX0FXz7+&#10;0d/yGNK/65N/6FXZhP4x85nn+7nufhb/AJAOn/8AXFP/AEGtb1rJ8Lf8gHT/APrin/oNa3c1zT+M&#10;9zDfwoD6Wkpag6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P9yn0x/uUCex8xeKP+S3J/wBhG3/9&#10;kr3qvA/E/wDyXBP+wjB/7JXvnl16WI+GJ8jkv8er/iCovJqWm+XXAfXkNFTP9ymTVQEUi/xVDVio&#10;nT5qCCv5dFSyUVIHUUUUVABRRRQAUUUUAPr59/aO/wCQxpX/AFyb/wBCr6Cr59/aO/5DGlf9cm/9&#10;Crswn8Y+czz/AHc9z8Lf8gHT/wDrin/oNa3rWT4W/wCQDp//AFxT/wBBrW7muafxnuYb+FAfS0lL&#10;U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uU+mP8AcoE9j5f8Uf8AJbk/7CNv/wCyV9Cx189e&#10;KP8Aktyf9hG3/wDZK+hUSvSxHwxPjsl/j1f8Q3ZtqGrdV3TbXAfZDKa6U6igCJ0plTeXTHSqArSJ&#10;81FTUUAdBRRRWRAUUUUAFFFFAD6+ff2jv+QxpX/XJv8A0KvoKvn39o7/AJDGlf8AXJv/AEKuzCfx&#10;j5zPP93Pc/C3/IB0/wD64p/6DWt61k+Fv+QDp/8A1xT/ANBrW7muafxnuYb+FAfS0lLUH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x/uU+mP9ygT2Pl/wAUf8luT/sI2/8A7JX0Qn3K+d/FH/Jbk/7C&#10;Nv8A+yV9EJ9yvSrfDE+Nyf8Aj1f8QUUUVwH2AzZ8tRfdqxUTpQBDTfLp1FBZF5NFS0UAbFFFFQQF&#10;FFFABRRRQA+vn39o7/kMaV/1yb/0KvoKvn39o7/kMaV/1yb/ANCrswn8Y+czz/dz3Pwt/wAgHT/+&#10;uKf+g1retZPhb/kA6f8A9cU/9BrW7muafxnuYb+FAfS0lLUH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x/uU+mP9ygT2PmLxP8A8lwT/sIwf+yV9Bfw18++J/8AkuCf9hGD/wBkr6F2fLXo4j4InyGU&#10;fx6v+IZRR92iuE+rH0UUUFETpTPu1YpjpuoAr0U/a1FUWatFFFZEBRRRQAUUUUAPr59/aO/5DGlf&#10;9cm/9Cr6Cr59/aO/5DGlf9cm/wDQq7MJ/GPnM8/3c9z8Lf8AIB0//rin/oNa3rWT4W/5AOn/APXF&#10;P/Qa1u5rmn8Z7mG/hQH0tJS1B1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f7lPpj/coE9j5g8T/&#10;APJcE/7CMH/slfRX8NfOvif/AJLgn/YRg/8AZK+iv4a9LEfDE+RyX+PV/wAQx0op9MdK4j68ZRRR&#10;UmQ+iiigoZ5dFPooAu0UUVABRRRQAUUUUAPr59/aO/5DGlf9cm/9Cr6Cr59/aO/5DGlf9cm/9Crs&#10;wn8Y+czz/dz3Pwt/yAdP/wCuKf8AoNa3rWT4W/5AOn/9cU/9BrW7muafxnuYb+FAfS0lLU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x/uU+mP9ygT2PmLxP/yXBP8AsIwf+yV9Efw187+J/wDkuCf9&#10;hGD/ANkr6I/hr0cR8ET5DJf49f8AxBRRRXGfYDHT5aKfTHSgBlFFFSZBRRRQBoUUUVBQUUUUAFFF&#10;FAD6+ff2jv8AkMaV/wBcm/8AQq+gq+ff2jv+QxpX/XJv/Qq7MJ/GPnM8/wB3Pc/C3/IB0/8A64p/&#10;6DWt61k+Fv8AkA6f/wBcU/8AQa1u5rmn8Z7mG/hQH0tJS1B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f7lPpj/AHKBPY+YvE//ACXBP+wjB/7JX0R/DXzv4n/5Lgn/AGEYP/ZK+iP4a9HEfBE+QyX+&#10;PX/xBRRRXGfYBRRRQAx0op9Hl0AQ0U/yaKkyLtFFFQUFFFFABRRRQA+vn39o7/kMaV/1yb/0KvoK&#10;vn39o7/kMaV/1yb/ANCrswn8Y+czz/dz3Pwt/wAgHT/+uKf+g1retZPhb/kA6f8A9cU/9BrW7mua&#10;fxnuYb+FAfS0lLUH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x/uU+mP9ygT2PmLxP8A8lwT/sIw&#10;f+yV9Efw187+J/8AkuCf9hGD/wBkr6I/hr0cR8ET5DJf49f/ABBRRRXGfYBRRRQAUR0VLUgFFFFB&#10;BLRQj0VABRRRQAUUUUAPr59/aO/5DGlf9cm/9Cr6Cr59/aO/5DGlf9cm/wDQq7MJ/GPnM8/3c9z8&#10;Lf8AIB0//rin/oNa3rWT4W/5AOn/APXFP/Qa1u5rmn8Z7mG/hQH0tJS1B1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f7lPpj/coE9j5i8T/APJcE/7CMH/slfRH8NfO/if/AJLgn/YRg/8AZK+iP4a9&#10;HEfBE+QyX+PX/wAQUUUVxn2AUUVLQAUUUVJAUUUUAPoR6KKAHUUI9FQAUUUUAPr59/aO/wCQxpX/&#10;AFyb/wBCr6Cr59/aO/5DGlf9cm/9Crswn8Y+czz/AHc9z8Lf8gHT/wDrin/oNa3rWT4W/wCQDp//&#10;AFxT/wBBrW7muafxnuYb+FAfS0lLUH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x/uU+mP8AcoE9&#10;j5i8T/8AJcE/7CMH/slfRH8NfO/if/kuCf8AYRg/9kr6I/hr0cR8ET5DJf49f/EFFFS1xn2AUUUV&#10;JAUUUUAFFFFAD6KKKACneZTaKAHUUI9FQA+vn39o7/kMaV/1yb/0KvoKvn39o7/kMaV/1yb/ANCr&#10;swn8Y+czz/dz3Pwt/wAgHT/+uKf+g1retZPhb/kA6f8A9cU/9BrW7muafxnuYb+FAfS0lLUH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uU+mP9ygT2PmDxP8A8lwT/sIwf+yV9Ffw186+J/8AkuCf&#10;9hGD/wBkr6M/hr0cR8MT5HJf49X/ABD6KKK4T60KKKKBBRRRQAUUUUAPoooqCwoooqyAoR6KKAHf&#10;xV4B+0d/yGNK/wCuTf8AoVe/o9eAftHf8hjSv+uTf+hV2YX+IfOZ5/u57n4W/wCQDp//AFxT/wBB&#10;rW9ayfC3/IB0/wD64p/6DWt3Ncc/jPcw38KA+lpKWo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j/cp9Mf7lAnsfMHif/kuCf8AYRg/9kr6M/hr5z8T/wDJcE/7CMH/ALJX0Z/DXo4j4YnyOS/x6v8A&#10;iH0UUVwn1oUUUUCCiiigAooooAfRTEen1BYUUUUAFFFFWQMkrwj9oj/kM6V/1zb/ANCr3eSvCP2i&#10;P+QzpX/XNv8A0KuzC/xD5zPP93PcPC3/ACAdP/64p/6DWt61k+Fv+QDp/wD1xT/0Gtbua45/Ge5h&#10;v4UB9LSUtQ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H+5T6Y/3KBPY+YPE/wDyXBP+wjB/7JX0&#10;Z/DXzn4n/wCS4J/2EYP/AGSvoz+GvRxHwxPkcl/j1f8AEPooorhPrQooooEFFFFABRRRQBFUqPuq&#10;v92hHqiy3RTEen1kAUUUUAMkrwj9oj/kM6V/1zb/ANCr3eSvCP2iP+QzpX/XNv8A0Ku/C/xD5nPP&#10;93PcPC3/ACAdP/64p/6DWt61k+Fv+QDp/wD1xT/0Gtbua45/Ge5hv4UB9LSUtQd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H+5T6Y/3KBPY+X/FT+X8bt3/AFEbf/2SvoiG5W6i3LXzp4u/5LWn/YRt&#10;/wD2SvdkmaFty16OI+GJ8jkv8er/AIjdoqvbXK3K/wC3/cqxXCfWhRRRQIKKKKACiiigCvTPuPT6&#10;KAH1Kj7qr/dp9BZYopiPT6gBleEftFf8hjS/+uLf+hV7vXhH7RX/ACGNL/64t/6FXZhf4h8znf8A&#10;ux7h4W/5AOn/APXFP/Qa1vWsnwt/yAdP/wCuKf8AoNa3c1zT+M9zDfwoD6Wkpag6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cp9Mf7lAnsfMXif8A5Lgn/YRg/wDZK+ja&#10;+cvE/wDyXBP+wjB/7JX0bXdivggfIZL/AB6/+IfRRUN1crCv+3XCfYDbm58lf9uora285vNlpLa2&#10;aZvNlq9VkBRRRUFhRRRQB55HT6PLooAKciUU+OgAqVE20IlTR1ZAIleSfHL/AI/9K/65NXrteRfH&#10;L/kIaV/1yb/0Ou/C/EfOZ9/u6PoDwr/yA9P/AOuCf+g1rr1rI8K/8gPT/wDrgn/oNa69a4KnxHtY&#10;b+FAkoooqD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wByn0x/uUCex8xeJ/8AkuCf9hGD/wBk&#10;r6Nr5y8T/wDJcE/7CMH/ALJX0O0yww16OI+CB8hkv8ev/iH3VysK/wC3VeGFrlvNlohha5bzZavV&#10;5x9gFFFFABRRRQAUUUUAef06inolAAibqlRKETbU1WQFO+7RT0SgBnl15L8df+QhpP8A1yf/ANDr&#10;2BErx/47f8hLSv8Ark//AKHXZhf4h85n3+7o998K/wDID0//AK4J/wCg1rr1rI8K/wDID0//AK4J&#10;/wCg1rr1rjqfEe1hv4UCSiiio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Pij&#10;/kt3/cRt/wD2SvoG2ha4bzG+5Xz94o/5Ld/3Ebf/ANkr6Or0cR8ED5DJf49f/EPooorzj7AKKKKA&#10;CiiigAooooA4SpUShEqZEqyA8unUU/y6AGR1MiUIlOqgCvIPjx/x/aV/1yf/ANDr2KvHfjx/x/aV&#10;/wBcn/8AQ67cL8R83nn+7nvfhb/kA6f/ANcU/wDQa1vWsnwt/wAgHT/+uKf+g1rdzXBP4z3cN/Cg&#10;PpaSlqD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3KfTH+5QJ7HzF4n/5Lgn/YRg/9kr6Njr5y&#10;8T/8lwT/ALCMH/slfRtd2K+CB8hkv8ev/iH0UUVwn2AUUUUAFFFFABRRRQBx8dOptOjqyB8dPRKE&#10;SnVABT6KKsA/5bV4/wDHz/kJaV/1yb/0OvZUSvGv2gv+QlpX/XJv/Q678L8R83nn+7nvPhb/AJAO&#10;n/8AXFP/AEGtb1rJ8Lf8gHT/APrin/oNa3c1wT+M93DfwoD6Wkpag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P9yn0x/uUCex8xeJ/+S4J/wBhGD/2Svo2vnLxP/yXBP8AsIwf+yV9G13Yr4IHyGS/&#10;x6/+IfRRRXCfYBRRRQAUUUUAFFFFAHIolPRKESn1ZA6n0yOnp81UAVKiUIlPqQCvF/2gv+QlpX/X&#10;Jv8A0Ova68W+P3/IS0j/AK5N/wCh13YX4j5zPP8Adz3fwt/yAdP/AOuKf+g1retZPhb/AJAOn/8A&#10;XFP/AEGtbua4Z/Ge5hv4UB9LSUtQd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H+5T6Y/wBygT2P&#10;mLxP/wAlwT/sIwf+yV9G185eJ/8AkuCf9hGD/wBkr6NruxXwQPkMl/j1/wDEPooorhPsAooooAKK&#10;KKACiiigDl0SnUUUEBUyJtoRNtOrUB9Hk0Q1LUgNrxb4/f8AIS0j/rk3/ode014t8fv+QlpH/XJv&#10;/Q668L8R85n3+7nu3hX/AJAen/8AXBP/AEGtdetZHhX/AJAen/8AXBP/AEGtdetclT4j2sN/CgSU&#10;UUVB2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f7lPpj/coE9j5i8T/8lwT/ALCMH/slfRtfOXif&#10;/kuCf9hGD/2Svo2u7FfBA+QyX+PX/wAQ+iiiuE+wCiiigAooqvc3Pk/L/HQAXF0kBCv87UVDDanb&#10;5kn8VFBBj1MibaETbTq1AKfTKfUlhRRRQQPrxb4/f8hLSP8Ark3/AKHXs0deM/H7/kJaR/1yb/0O&#10;uvC/EfOZ9/u57t4V/wCQHp//AFwT/wBBrXXrWR4V/wCQHp//AFwT/wBBrXXrXJU+I9rDfwoElFFF&#10;Q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YvE//JcE/wCwjB/7JX0bXzl4n/5L&#10;gn/YRg/9kr6NruxXwQPkMl/j1/8AEPooorhPsAooqG6uVhX/AG6AG3Nz5K/7dQ21tvbzZaLa23t5&#10;stXqACiiigDBp9FFWQFFFFABRRUtADa8W+P3/IS0j/rk3/ode014t8fv+QlpH/XJv/Q668L8R85n&#10;3+7nu3hX/kB6f/1wT/0GtdetZHhX/kB6f/1wT/0GtdetclT4j2sN/CgSUUUVB2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7lPpj/coE9j5i8T/APJcE/7CMH/slfRtfOXif/kuCf8AYRg/9kr6Nrux&#10;XwQPkMl/j1/8Q+iiobq5WFf9uuE+wC6uVhX/AG6r21s0zebLRbWzTN5stXqACiiigAooooAxKKKK&#10;sgKKKloAKKKKAG14t8fv+QlpH/XJv/Q69prxb4/f8hLSP+uTf+h114X4j5zPv93PdvCv/ID0/wD6&#10;4J/6DWuvWsjwr/yA9P8A+uCf+g1rr1rkqfEe1hv4UCSiiio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cp9Mf7lAnsfMXif8A5Lgn/YRg/wDZK+ja+cvE/wDyXBP+wjB/7JX0O0yww16OI+CB8hkv&#10;8ev/AIh9zN5K/wC3VeGFpn82WiGFrlvNl+5V6vOPsAooooAKKKKACiiigDEooqWrICiiigAooooA&#10;bXi3x+/5CWkf9cm/9Dr2mvFvj9/yEtI/65N/6HXXhfiPnM+/3c928K/8gPT/APrgn/oNa69ayPCv&#10;/ID0/wD64J/6DWuvWuSp8R7WG/hQJKKKKg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P9yn0x/u&#10;UCex8w+KP+S3f9xG3/8AZK+gYYWuW3S/cr5+8Uf8lu/7iNv/AOyV9HR/LivRxHwQPkMl/j1/8Q+i&#10;iivOPsAooooAKKKKACiiigDJoooqyAooooAKKKKAG14t8fv+QlpH/XJv/Q69prxT9oL/AJCWkf8A&#10;XJv/AEOuvC/EfOZ9/u57x4V/5Aen/wDXBP8A0GtdetZHhX/kB6f/ANcE/wDQa1161yVPiPaw38KB&#10;JRRRU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i8T/8AJcE/7CMH/slfRsdf&#10;OXif/kuCf9hGD/2Svo2u7FfBA+QyX+PX/wAQ+iiiuE+wCiiigAooooAKKKKAMmiiirICiiigAoop&#10;r/coAPMrw/463K3OpaZt+4sTJXqt/f8A2n91H/qv/Qq8g+MX/H7pv+63/sldmF/iHzeef7ufRHhb&#10;/kA6f/1xT/0Gtb1rJ8Lf8gHT/wDrin/oNa3c1xz+M93DfwoD6Wkpag6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P9yn0x/uUCex8xeJ/wDkuCf9hGD/ANkr6Nr5y8T/APJcE/7CMH/slfRtd2K+CB8h&#10;kv8AHr/4h9FFFcJ9gFFFFABRRRQAUUUUAZNFFFWQFFFFABWFf3/nfuom+T/0Kn6lqXnfuom+T+J/&#10;71Z9QWFeW/GL/j903/db/wBkr1KvL/jN/wAfumf7rf8Aslejgv4h85n3+7o+hfCv/ID0/wD64J/6&#10;DWuvWsjwr/yA9P8A+uCf+g1rr1rhqfGz18N/CgSUUUVB2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10;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H+5T6Y/3KBPY+YfFX/JbU/7CNv/AOyV9B21&#10;z/C1fPnij/kto/7CFv8A+yV73XpVvhifG5T/ABav+I8X+PWvNea5aaajfureLzX/AN5v/sa8trp/&#10;iVdNc+NtVZm+bz9n/fPyVzFe9hI8tOJ+ZZzWliMdVlIZTHSpqK9A8MqOlROlWnSovLoMyv5dFS+X&#10;RVgfT1FFOr8/P6gCn0yn1ABUqffpvl1LHQAV5P8AG/8A4/8ASf8Ark9et15J8b/+P/Sf+uT134X+&#10;IfMZ5/u59A+Fv+QDp/8A1xT/ANBrW9ayfC3/ACAdP/64p/6DWt3Ncc/jPdw38KA+lpKWo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42" o:spid="_x0000_s1027" type="#_x0000_t75" style="position:absolute;width:75586;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0D15F" w14:textId="77777777" w:rsidR="0047106E" w:rsidRDefault="0047106E">
    <w:r>
      <w:rPr>
        <w:rFonts w:ascii="Calibri" w:eastAsia="Calibri" w:hAnsi="Calibri" w:cs="Calibri"/>
        <w:noProof/>
        <w:sz w:val="22"/>
        <w:lang w:eastAsia="tr-TR"/>
      </w:rPr>
      <mc:AlternateContent>
        <mc:Choice Requires="wpg">
          <w:drawing>
            <wp:anchor distT="0" distB="0" distL="114300" distR="114300" simplePos="0" relativeHeight="251661824" behindDoc="1" locked="0" layoutInCell="1" allowOverlap="1" wp14:anchorId="12A7EF50" wp14:editId="4F9486D6">
              <wp:simplePos x="0" y="0"/>
              <wp:positionH relativeFrom="page">
                <wp:posOffset>-2538</wp:posOffset>
              </wp:positionH>
              <wp:positionV relativeFrom="page">
                <wp:posOffset>0</wp:posOffset>
              </wp:positionV>
              <wp:extent cx="7558659" cy="10691495"/>
              <wp:effectExtent l="0" t="0" r="0" b="0"/>
              <wp:wrapNone/>
              <wp:docPr id="24338" name="Group 24338" descr="metin, ekran görüntüsü, grafik, logo içeren bir resim&#10;&#10;Yapay zeka tarafından oluşturulmuş içerik yanlış olabilir."/>
              <wp:cNvGraphicFramePr/>
              <a:graphic xmlns:a="http://schemas.openxmlformats.org/drawingml/2006/main">
                <a:graphicData uri="http://schemas.microsoft.com/office/word/2010/wordprocessingGroup">
                  <wpg:wgp>
                    <wpg:cNvGrpSpPr/>
                    <wpg:grpSpPr>
                      <a:xfrm>
                        <a:off x="0" y="0"/>
                        <a:ext cx="7558659" cy="10691495"/>
                        <a:chOff x="0" y="0"/>
                        <a:chExt cx="7558659" cy="10691495"/>
                      </a:xfrm>
                    </wpg:grpSpPr>
                    <pic:pic xmlns:pic="http://schemas.openxmlformats.org/drawingml/2006/picture">
                      <pic:nvPicPr>
                        <pic:cNvPr id="24339" name="Picture 24339"/>
                        <pic:cNvPicPr/>
                      </pic:nvPicPr>
                      <pic:blipFill>
                        <a:blip r:embed="rId1"/>
                        <a:stretch>
                          <a:fillRect/>
                        </a:stretch>
                      </pic:blipFill>
                      <pic:spPr>
                        <a:xfrm>
                          <a:off x="0" y="0"/>
                          <a:ext cx="7558659" cy="10691495"/>
                        </a:xfrm>
                        <a:prstGeom prst="rect">
                          <a:avLst/>
                        </a:prstGeom>
                      </pic:spPr>
                    </pic:pic>
                  </wpg:wgp>
                </a:graphicData>
              </a:graphic>
            </wp:anchor>
          </w:drawing>
        </mc:Choice>
        <mc:Fallback>
          <w:pict>
            <v:group w14:anchorId="2E4FC3C2" id="Group 24338" o:spid="_x0000_s1026" alt="metin, ekran görüntüsü, grafik, logo içeren bir resim&#10;&#10;Yapay zeka tarafından oluşturulmuş içerik yanlış olabilir." style="position:absolute;margin-left:-.2pt;margin-top:0;width:595.15pt;height:841.85pt;z-index:-251654656;mso-position-horizontal-relative:page;mso-position-vertical-relative:page" coordsize="75586,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10;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j/cp9Mf7lAnsfMXij/ktyf8AYRt//ZK94dN1eD+KP+S3J/2Ebf8A9kr3qvSx&#10;HwxPkcl/j1f8QVFT3+5Tq4D60rulW7O83/K33/79V5qidN1AjdorPs7z/llL/wB91oUAFFPoqCx1&#10;FFFBBNRUNTUAFFFFABXz7+0Z/wAhjSv+uTf+hV9BV8+/tGf8hjSv+uTf+hV2YX+IfOZz/up7h4W/&#10;5AOn/wDXFP8A0Gtb1rJ8Lf8AIB0//rin/oNa3c1zT+M9zDfwoD6Wkpag6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f8Vf8AJbP+36D/ANkr2ivF&#10;/FX/ACWv/uI2/wD7JXtdepiPgifI5L/Hq/4iGSrdnebPll/4C9V3Soq84+tN2SmVn2d5s/dSt/wO&#10;tCgoKiqw/wB+mUEFein0UAbtFFFQAUUUUAFFFFAD6+f/ANor/kMaV/1yb/0KvoCvn39o7/kMaV/1&#10;yb/0KuzCfxj5zPP93Pc/C3/IB0//AK4p/wCg1retZPhb/kA6f/1xT/0Gtbua5p/Ge5hv4UB9LSUt&#10;Q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XPF3/Ja0/wCwjb/+yV7nXh/ir/kt&#10;3/cRg/8AZK9z8uvSxH8KJ8jkv8er/iIZKidKsUx0rgPrSv5dWLO82fLL9yov4aY6UCNih0rPs7zy&#10;fll+5/6DWx8tBZXoqZkooINKiiioAKKKKACiiigB9fPv7R3/ACGNK/65N/6FX0FXz7+0d/yGNK/6&#10;5N/6FXZhP4x85nn+7nufhb/kA6f/ANcU/wDQa1vWsnwt/wAgHT/+uKf+g1rdzXNP4z3MN/CgPpaS&#10;lqD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3KfTH+5QJ7HzD4o/5Ld/3Ebf8A9kr3by68K8Uf&#10;8luT/sI2/wD7JXvFejiPgifI5L/Hq/4iu6bqZVh0qJ03Vwn1pD5dROlWKNv8VAip5dW7O88ltrfc&#10;/wDQaidKZ5dAG3977tFZMN5JartX5qKAOooooqACiiigAooooAfXz7+0d/yGNK/65N/6FX0FXz7+&#10;0d/yGNK/65N/6FXZhP4x85nn+7nufhb/AJAOn/8AXFP/AEGtb1rJ8Lf8gHT/APrin/oNa3c1zT+M&#10;9zDfwoD6Wkpag6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P9yn0x/uUCex8xeKP+S3J/wBhG3/9&#10;kr3qvA/E/wDyXBP+wjB/7JXvnl16WI+GJ8jkv8er/iCovJqWm+XXAfXkNFTP9ymTVQEUi/xVDVio&#10;nT5qCCv5dFSyUVIHUUUUVABRRRQAUUUUAPr59/aO/wCQxpX/AFyb/wBCr6Cr59/aO/5DGlf9cm/9&#10;Crswn8Y+czz/AHc9z8Lf8gHT/wDrin/oNa3rWT4W/wCQDp//AFxT/wBBrW7muafxnuYb+FAfS0lL&#10;U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uU+mP8AcoE9j5f8Uf8AJbk/7CNv/wCyV9Cx189e&#10;KP8Aktyf9hG3/wDZK+hUSvSxHwxPjsl/j1f8Q3ZtqGrdV3TbXAfZDKa6U6igCJ0plTeXTHSqArSJ&#10;81FTUUAdBRRRWRAUUUUAFFFFAD6+ff2jv+QxpX/XJv8A0KvoKvn39o7/AJDGlf8AXJv/AEKuzCfx&#10;j5zPP93Pc/C3/IB0/wD64p/6DWt61k+Fv+QDp/8A1xT/ANBrW7muafxnuYb+FAfS0lLUH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x/uU+mP9ygT2Pl/wAUf8luT/sI2/8A7JX0Qn3K+d/FH/Jbk/7C&#10;Nv8A+yV9EJ9yvSrfDE+Nyf8Aj1f8QUUUVwH2AzZ8tRfdqxUTpQBDTfLp1FBZF5NFS0UAbFFFFQQF&#10;FFFABRRRQA+vn39o7/kMaV/1yb/0KvoKvn39o7/kMaV/1yb/ANCrswn8Y+czz/dz3Pwt/wAgHT/+&#10;uKf+g1retZPhb/kA6f8A9cU/9BrW7muafxnuYb+FAfS0lLUH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x/uU+mP9ygT2PmLxP8A8lwT/sIwf+yV9Bfw18++J/8AkuCf9hGD/wBkr6F2fLXo4j4InyGU&#10;fx6v+IZRR92iuE+rH0UUUFETpTPu1YpjpuoAr0U/a1FUWatFFFZEBRRRQAUUUUAPr59/aO/5DGlf&#10;9cm/9Cr6Cr59/aO/5DGlf9cm/wDQq7MJ/GPnM8/3c9z8Lf8AIB0//rin/oNa3rWT4W/5AOn/APXF&#10;P/Qa1u5rmn8Z7mG/hQH0tJS1B1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f7lPpj/coE9j5g8T/&#10;APJcE/7CMH/slfRX8NfOvif/AJLgn/YRg/8AZK+iv4a9LEfDE+RyX+PV/wAQx0op9MdK4j68ZRRR&#10;UmQ+iiigoZ5dFPooAu0UUVABRRRQAUUUUAPr59/aO/5DGlf9cm/9Cr6Cr59/aO/5DGlf9cm/9Crs&#10;wn8Y+czz/dz3Pwt/yAdP/wCuKf8AoNa3rWT4W/5AOn/9cU/9BrW7muafxnuYb+FAfS0lLU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x/uU+mP9ygT2PmLxP/yXBP8AsIwf+yV9Efw187+J/wDkuCf9&#10;hGD/ANkr6I/hr0cR8ET5DJf49f8AxBRRRXGfYDHT5aKfTHSgBlFFFSZBRRRQBoUUUVBQUUUUAFFF&#10;FAD6+ff2jv8AkMaV/wBcm/8AQq+gq+ff2jv+QxpX/XJv/Qq7MJ/GPnM8/wB3Pc/C3/IB0/8A64p/&#10;6DWt61k+Fv8AkA6f/wBcU/8AQa1u5rmn8Z7mG/hQH0tJS1B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f7lPpj/AHKBPY+YvE//ACXBP+wjB/7JX0R/DXzv4n/5Lgn/AGEYP/ZK+iP4a9HEfBE+QyX+&#10;PX/xBRRRXGfYBRRRQAx0op9Hl0AQ0U/yaKkyLtFFFQUFFFFABRRRQA+vn39o7/kMaV/1yb/0KvoK&#10;vn39o7/kMaV/1yb/ANCrswn8Y+czz/dz3Pwt/wAgHT/+uKf+g1retZPhb/kA6f8A9cU/9BrW7mua&#10;fxnuYb+FAfS0lLUH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x/uU+mP9ygT2PmLxP8A8lwT/sIw&#10;f+yV9Efw187+J/8AkuCf9hGD/wBkr6I/hr0cR8ET5DJf49f/ABBRRRXGfYBRRRQAUR0VLUgFFFFB&#10;BLRQj0VABRRRQAUUUUAPr59/aO/5DGlf9cm/9Cr6Cr59/aO/5DGlf9cm/wDQq7MJ/GPnM8/3c9z8&#10;Lf8AIB0//rin/oNa3rWT4W/5AOn/APXFP/Qa1u5rmn8Z7mG/hQH0tJS1B1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f7lPpj/coE9j5i8T/APJcE/7CMH/slfRH8NfO/if/AJLgn/YRg/8AZK+iP4a9&#10;HEfBE+QyX+PX/wAQUUUVxn2AUUVLQAUUUVJAUUUUAPoR6KKAHUUI9FQAUUUUAPr59/aO/wCQxpX/&#10;AFyb/wBCr6Cr59/aO/5DGlf9cm/9Crswn8Y+czz/AHc9z8Lf8gHT/wDrin/oNa3rWT4W/wCQDp//&#10;AFxT/wBBrW7muafxnuYb+FAfS0lLUH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x/uU+mP8AcoE9&#10;j5i8T/8AJcE/7CMH/slfRH8NfO/if/kuCf8AYRg/9kr6I/hr0cR8ET5DJf49f/EFFFS1xn2AUUUV&#10;JAUUUUAFFFFAD6KKKACneZTaKAHUUI9FQA+vn39o7/kMaV/1yb/0KvoKvn39o7/kMaV/1yb/ANCr&#10;swn8Y+czz/dz3Pwt/wAgHT/+uKf+g1retZPhb/kA6f8A9cU/9BrW7muafxnuYb+FAfS0lLUH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uU+mP9ygT2PmDxP8A8lwT/sIwf+yV9Ffw186+J/8AkuCf&#10;9hGD/wBkr6M/hr0cR8MT5HJf49X/ABD6KKK4T60KKKKBBRRRQAUUUUAPoooqCwoooqyAoR6KKAHf&#10;xV4B+0d/yGNK/wCuTf8AoVe/o9eAftHf8hjSv+uTf+hV2YX+IfOZ5/u57n4W/wCQDp//AFxT/wBB&#10;rW9ayfC3/IB0/wD64p/6DWt3Ncc/jPcw38KA+lpKWo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j/cp9Mf7lAnsfMHif/kuCf8AYRg/9kr6M/hr5z8T/wDJcE/7CMH/ALJX0Z/DXo4j4YnyOS/x6v8A&#10;iH0UUVwn1oUUUUCCiiigAooooAfRTEen1BYUUUUAFFFFWQMkrwj9oj/kM6V/1zb/ANCr3eSvCP2i&#10;P+QzpX/XNv8A0KuzC/xD5zPP93PcPC3/ACAdP/64p/6DWt61k+Fv+QDp/wD1xT/0Gtbua45/Ge5h&#10;v4UB9LSUtQ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H+5T6Y/3KBPY+YPE/wDyXBP+wjB/7JX0&#10;Z/DXzn4n/wCS4J/2EYP/AGSvoz+GvRxHwxPkcl/j1f8AEPooorhPrQooooEFFFFABRRRQBFUqPuq&#10;v92hHqiy3RTEen1kAUUUUAMkrwj9oj/kM6V/1zb/ANCr3eSvCP2iP+QzpX/XNv8A0Ku/C/xD5nPP&#10;93PcPC3/ACAdP/64p/6DWt61k+Fv+QDp/wD1xT/0Gtbua45/Ge5hv4UB9LSUtQd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H+5T6Y/3KBPY+X/FT+X8bt3/AFEbf/2SvoiG5W6i3LXzp4u/5LWn/YRt&#10;/wD2SvdkmaFty16OI+GJ8jkv8er/AIjdoqvbXK3K/wC3/cqxXCfWhRRRQIKKKKACiiigCvTPuPT6&#10;KAH1Kj7qr/dp9BZYopiPT6gBleEftFf8hjS/+uLf+hV7vXhH7RX/ACGNL/64t/6FXZhf4h8znf8A&#10;ux7h4W/5AOn/APXFP/Qa1vWsnwt/yAdP/wCuKf8AoNa3c1zT+M9zDfwoD6Wkpag6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cp9Mf7lAnsfMXif8A5Lgn/YRg/wDZK+ja&#10;+cvE/wDyXBP+wjB/7JX0bXdivggfIZL/AB6/+IfRRUN1crCv+3XCfYDbm58lf9uora285vNlpLa2&#10;aZvNlq9VkBRRRUFhRRRQB55HT6PLooAKciUU+OgAqVE20IlTR1ZAIleSfHL/AI/9K/65NXrteRfH&#10;L/kIaV/1yb/0Ou/C/EfOZ9/u6PoDwr/yA9P/AOuCf+g1rr1rI8K/8gPT/wDrgn/oNa69a4KnxHtY&#10;b+FAkoooqD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wByn0x/uUCex8xeJ/8AkuCf9hGD/wBk&#10;r6Nr5y8T/wDJcE/7CMH/ALJX0O0yww16OI+CB8hkv8ev/iH3VysK/wC3VeGFrlvNlohha5bzZavV&#10;5x9gFFFFABRRRQAUUUUAef06inolAAibqlRKETbU1WQFO+7RT0SgBnl15L8df+QhpP8A1yf/ANDr&#10;2BErx/47f8hLSv8Ark//AKHXZhf4h85n3+7o998K/wDID0//AK4J/wCg1rr1rI8K/wDID0//AK4J&#10;/wCg1rr1rjqfEe1hv4UCSiiio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cp9Mf7lAnsfMPij&#10;/kt3/cRt/wD2SvoG2ha4bzG+5Xz94o/5Ld/3Ebf/ANkr6Or0cR8ED5DJf49f/EPooorzj7AKKKKA&#10;CiiigAooooA4SpUShEqZEqyA8unUU/y6AGR1MiUIlOqgCvIPjx/x/aV/1yf/ANDr2KvHfjx/x/aV&#10;/wBcn/8AQ67cL8R83nn+7nvfhb/kA6f/ANcU/wDQa1vWsnwt/wAgHT/+uKf+g1rdzXBP4z3cN/Cg&#10;PpaSlqD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3KfTH+5QJ7HzF4n/5Lgn/YRg/9kr6Njr5y&#10;8T/8lwT/ALCMH/slfRtd2K+CB8hkv8ev/iH0UUVwn2AUUUUAFFFFABRRRQBx8dOptOjqyB8dPRKE&#10;SnVABT6KKsA/5bV4/wDHz/kJaV/1yb/0OvZUSvGv2gv+QlpX/XJv/Q678L8R83nn+7nvPhb/AJAO&#10;n/8AXFP/AEGtb1rJ8Lf8gHT/APrin/oNa3c1wT+M93DfwoD6Wkpag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P9yn0x/uUCex8xeJ/+S4J/wBhGD/2Svo2vnLxP/yXBP8AsIwf+yV9G13Yr4IHyGS/&#10;x6/+IfRRRXCfYBRRRQAUUUUAFFFFAHIolPRKESn1ZA6n0yOnp81UAVKiUIlPqQCvF/2gv+QlpX/X&#10;Jv8A0Ova68W+P3/IS0j/AK5N/wCh13YX4j5zPP8Adz3fwt/yAdP/AOuKf+g1retZPhb/AJAOn/8A&#10;XFP/AEGtbua4Z/Ge5hv4UB9LSUtQd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H+5T6Y/wBygT2P&#10;mLxP/wAlwT/sIwf+yV9G185eJ/8AkuCf9hGD/wBkr6NruxXwQPkMl/j1/wDEPooorhPsAooooAKK&#10;KKACiiigDl0SnUUUEBUyJtoRNtOrUB9Hk0Q1LUgNrxb4/f8AIS0j/rk3/ode014t8fv+QlpH/XJv&#10;/Q668L8R85n3+7nu3hX/AJAen/8AXBP/AEGtdetZHhX/AJAen/8AXBP/AEGtdetclT4j2sN/CgSU&#10;UUVB2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f7lPpj/coE9j5i8T/8lwT/ALCMH/slfRtfOXif&#10;/kuCf9hGD/2Svo2u7FfBA+QyX+PX/wAQ+iiiuE+wCiiigAooqvc3Pk/L/HQAXF0kBCv87UVDDanb&#10;5kn8VFBBj1MibaETbTq1AKfTKfUlhRRRQQPrxb4/f8hLSP8Ark3/AKHXs0deM/H7/kJaR/1yb/0O&#10;uvC/EfOZ9/u57t4V/wCQHp//AFwT/wBBrXXrWR4V/wCQHp//AFwT/wBBrXXrXJU+I9rDfwoElFFF&#10;Q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H+5T6Y/3KBPY+YvE//JcE/wCwjB/7JX0bXzl4n/5L&#10;gn/YRg/9kr6NruxXwQPkMl/j1/8AEPooorhPsAooqG6uVhX/AG6AG3Nz5K/7dQ21tvbzZaLa23t5&#10;stXqACiiigDBp9FFWQFFFFABRRUtADa8W+P3/IS0j/rk3/ode014t8fv+QlpH/XJv/Q668L8R85n&#10;3+7nu3hX/kB6f/1wT/0GtdetZHhX/kB6f/1wT/0GtdetclT4j2sN/CgSUUUVB2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7lPpj/coE9j5i8T/APJcE/7CMH/slfRtfOXif/kuCf8AYRg/9kr6Nrux&#10;XwQPkMl/j1/8Q+iiobq5WFf9uuE+wC6uVhX/AG6r21s0zebLRbWzTN5stXqACiiigAooooAxKKKK&#10;sgKKKloAKKKKAG14t8fv+QlpH/XJv/Q69prxb4/f8hLSP+uTf+h114X4j5zPv93PdvCv/ID0/wD6&#10;4J/6DWuvWsjwr/yA9P8A+uCf+g1rr1rkqfEe1hv4UCSiiio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cp9Mf7lAnsfMXif8A5Lgn/YRg/wDZK+ja+cvE/wDyXBP+wjB/7JX0O0yww16OI+CB8hkv&#10;8ev/AIh9zN5K/wC3VeGFpn82WiGFrlvNl+5V6vOPsAooooAKKKKACiiigDEooqWrICiiigAooooA&#10;bXi3x+/5CWkf9cm/9Dr2mvFvj9/yEtI/65N/6HXXhfiPnM+/3c928K/8gPT/APrgn/oNa69ayPCv&#10;/ID0/wD64J/6DWuvWuSp8R7WG/hQJKKKKg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P9yn0x/u&#10;UCex8w+KP+S3f9xG3/8AZK+gYYWuW3S/cr5+8Uf8lu/7iNv/AOyV9HR/LivRxHwQPkMl/j1/8Q+i&#10;iivOPsAooooAKKKKACiiigDJoooqyAooooAKKKKAG14t8fv+QlpH/XJv/Q69prxT9oL/AJCWkf8A&#10;XJv/AEOuvC/EfOZ9/u57x4V/5Aen/wDXBP8A0GtdetZHhX/kB6f/ANcE/wDQa1161yVPiPaw38KB&#10;JRRRU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uU+mP8AcoE9j5i8T/8AJcE/7CMH/slfRsdf&#10;OXif/kuCf9hGD/2Svo2u7FfBA+QyX+PX/wAQ+iiiuE+wCiiigAooooAKKKKAMmiiirICiiigAoop&#10;r/coAPMrw/463K3OpaZt+4sTJXqt/f8A2n91H/qv/Qq8g+MX/H7pv+63/sldmF/iHzeef7ufRHhb&#10;/kA6f/1xT/0Gtb1rJ8Lf8gHT/wDrin/oNa3c1xz+M93DfwoD6Wkpag6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P9yn0x/uUCex8xeJ/wDkuCf9hGD/ANkr6Nr5y8T/APJcE/7CMH/slfRtd2K+CB8h&#10;kv8AHr/4h9FFFcJ9gFFFFABRRRQAUUUUAZNFFFWQFFFFABWFf3/nfuom+T/0Kn6lqXnfuom+T+J/&#10;71Z9QWFeW/GL/j903/db/wBkr1KvL/jN/wAfumf7rf8Aslejgv4h85n3+7o+hfCv/ID0/wD64J/6&#10;DWuvWsjwr/yA9P8A+uCf+g1rr1rhqfGz18N/CgSUUUVB2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10;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H+5T6Y/3KBPY+YfFX/JbU/7CNv/AOyV9B21&#10;z/C1fPnij/kto/7CFv8A+yV73XpVvhifG5T/ABav+I8X+PWvNea5aaajfureLzX/AN5v/sa8trp/&#10;iVdNc+NtVZm+bz9n/fPyVzFe9hI8tOJ+ZZzWliMdVlIZTHSpqK9A8MqOlROlWnSovLoMyv5dFS+X&#10;RVgfT1FFOr8/P6gCn0yn1ABUqffpvl1LHQAV5P8AG/8A4/8ASf8Ark9et15J8b/+P/Sf+uT134X+&#10;IfMZ5/u59A+Fv+QDp/8A1xT/ANBrW9ayfC3/ACAdP/64p/6DWt3Ncc/jPdw38KA+lpKWo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39" o:spid="_x0000_s1027" type="#_x0000_t75" style="position:absolute;width:75586;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E0FCF"/>
    <w:multiLevelType w:val="hybridMultilevel"/>
    <w:tmpl w:val="BE9E55FA"/>
    <w:lvl w:ilvl="0" w:tplc="B266666C">
      <w:start w:val="1"/>
      <w:numFmt w:val="decimal"/>
      <w:lvlText w:val="%1."/>
      <w:lvlJc w:val="left"/>
      <w:pPr>
        <w:ind w:left="715" w:hanging="360"/>
      </w:pPr>
      <w:rPr>
        <w:rFonts w:hint="default"/>
      </w:rPr>
    </w:lvl>
    <w:lvl w:ilvl="1" w:tplc="041F0019" w:tentative="1">
      <w:start w:val="1"/>
      <w:numFmt w:val="lowerLetter"/>
      <w:lvlText w:val="%2."/>
      <w:lvlJc w:val="left"/>
      <w:pPr>
        <w:ind w:left="1435" w:hanging="360"/>
      </w:pPr>
    </w:lvl>
    <w:lvl w:ilvl="2" w:tplc="041F001B" w:tentative="1">
      <w:start w:val="1"/>
      <w:numFmt w:val="lowerRoman"/>
      <w:lvlText w:val="%3."/>
      <w:lvlJc w:val="right"/>
      <w:pPr>
        <w:ind w:left="2155" w:hanging="180"/>
      </w:pPr>
    </w:lvl>
    <w:lvl w:ilvl="3" w:tplc="041F000F" w:tentative="1">
      <w:start w:val="1"/>
      <w:numFmt w:val="decimal"/>
      <w:lvlText w:val="%4."/>
      <w:lvlJc w:val="left"/>
      <w:pPr>
        <w:ind w:left="2875" w:hanging="360"/>
      </w:pPr>
    </w:lvl>
    <w:lvl w:ilvl="4" w:tplc="041F0019" w:tentative="1">
      <w:start w:val="1"/>
      <w:numFmt w:val="lowerLetter"/>
      <w:lvlText w:val="%5."/>
      <w:lvlJc w:val="left"/>
      <w:pPr>
        <w:ind w:left="3595" w:hanging="360"/>
      </w:pPr>
    </w:lvl>
    <w:lvl w:ilvl="5" w:tplc="041F001B" w:tentative="1">
      <w:start w:val="1"/>
      <w:numFmt w:val="lowerRoman"/>
      <w:lvlText w:val="%6."/>
      <w:lvlJc w:val="right"/>
      <w:pPr>
        <w:ind w:left="4315" w:hanging="180"/>
      </w:pPr>
    </w:lvl>
    <w:lvl w:ilvl="6" w:tplc="041F000F" w:tentative="1">
      <w:start w:val="1"/>
      <w:numFmt w:val="decimal"/>
      <w:lvlText w:val="%7."/>
      <w:lvlJc w:val="left"/>
      <w:pPr>
        <w:ind w:left="5035" w:hanging="360"/>
      </w:pPr>
    </w:lvl>
    <w:lvl w:ilvl="7" w:tplc="041F0019" w:tentative="1">
      <w:start w:val="1"/>
      <w:numFmt w:val="lowerLetter"/>
      <w:lvlText w:val="%8."/>
      <w:lvlJc w:val="left"/>
      <w:pPr>
        <w:ind w:left="5755" w:hanging="360"/>
      </w:pPr>
    </w:lvl>
    <w:lvl w:ilvl="8" w:tplc="041F001B" w:tentative="1">
      <w:start w:val="1"/>
      <w:numFmt w:val="lowerRoman"/>
      <w:lvlText w:val="%9."/>
      <w:lvlJc w:val="right"/>
      <w:pPr>
        <w:ind w:left="6475" w:hanging="180"/>
      </w:pPr>
    </w:lvl>
  </w:abstractNum>
  <w:abstractNum w:abstractNumId="1" w15:restartNumberingAfterBreak="0">
    <w:nsid w:val="08E738E0"/>
    <w:multiLevelType w:val="hybridMultilevel"/>
    <w:tmpl w:val="B6489608"/>
    <w:lvl w:ilvl="0" w:tplc="E7124028">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 w15:restartNumberingAfterBreak="0">
    <w:nsid w:val="0C9E2E77"/>
    <w:multiLevelType w:val="hybridMultilevel"/>
    <w:tmpl w:val="FFFFFFFF"/>
    <w:lvl w:ilvl="0" w:tplc="6BDEACB8">
      <w:start w:val="26"/>
      <w:numFmt w:val="decimal"/>
      <w:lvlText w:val="%1."/>
      <w:lvlJc w:val="left"/>
      <w:pPr>
        <w:ind w:left="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E22D0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5081F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042C8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2E3C6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F40D7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B2D6C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E451E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30BEB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DCE5714"/>
    <w:multiLevelType w:val="hybridMultilevel"/>
    <w:tmpl w:val="FFFFFFFF"/>
    <w:lvl w:ilvl="0" w:tplc="E78A2BC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E8EF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5E8F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7C665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420F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CE00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2E4D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946C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42C6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FF604AC"/>
    <w:multiLevelType w:val="hybridMultilevel"/>
    <w:tmpl w:val="FFFFFFFF"/>
    <w:lvl w:ilvl="0" w:tplc="E4B2110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8040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A0A8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7066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B6D7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2C1BF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9069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0C7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BE0A1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5865AB"/>
    <w:multiLevelType w:val="hybridMultilevel"/>
    <w:tmpl w:val="FFFFFFFF"/>
    <w:lvl w:ilvl="0" w:tplc="2898D28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0833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CC4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6EC9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C84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0244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1021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AC00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B6A4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2A6359"/>
    <w:multiLevelType w:val="hybridMultilevel"/>
    <w:tmpl w:val="7A78F3EA"/>
    <w:lvl w:ilvl="0" w:tplc="B02E7BBC">
      <w:start w:val="5"/>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232E56A5"/>
    <w:multiLevelType w:val="hybridMultilevel"/>
    <w:tmpl w:val="FFFFFFFF"/>
    <w:lvl w:ilvl="0" w:tplc="6D50270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885F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50F7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EA5CD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8015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10D89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E450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CACC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5054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6B303C"/>
    <w:multiLevelType w:val="hybridMultilevel"/>
    <w:tmpl w:val="C324AFC4"/>
    <w:lvl w:ilvl="0" w:tplc="7EB0AA1E">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38EC6E82"/>
    <w:multiLevelType w:val="hybridMultilevel"/>
    <w:tmpl w:val="FFFFFFFF"/>
    <w:lvl w:ilvl="0" w:tplc="99C215D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6250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5C428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F282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A416D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4C80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967D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3CF0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0C1D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E6F7B86"/>
    <w:multiLevelType w:val="hybridMultilevel"/>
    <w:tmpl w:val="FFFFFFFF"/>
    <w:lvl w:ilvl="0" w:tplc="20E2C136">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26B5F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FA498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E0841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9C117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68964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F4E0B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C8970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026E1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08B43DE"/>
    <w:multiLevelType w:val="hybridMultilevel"/>
    <w:tmpl w:val="FFFFFFFF"/>
    <w:lvl w:ilvl="0" w:tplc="C24459B6">
      <w:start w:val="43"/>
      <w:numFmt w:val="decimal"/>
      <w:lvlText w:val="%1."/>
      <w:lvlJc w:val="left"/>
      <w:pPr>
        <w:ind w:left="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F0110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F2328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3A8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24B0E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003C1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E2499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50ACF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CC043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8AC2675"/>
    <w:multiLevelType w:val="hybridMultilevel"/>
    <w:tmpl w:val="FFFFFFFF"/>
    <w:lvl w:ilvl="0" w:tplc="3960933E">
      <w:start w:val="21"/>
      <w:numFmt w:val="decimal"/>
      <w:lvlText w:val="%1."/>
      <w:lvlJc w:val="left"/>
      <w:pPr>
        <w:ind w:left="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0584C1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FEB99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DACC2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72D15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34DD9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14416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F69C3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D0A5C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DC42713"/>
    <w:multiLevelType w:val="hybridMultilevel"/>
    <w:tmpl w:val="44D0530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3A770B0"/>
    <w:multiLevelType w:val="hybridMultilevel"/>
    <w:tmpl w:val="FFFFFFFF"/>
    <w:lvl w:ilvl="0" w:tplc="BDA620F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74E2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C2C3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08B8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E62B9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02DC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143F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A43F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668E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890539E"/>
    <w:multiLevelType w:val="hybridMultilevel"/>
    <w:tmpl w:val="FFFFFFFF"/>
    <w:lvl w:ilvl="0" w:tplc="5922E1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7A2F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9E5BF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7C2C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D016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7232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3255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3AB1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AA43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CB26A29"/>
    <w:multiLevelType w:val="hybridMultilevel"/>
    <w:tmpl w:val="75E8D6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EEF3D25"/>
    <w:multiLevelType w:val="hybridMultilevel"/>
    <w:tmpl w:val="8E420B18"/>
    <w:lvl w:ilvl="0" w:tplc="C994BC9E">
      <w:start w:val="3"/>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5F9947E1"/>
    <w:multiLevelType w:val="hybridMultilevel"/>
    <w:tmpl w:val="FA4E3D1E"/>
    <w:lvl w:ilvl="0" w:tplc="857C896C">
      <w:start w:val="1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2F8B7D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B05D6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C2E6F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E62C8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60284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A8BD0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1ACAE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F6826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0E73D19"/>
    <w:multiLevelType w:val="hybridMultilevel"/>
    <w:tmpl w:val="C03086B8"/>
    <w:lvl w:ilvl="0" w:tplc="3B929F16">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5926A3F"/>
    <w:multiLevelType w:val="hybridMultilevel"/>
    <w:tmpl w:val="FFFFFFFF"/>
    <w:lvl w:ilvl="0" w:tplc="7812AF24">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8ACD2F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C2741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DEF77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1270B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BCA8B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2C2DD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CEAF6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34B4C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70E4DE9"/>
    <w:multiLevelType w:val="hybridMultilevel"/>
    <w:tmpl w:val="6B424A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2E0505E"/>
    <w:multiLevelType w:val="hybridMultilevel"/>
    <w:tmpl w:val="FFFFFFFF"/>
    <w:lvl w:ilvl="0" w:tplc="C52CA5DA">
      <w:start w:val="1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5468F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70491B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B0ED2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824DE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3229E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F267F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385D4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8208C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70A1150"/>
    <w:multiLevelType w:val="hybridMultilevel"/>
    <w:tmpl w:val="BE36C6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39508402">
    <w:abstractNumId w:val="20"/>
  </w:num>
  <w:num w:numId="2" w16cid:durableId="152524978">
    <w:abstractNumId w:val="15"/>
  </w:num>
  <w:num w:numId="3" w16cid:durableId="1291590628">
    <w:abstractNumId w:val="10"/>
  </w:num>
  <w:num w:numId="4" w16cid:durableId="1638870906">
    <w:abstractNumId w:val="9"/>
  </w:num>
  <w:num w:numId="5" w16cid:durableId="1164273335">
    <w:abstractNumId w:val="18"/>
  </w:num>
  <w:num w:numId="6" w16cid:durableId="1348168011">
    <w:abstractNumId w:val="7"/>
  </w:num>
  <w:num w:numId="7" w16cid:durableId="1942687751">
    <w:abstractNumId w:val="4"/>
  </w:num>
  <w:num w:numId="8" w16cid:durableId="1845240579">
    <w:abstractNumId w:val="22"/>
  </w:num>
  <w:num w:numId="9" w16cid:durableId="1433668797">
    <w:abstractNumId w:val="14"/>
  </w:num>
  <w:num w:numId="10" w16cid:durableId="1453479210">
    <w:abstractNumId w:val="12"/>
  </w:num>
  <w:num w:numId="11" w16cid:durableId="1987664511">
    <w:abstractNumId w:val="3"/>
  </w:num>
  <w:num w:numId="12" w16cid:durableId="483858051">
    <w:abstractNumId w:val="2"/>
  </w:num>
  <w:num w:numId="13" w16cid:durableId="527182962">
    <w:abstractNumId w:val="5"/>
  </w:num>
  <w:num w:numId="14" w16cid:durableId="1806851711">
    <w:abstractNumId w:val="11"/>
  </w:num>
  <w:num w:numId="15" w16cid:durableId="503783670">
    <w:abstractNumId w:val="23"/>
  </w:num>
  <w:num w:numId="16" w16cid:durableId="19673989">
    <w:abstractNumId w:val="0"/>
  </w:num>
  <w:num w:numId="17" w16cid:durableId="1131093094">
    <w:abstractNumId w:val="21"/>
  </w:num>
  <w:num w:numId="18" w16cid:durableId="1641836711">
    <w:abstractNumId w:val="1"/>
  </w:num>
  <w:num w:numId="19" w16cid:durableId="205608830">
    <w:abstractNumId w:val="16"/>
  </w:num>
  <w:num w:numId="20" w16cid:durableId="979001221">
    <w:abstractNumId w:val="8"/>
  </w:num>
  <w:num w:numId="21" w16cid:durableId="819075609">
    <w:abstractNumId w:val="13"/>
  </w:num>
  <w:num w:numId="22" w16cid:durableId="302003680">
    <w:abstractNumId w:val="19"/>
  </w:num>
  <w:num w:numId="23" w16cid:durableId="1326396761">
    <w:abstractNumId w:val="17"/>
  </w:num>
  <w:num w:numId="24" w16cid:durableId="6103546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765"/>
    <w:rsid w:val="00000475"/>
    <w:rsid w:val="000311A4"/>
    <w:rsid w:val="00057E25"/>
    <w:rsid w:val="000E7440"/>
    <w:rsid w:val="00105219"/>
    <w:rsid w:val="00186D9E"/>
    <w:rsid w:val="001C3895"/>
    <w:rsid w:val="001E0142"/>
    <w:rsid w:val="00206057"/>
    <w:rsid w:val="00210D7C"/>
    <w:rsid w:val="00224302"/>
    <w:rsid w:val="00226FBA"/>
    <w:rsid w:val="00240523"/>
    <w:rsid w:val="00241451"/>
    <w:rsid w:val="0025103A"/>
    <w:rsid w:val="0026168E"/>
    <w:rsid w:val="00272765"/>
    <w:rsid w:val="002744D6"/>
    <w:rsid w:val="003801F0"/>
    <w:rsid w:val="00384E32"/>
    <w:rsid w:val="00386B62"/>
    <w:rsid w:val="003906BA"/>
    <w:rsid w:val="003A43F4"/>
    <w:rsid w:val="003C6301"/>
    <w:rsid w:val="003D04CF"/>
    <w:rsid w:val="003F7AC0"/>
    <w:rsid w:val="00401FA0"/>
    <w:rsid w:val="00430288"/>
    <w:rsid w:val="00434F29"/>
    <w:rsid w:val="0047106E"/>
    <w:rsid w:val="004B6EF2"/>
    <w:rsid w:val="0056665A"/>
    <w:rsid w:val="005C05A7"/>
    <w:rsid w:val="005E3F67"/>
    <w:rsid w:val="005F43CE"/>
    <w:rsid w:val="006127FC"/>
    <w:rsid w:val="00632286"/>
    <w:rsid w:val="00660DEA"/>
    <w:rsid w:val="00663FEA"/>
    <w:rsid w:val="00671E9D"/>
    <w:rsid w:val="006B1FEF"/>
    <w:rsid w:val="006B6611"/>
    <w:rsid w:val="006E7C40"/>
    <w:rsid w:val="006F3ED3"/>
    <w:rsid w:val="007037DA"/>
    <w:rsid w:val="00722215"/>
    <w:rsid w:val="007225EC"/>
    <w:rsid w:val="00723C29"/>
    <w:rsid w:val="007460FE"/>
    <w:rsid w:val="007629C0"/>
    <w:rsid w:val="00765658"/>
    <w:rsid w:val="007E138D"/>
    <w:rsid w:val="00871CAA"/>
    <w:rsid w:val="00882AD6"/>
    <w:rsid w:val="008B65F0"/>
    <w:rsid w:val="00934D7D"/>
    <w:rsid w:val="009A6F08"/>
    <w:rsid w:val="009B01A6"/>
    <w:rsid w:val="009B7BE2"/>
    <w:rsid w:val="009C5E3F"/>
    <w:rsid w:val="009C717C"/>
    <w:rsid w:val="00A205DE"/>
    <w:rsid w:val="00A61198"/>
    <w:rsid w:val="00A6584F"/>
    <w:rsid w:val="00A92584"/>
    <w:rsid w:val="00A96696"/>
    <w:rsid w:val="00AB61D0"/>
    <w:rsid w:val="00B062CB"/>
    <w:rsid w:val="00B32636"/>
    <w:rsid w:val="00B36FB2"/>
    <w:rsid w:val="00B7661C"/>
    <w:rsid w:val="00BD32D7"/>
    <w:rsid w:val="00C1015C"/>
    <w:rsid w:val="00C769FC"/>
    <w:rsid w:val="00C81A7C"/>
    <w:rsid w:val="00C91024"/>
    <w:rsid w:val="00CE5AA1"/>
    <w:rsid w:val="00D22613"/>
    <w:rsid w:val="00D40509"/>
    <w:rsid w:val="00D557AE"/>
    <w:rsid w:val="00D73174"/>
    <w:rsid w:val="00D772CF"/>
    <w:rsid w:val="00DC40AF"/>
    <w:rsid w:val="00E31994"/>
    <w:rsid w:val="00E52DE9"/>
    <w:rsid w:val="00E6454E"/>
    <w:rsid w:val="00EC78F8"/>
    <w:rsid w:val="00F46BEC"/>
    <w:rsid w:val="00FC7C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03808BA"/>
  <w15:docId w15:val="{53EA1975-DBBE-47F2-A4A1-9A4883B0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727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2727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272765"/>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272765"/>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272765"/>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27276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7276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7276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7276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72765"/>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272765"/>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272765"/>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272765"/>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272765"/>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27276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7276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7276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72765"/>
    <w:rPr>
      <w:rFonts w:eastAsiaTheme="majorEastAsia" w:cstheme="majorBidi"/>
      <w:color w:val="272727" w:themeColor="text1" w:themeTint="D8"/>
    </w:rPr>
  </w:style>
  <w:style w:type="paragraph" w:styleId="KonuBal">
    <w:name w:val="Title"/>
    <w:basedOn w:val="Normal"/>
    <w:next w:val="Normal"/>
    <w:link w:val="KonuBalChar"/>
    <w:uiPriority w:val="10"/>
    <w:qFormat/>
    <w:rsid w:val="002727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7276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27276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27276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7276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272765"/>
    <w:rPr>
      <w:i/>
      <w:iCs/>
      <w:color w:val="404040" w:themeColor="text1" w:themeTint="BF"/>
    </w:rPr>
  </w:style>
  <w:style w:type="paragraph" w:styleId="ListeParagraf">
    <w:name w:val="List Paragraph"/>
    <w:basedOn w:val="Normal"/>
    <w:uiPriority w:val="34"/>
    <w:qFormat/>
    <w:rsid w:val="00272765"/>
    <w:pPr>
      <w:ind w:left="720"/>
      <w:contextualSpacing/>
    </w:pPr>
  </w:style>
  <w:style w:type="character" w:styleId="GlVurgulama">
    <w:name w:val="Intense Emphasis"/>
    <w:basedOn w:val="VarsaylanParagrafYazTipi"/>
    <w:uiPriority w:val="21"/>
    <w:qFormat/>
    <w:rsid w:val="00272765"/>
    <w:rPr>
      <w:i/>
      <w:iCs/>
      <w:color w:val="0F4761" w:themeColor="accent1" w:themeShade="BF"/>
    </w:rPr>
  </w:style>
  <w:style w:type="paragraph" w:styleId="GlAlnt">
    <w:name w:val="Intense Quote"/>
    <w:basedOn w:val="Normal"/>
    <w:next w:val="Normal"/>
    <w:link w:val="GlAlntChar"/>
    <w:uiPriority w:val="30"/>
    <w:qFormat/>
    <w:rsid w:val="002727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272765"/>
    <w:rPr>
      <w:i/>
      <w:iCs/>
      <w:color w:val="0F4761" w:themeColor="accent1" w:themeShade="BF"/>
    </w:rPr>
  </w:style>
  <w:style w:type="character" w:styleId="GlBavuru">
    <w:name w:val="Intense Reference"/>
    <w:basedOn w:val="VarsaylanParagrafYazTipi"/>
    <w:uiPriority w:val="32"/>
    <w:qFormat/>
    <w:rsid w:val="00272765"/>
    <w:rPr>
      <w:b/>
      <w:bCs/>
      <w:smallCaps/>
      <w:color w:val="0F4761" w:themeColor="accent1" w:themeShade="BF"/>
      <w:spacing w:val="5"/>
    </w:rPr>
  </w:style>
  <w:style w:type="paragraph" w:styleId="AltBilgi">
    <w:name w:val="footer"/>
    <w:basedOn w:val="Normal"/>
    <w:link w:val="AltBilgiChar"/>
    <w:uiPriority w:val="99"/>
    <w:unhideWhenUsed/>
    <w:rsid w:val="00272765"/>
    <w:pPr>
      <w:tabs>
        <w:tab w:val="center" w:pos="4536"/>
        <w:tab w:val="right" w:pos="9072"/>
      </w:tabs>
      <w:spacing w:after="0" w:line="240" w:lineRule="auto"/>
      <w:ind w:left="10" w:right="51" w:hanging="10"/>
    </w:pPr>
    <w:rPr>
      <w:rFonts w:ascii="Times New Roman" w:eastAsia="Times New Roman" w:hAnsi="Times New Roman" w:cs="Times New Roman"/>
      <w:color w:val="000000"/>
      <w:lang w:val="tr" w:eastAsia="tr"/>
    </w:rPr>
  </w:style>
  <w:style w:type="character" w:customStyle="1" w:styleId="AltBilgiChar">
    <w:name w:val="Alt Bilgi Char"/>
    <w:basedOn w:val="VarsaylanParagrafYazTipi"/>
    <w:link w:val="AltBilgi"/>
    <w:uiPriority w:val="99"/>
    <w:rsid w:val="00272765"/>
    <w:rPr>
      <w:rFonts w:ascii="Times New Roman" w:eastAsia="Times New Roman" w:hAnsi="Times New Roman" w:cs="Times New Roman"/>
      <w:color w:val="000000"/>
      <w:lang w:val="tr" w:eastAsia="tr"/>
    </w:rPr>
  </w:style>
  <w:style w:type="paragraph" w:styleId="TBal">
    <w:name w:val="TOC Heading"/>
    <w:basedOn w:val="Balk1"/>
    <w:next w:val="Normal"/>
    <w:uiPriority w:val="39"/>
    <w:unhideWhenUsed/>
    <w:qFormat/>
    <w:rsid w:val="00E52DE9"/>
    <w:pPr>
      <w:spacing w:before="240" w:after="0" w:line="259" w:lineRule="auto"/>
      <w:outlineLvl w:val="9"/>
    </w:pPr>
    <w:rPr>
      <w:kern w:val="0"/>
      <w:sz w:val="32"/>
      <w:szCs w:val="32"/>
      <w:lang w:eastAsia="tr-TR"/>
      <w14:ligatures w14:val="none"/>
    </w:rPr>
  </w:style>
  <w:style w:type="paragraph" w:styleId="T1">
    <w:name w:val="toc 1"/>
    <w:basedOn w:val="Normal"/>
    <w:next w:val="Normal"/>
    <w:autoRedefine/>
    <w:uiPriority w:val="39"/>
    <w:unhideWhenUsed/>
    <w:rsid w:val="00E52DE9"/>
    <w:pPr>
      <w:spacing w:after="100"/>
    </w:pPr>
  </w:style>
  <w:style w:type="character" w:styleId="Kpr">
    <w:name w:val="Hyperlink"/>
    <w:basedOn w:val="VarsaylanParagrafYazTipi"/>
    <w:uiPriority w:val="99"/>
    <w:unhideWhenUsed/>
    <w:rsid w:val="00E52DE9"/>
    <w:rPr>
      <w:color w:val="467886" w:themeColor="hyperlink"/>
      <w:u w:val="single"/>
    </w:rPr>
  </w:style>
  <w:style w:type="paragraph" w:customStyle="1" w:styleId="Stil1l">
    <w:name w:val="Stil1l"/>
    <w:basedOn w:val="Balk1"/>
    <w:link w:val="Stil1lChar"/>
    <w:qFormat/>
    <w:rsid w:val="006E7C40"/>
    <w:pPr>
      <w:jc w:val="center"/>
    </w:pPr>
    <w:rPr>
      <w:b/>
      <w:bCs/>
      <w:color w:val="000000" w:themeColor="text1"/>
      <w:sz w:val="48"/>
      <w:szCs w:val="48"/>
      <w:lang w:val="tr"/>
    </w:rPr>
  </w:style>
  <w:style w:type="character" w:customStyle="1" w:styleId="Stil1lChar">
    <w:name w:val="Stil1l Char"/>
    <w:basedOn w:val="Balk1Char"/>
    <w:link w:val="Stil1l"/>
    <w:rsid w:val="006E7C40"/>
    <w:rPr>
      <w:rFonts w:asciiTheme="majorHAnsi" w:eastAsiaTheme="majorEastAsia" w:hAnsiTheme="majorHAnsi" w:cstheme="majorBidi"/>
      <w:b/>
      <w:bCs/>
      <w:color w:val="000000" w:themeColor="text1"/>
      <w:sz w:val="48"/>
      <w:szCs w:val="48"/>
      <w:lang w:val="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397832">
      <w:bodyDiv w:val="1"/>
      <w:marLeft w:val="0"/>
      <w:marRight w:val="0"/>
      <w:marTop w:val="0"/>
      <w:marBottom w:val="0"/>
      <w:divBdr>
        <w:top w:val="none" w:sz="0" w:space="0" w:color="auto"/>
        <w:left w:val="none" w:sz="0" w:space="0" w:color="auto"/>
        <w:bottom w:val="none" w:sz="0" w:space="0" w:color="auto"/>
        <w:right w:val="none" w:sz="0" w:space="0" w:color="auto"/>
      </w:divBdr>
    </w:div>
    <w:div w:id="111131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0ACFA-0686-46FB-9324-6AA413CCF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9391</Words>
  <Characters>53533</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 bozgeyik</dc:creator>
  <cp:lastModifiedBy>Abdullah ERKEC</cp:lastModifiedBy>
  <cp:revision>2</cp:revision>
  <dcterms:created xsi:type="dcterms:W3CDTF">2025-08-04T15:37:00Z</dcterms:created>
  <dcterms:modified xsi:type="dcterms:W3CDTF">2025-08-04T15:37:00Z</dcterms:modified>
</cp:coreProperties>
</file>